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3E" w:rsidRDefault="0021193E" w:rsidP="0021193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i/>
          <w:sz w:val="24"/>
          <w:szCs w:val="24"/>
        </w:rPr>
        <w:t>Тема:  « Путешествие к планетам Солнечной системы».</w:t>
      </w:r>
      <w:r w:rsidRPr="002119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Урок. Окружающий мир. 3 класс.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    Цель: </w:t>
      </w:r>
      <w:r w:rsidRPr="00373E89">
        <w:rPr>
          <w:rFonts w:ascii="Times New Roman" w:hAnsi="Times New Roman" w:cs="Times New Roman"/>
          <w:sz w:val="24"/>
          <w:szCs w:val="24"/>
        </w:rPr>
        <w:t>создание  на занятии  условий для исследования и использовани</w:t>
      </w:r>
      <w:r w:rsidR="00B74463">
        <w:rPr>
          <w:rFonts w:ascii="Times New Roman" w:hAnsi="Times New Roman" w:cs="Times New Roman"/>
          <w:sz w:val="24"/>
          <w:szCs w:val="24"/>
        </w:rPr>
        <w:t>я</w:t>
      </w:r>
      <w:r w:rsidRPr="00373E89">
        <w:rPr>
          <w:rFonts w:ascii="Times New Roman" w:hAnsi="Times New Roman" w:cs="Times New Roman"/>
          <w:sz w:val="24"/>
          <w:szCs w:val="24"/>
        </w:rPr>
        <w:t xml:space="preserve"> научных открытий.</w:t>
      </w:r>
      <w:bookmarkStart w:id="0" w:name="_GoBack"/>
      <w:bookmarkEnd w:id="0"/>
    </w:p>
    <w:p w:rsidR="0021193E" w:rsidRPr="00373E89" w:rsidRDefault="0021193E" w:rsidP="0021193E">
      <w:pPr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  Задачи: </w:t>
      </w:r>
    </w:p>
    <w:p w:rsidR="0021193E" w:rsidRPr="00373E89" w:rsidRDefault="0021193E" w:rsidP="002119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Развивать интерес к изучению планет Солнечной системы и их спутников.</w:t>
      </w:r>
    </w:p>
    <w:p w:rsidR="0021193E" w:rsidRPr="00373E89" w:rsidRDefault="0021193E" w:rsidP="002119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Формировать умение: воспринимать проблему; выдвигать гипотезу; ориентироваться в пространстве и времени; добывать информацию в соответствующей литературе, пользоваться справочниками; делать выводы и обобщения. </w:t>
      </w:r>
    </w:p>
    <w:p w:rsidR="0021193E" w:rsidRPr="00373E89" w:rsidRDefault="0021193E" w:rsidP="002119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Расширять кругозор, развивать эстетический вкус ребенка, способность к конструктивному мышлению с опорой на эмоциональную сферу; развивать умение спорить и доказывать свое мнение в корректной форме/</w:t>
      </w:r>
    </w:p>
    <w:p w:rsidR="0021193E" w:rsidRPr="00373E89" w:rsidRDefault="0021193E" w:rsidP="0021193E">
      <w:pPr>
        <w:ind w:left="720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    Оборудование:</w:t>
      </w:r>
      <w:r w:rsidRPr="0037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E89">
        <w:rPr>
          <w:rFonts w:ascii="Times New Roman" w:hAnsi="Times New Roman" w:cs="Times New Roman"/>
          <w:sz w:val="24"/>
          <w:szCs w:val="24"/>
        </w:rPr>
        <w:t>глобус; фотографии планет; ноутбук-4 штуки, сообщение о спутниках Сатурна.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73E89">
        <w:rPr>
          <w:rFonts w:ascii="Times New Roman" w:hAnsi="Times New Roman" w:cs="Times New Roman"/>
          <w:sz w:val="24"/>
          <w:szCs w:val="24"/>
        </w:rPr>
        <w:t>: урок совершенствования знаний, умений и навыков, целевого применения усвоенного.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Добрый день, юные астрономы! Сегодня нам предстоит многое узнать.  Я предлагаю Вам отправиться  к загадочным и далёким планетам Солнечной системы!</w:t>
      </w: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А для этого нужны хорошие знания, ум и смекалка, умение наблюдать и анализировать.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2</w:t>
      </w:r>
      <w:r w:rsidRPr="00373E89">
        <w:rPr>
          <w:rFonts w:ascii="Times New Roman" w:hAnsi="Times New Roman" w:cs="Times New Roman"/>
          <w:b/>
          <w:sz w:val="24"/>
          <w:szCs w:val="24"/>
        </w:rPr>
        <w:t>. Вводная беседа</w:t>
      </w:r>
      <w:r w:rsidRPr="00373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-Наше  путешествие мы начнём  с планеты Земля.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-Что мы о ней знаем?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-А почему она такая голубая? (</w:t>
      </w:r>
      <w:r w:rsidRPr="00373E89">
        <w:rPr>
          <w:rFonts w:ascii="Times New Roman" w:hAnsi="Times New Roman" w:cs="Times New Roman"/>
          <w:i/>
          <w:iCs/>
          <w:sz w:val="24"/>
          <w:szCs w:val="24"/>
        </w:rPr>
        <w:t>на Земле много воды)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 На Земле не только много воды, но она ещё имеет воздушную оболочку, атмосферу, и эта оболочка придаёт планете голубизну.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 А почему Землю называют «Планета - сад?»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-Ещё потому, что на Земле есть жизнь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-Земля путешествует в  Солнечной системе по своей орбите. Вместе с ней путешествуют и другие планеты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lastRenderedPageBreak/>
        <w:t>-Расскажите о них.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-Назовите самую ближайшую к солнцу планету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Меркурий </w:t>
      </w:r>
      <w:proofErr w:type="gramStart"/>
      <w:r w:rsidRPr="00373E8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373E89">
        <w:rPr>
          <w:rFonts w:ascii="Times New Roman" w:hAnsi="Times New Roman" w:cs="Times New Roman"/>
          <w:sz w:val="24"/>
          <w:szCs w:val="24"/>
        </w:rPr>
        <w:t>лижайшая к Солнцу планета. Это самая быстрая планета. Она обращается вокруг Солнца за 88 дней. Днём на Меркурии жара, а ночью – ледяной холод.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 Какую звезду можно наблюдать с Земли после захода и перед  восходом Солнца?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- Самая  яркая планета, которую можно наблюдать с Земли - это Венера. </w:t>
      </w:r>
      <w:r w:rsidRPr="00373E89">
        <w:rPr>
          <w:rFonts w:ascii="Times New Roman" w:hAnsi="Times New Roman" w:cs="Times New Roman"/>
          <w:sz w:val="24"/>
          <w:szCs w:val="24"/>
        </w:rPr>
        <w:t>Венера и Земля имеют почти одинаковую величину. Венера ближе к Солнцу, чем Земля. Поэтому Солнце освещает и нагревает её намного сильнее, чем Землю. Её атмосфера состоит из углекислого газа и серной кислоты.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Что вы знаете</w:t>
      </w: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о красной планете?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E89">
        <w:rPr>
          <w:rFonts w:ascii="Times New Roman" w:hAnsi="Times New Roman" w:cs="Times New Roman"/>
          <w:sz w:val="24"/>
          <w:szCs w:val="24"/>
        </w:rPr>
        <w:t>Четвёртый от Солнца Марс.  Он красного цвета.  Железо планеты, окисляясь</w:t>
      </w:r>
      <w:proofErr w:type="gramStart"/>
      <w:r w:rsidRPr="00373E8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73E89">
        <w:rPr>
          <w:rFonts w:ascii="Times New Roman" w:hAnsi="Times New Roman" w:cs="Times New Roman"/>
          <w:sz w:val="24"/>
          <w:szCs w:val="24"/>
        </w:rPr>
        <w:t xml:space="preserve"> даёт красный цвет. Марс меньше Земли.   Ночью температура на Марсе опускается до -85 градусов, а днём поднимается до +25.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-Расскажите о царе планет Юпитере.   Юпитер – </w:t>
      </w:r>
      <w:proofErr w:type="gramStart"/>
      <w:r w:rsidRPr="00373E89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373E89">
        <w:rPr>
          <w:rFonts w:ascii="Times New Roman" w:hAnsi="Times New Roman" w:cs="Times New Roman"/>
          <w:sz w:val="24"/>
          <w:szCs w:val="24"/>
        </w:rPr>
        <w:t xml:space="preserve"> большая в Солнечной системе. Он мог бы вме</w:t>
      </w:r>
      <w:r w:rsidRPr="00373E89">
        <w:rPr>
          <w:rFonts w:ascii="Times New Roman" w:hAnsi="Times New Roman" w:cs="Times New Roman"/>
          <w:sz w:val="24"/>
          <w:szCs w:val="24"/>
        </w:rPr>
        <w:softHyphen/>
        <w:t>стить более 1300 тел раз</w:t>
      </w:r>
      <w:r w:rsidRPr="00373E89">
        <w:rPr>
          <w:rFonts w:ascii="Times New Roman" w:hAnsi="Times New Roman" w:cs="Times New Roman"/>
          <w:sz w:val="24"/>
          <w:szCs w:val="24"/>
        </w:rPr>
        <w:softHyphen/>
        <w:t>ме</w:t>
      </w:r>
      <w:r w:rsidRPr="00373E89">
        <w:rPr>
          <w:rFonts w:ascii="Times New Roman" w:hAnsi="Times New Roman" w:cs="Times New Roman"/>
          <w:sz w:val="24"/>
          <w:szCs w:val="24"/>
        </w:rPr>
        <w:softHyphen/>
        <w:t xml:space="preserve">ром с Землю. Юпитер в два с половиной раза тяжелее, чем все остальные планеты вместе взятые!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-Сатурн – вторая по величине планета Солнечной системы. Период обращения вокруг Солнца-29, 46 лет. У Сатурна имеются хорошо заметные в телескоп кольца. Они кажутся сплошными, но на самом деле состоят из огромного числа камней и глыб, которые движутся вокруг Сатурна. Ширина их довольно таки большая, Наша Земля могла бы прокатиться по кольцам Сатурна. Температура на Сатурне приближается к -170 градусам.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 Из маленького каменного ядра и замёрзших газов состоит </w:t>
      </w:r>
      <w:r w:rsidRPr="00373E89">
        <w:rPr>
          <w:rFonts w:ascii="Times New Roman" w:hAnsi="Times New Roman" w:cs="Times New Roman"/>
          <w:b/>
          <w:sz w:val="24"/>
          <w:szCs w:val="24"/>
        </w:rPr>
        <w:t xml:space="preserve">Уран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 Планета Нептун мерцает голубоватым светом, напоминающим блеск воды. Температура на поверхности Нептуна – – 230 градусов. Период обращения вокруг Солнца-164,8 лет. </w:t>
      </w: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 Плутон   самая маленькая планета Солнечной системы. Период обращения вокруг Солнца-248 лет. На его поверхности царит невероятный холод – до – 270 градусов.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 xml:space="preserve">4. Сообщение темы урока. 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 xml:space="preserve">- Благодаря каким приборам и аппаратам астрономы изучают планеты?  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>-В 1997 году космический аппарат “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Кассини</w:t>
      </w:r>
      <w:proofErr w:type="spellEnd"/>
      <w:r w:rsidRPr="00373E89">
        <w:rPr>
          <w:rFonts w:ascii="Times New Roman" w:hAnsi="Times New Roman" w:cs="Times New Roman"/>
          <w:bCs/>
          <w:sz w:val="24"/>
          <w:szCs w:val="24"/>
        </w:rPr>
        <w:t>” с зондом “Гюйгенс” на борту был запущен европейскими и американскими исследователями. В 2005 “Гюйгенс” отделился и сел на поверхность спутника Сатурна, Титана</w:t>
      </w:r>
      <w:r w:rsidRPr="00373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-Как вы думаете, существует ли  в Солнечной системе планета, на которой есть жизнь?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-Перед вами материалы, изучите их. Сделайте вывод, есть ли жизнь на спутниках Сатурна.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(4 группы по 5 человек)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Данные, переданные на Землю космическим кораблем «</w:t>
      </w:r>
      <w:proofErr w:type="spellStart"/>
      <w:r w:rsidRPr="00373E89">
        <w:rPr>
          <w:rFonts w:ascii="Times New Roman" w:hAnsi="Times New Roman" w:cs="Times New Roman"/>
          <w:b/>
          <w:bCs/>
          <w:sz w:val="24"/>
          <w:szCs w:val="24"/>
        </w:rPr>
        <w:t>Кассини</w:t>
      </w:r>
      <w:proofErr w:type="spellEnd"/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», показывают, что на одном из ледяных спутников Сатурна — </w:t>
      </w:r>
      <w:proofErr w:type="spellStart"/>
      <w:r w:rsidRPr="00373E89">
        <w:rPr>
          <w:rFonts w:ascii="Times New Roman" w:hAnsi="Times New Roman" w:cs="Times New Roman"/>
          <w:b/>
          <w:bCs/>
          <w:sz w:val="24"/>
          <w:szCs w:val="24"/>
        </w:rPr>
        <w:t>Энцеладе</w:t>
      </w:r>
      <w:proofErr w:type="spellEnd"/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 — есть океаны с горячей водой.  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видео. </w:t>
      </w:r>
      <w:hyperlink r:id="rId8" w:history="1">
        <w:r w:rsidRPr="00373E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https://saturn.jpl.nasa.gov/resources</w:t>
        </w:r>
      </w:hyperlink>
    </w:p>
    <w:p w:rsidR="0021193E" w:rsidRPr="00373E89" w:rsidRDefault="00607E94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21193E" w:rsidRPr="00373E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https://www.youtube.com/playlist?list=PLNsDweqjOJBOX_zcHVEmM46THNDxGiws</w:t>
        </w:r>
      </w:hyperlink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>-Могут ли эти океаны быть домом для инопланетной жизни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>Отчеты групп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 xml:space="preserve">1 Мы считаем, что жизнь может развиваться в мирах, отличающихся от </w:t>
      </w:r>
      <w:proofErr w:type="gramStart"/>
      <w:r w:rsidRPr="00373E89">
        <w:rPr>
          <w:rFonts w:ascii="Times New Roman" w:hAnsi="Times New Roman" w:cs="Times New Roman"/>
          <w:bCs/>
          <w:sz w:val="24"/>
          <w:szCs w:val="24"/>
        </w:rPr>
        <w:t>земного</w:t>
      </w:r>
      <w:proofErr w:type="gram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. Даже на нашей планете существуют организмы, которые могут выживать в экстремальных условиях жары, холода, воздействия ядовитых (для нас) химикатов, без кислорода на самом краю раскаленных вулканических жерл, на океанском дне. Ученые находили жизнь в солоноватых водоемах высоко в горах Анд, а также в подледных озерах Арктики. А так как на 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Энцеладе</w:t>
      </w:r>
      <w:proofErr w:type="spell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 есть вода, возможна и жизнь,   просто пока её не нашли.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>2 Ученые нашли ингредиенты, которые, по мнению многих ученых, способствовали развитию жизни на Земле.  Такие «предшественники жизни» обнаружены в атмосфере Титана, астрономы заметили их в богатой среде туманности Ориона. Вполне возможно, что жизнь появилась и в других местах, а не только на нашей родной планете.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>3 Жизнь на Земле развивалась в исключительно трудных условиях. Почему бы ей не зародиться и не пустить корни на одном из спутников Сатурна или в другой звездной системе?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>4  Океаны и озера широко распространены, по крайней мере, в нашей Солнечной системе Жизнь на Земле зародилась в океане, а отсюда следует, что из воды она могла появиться и в других мирах. Есть убедительные доказательства того, что когда-то вода на Марсе текла свободно и обильно, а на спутнике Сатурна Титане имеются метановые моря и реки, текущие по его поверхности. Считается, что спутник Юпитера Европа это один сплошной океан, согреваемый корой этой луны и полностью покрытый толстым защитным слоем льда. В любом из этих миров могла когда-то существовать жизнь, а может, существует и сейчас.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> Итог работы.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 xml:space="preserve">- Как вы </w:t>
      </w:r>
      <w:proofErr w:type="gramStart"/>
      <w:r w:rsidRPr="00373E89">
        <w:rPr>
          <w:rFonts w:ascii="Times New Roman" w:hAnsi="Times New Roman" w:cs="Times New Roman"/>
          <w:bCs/>
          <w:sz w:val="24"/>
          <w:szCs w:val="24"/>
        </w:rPr>
        <w:t>считаете</w:t>
      </w:r>
      <w:proofErr w:type="gram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 стоит ли вести работу по изучению спутника Сатурна 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Энцелада</w:t>
      </w:r>
      <w:proofErr w:type="spell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>( Минус 200 на поверхност</w:t>
      </w:r>
      <w:proofErr w:type="gramStart"/>
      <w:r w:rsidRPr="00373E89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  снимает вопрос о жизни на поверхности планеты. Но под  ледяным покровом 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Энцелады</w:t>
      </w:r>
      <w:proofErr w:type="spell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 существует жидкий океан, богатая углеводородом среда и источник тепла, ядро планеты – они создают  условия для возникновения живых организмов, в том числе и многоклеточных. Дело за «малым» – исследовать подлёдный океан планеты, хотя и вероятность развития там  разумной жизни ничтожна. Останавливаться на достигнутом не стоит. </w:t>
      </w:r>
      <w:proofErr w:type="gramStart"/>
      <w:r w:rsidRPr="00373E89">
        <w:rPr>
          <w:rFonts w:ascii="Times New Roman" w:hAnsi="Times New Roman" w:cs="Times New Roman"/>
          <w:bCs/>
          <w:sz w:val="24"/>
          <w:szCs w:val="24"/>
        </w:rPr>
        <w:t>Надо продолжать)</w:t>
      </w:r>
      <w:proofErr w:type="gramEnd"/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Вот и подошел к концу наш урок. </w:t>
      </w:r>
      <w:proofErr w:type="gramStart"/>
      <w:r w:rsidRPr="00373E89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Pr="00373E89">
        <w:rPr>
          <w:rFonts w:ascii="Times New Roman" w:hAnsi="Times New Roman" w:cs="Times New Roman"/>
          <w:bCs/>
          <w:sz w:val="24"/>
          <w:szCs w:val="24"/>
        </w:rPr>
        <w:t xml:space="preserve"> кому то из вас придется продолжить изучение 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Энцелада</w:t>
      </w:r>
      <w:proofErr w:type="spellEnd"/>
      <w:r w:rsidRPr="00373E89">
        <w:rPr>
          <w:rFonts w:ascii="Times New Roman" w:hAnsi="Times New Roman" w:cs="Times New Roman"/>
          <w:bCs/>
          <w:sz w:val="24"/>
          <w:szCs w:val="24"/>
        </w:rPr>
        <w:t>,  кому – то придется искать жизнь на Марсе, Титане или других Галактиках. Хочу пожелать Вам удачи.</w:t>
      </w:r>
    </w:p>
    <w:p w:rsidR="0021193E" w:rsidRPr="00373E89" w:rsidRDefault="0021193E" w:rsidP="00211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E89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21193E" w:rsidRPr="00373E89" w:rsidRDefault="0021193E" w:rsidP="0021193E">
      <w:pPr>
        <w:rPr>
          <w:rFonts w:ascii="Times New Roman" w:hAnsi="Times New Roman" w:cs="Times New Roman"/>
          <w:bCs/>
          <w:sz w:val="24"/>
          <w:szCs w:val="24"/>
        </w:rPr>
      </w:pPr>
      <w:r w:rsidRPr="00373E89">
        <w:rPr>
          <w:rFonts w:ascii="Times New Roman" w:hAnsi="Times New Roman" w:cs="Times New Roman"/>
          <w:bCs/>
          <w:sz w:val="24"/>
          <w:szCs w:val="24"/>
        </w:rPr>
        <w:t xml:space="preserve">Сегодня вы побывали в роли ученых. Если вам понравился урок, всё поняли, то прикрепите на дерево жизни кружок серебристого цвета, с надписью </w:t>
      </w:r>
      <w:proofErr w:type="spellStart"/>
      <w:r w:rsidRPr="00373E89">
        <w:rPr>
          <w:rFonts w:ascii="Times New Roman" w:hAnsi="Times New Roman" w:cs="Times New Roman"/>
          <w:bCs/>
          <w:sz w:val="24"/>
          <w:szCs w:val="24"/>
        </w:rPr>
        <w:t>Энцелад</w:t>
      </w:r>
      <w:proofErr w:type="spellEnd"/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</w:p>
    <w:p w:rsidR="0021193E" w:rsidRPr="00373E89" w:rsidRDefault="0021193E" w:rsidP="0021193E">
      <w:pPr>
        <w:rPr>
          <w:rFonts w:ascii="Times New Roman" w:hAnsi="Times New Roman" w:cs="Times New Roman"/>
          <w:sz w:val="24"/>
          <w:szCs w:val="24"/>
        </w:rPr>
      </w:pPr>
    </w:p>
    <w:p w:rsidR="00DE4D99" w:rsidRDefault="00DE4D99"/>
    <w:sectPr w:rsidR="00DE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94" w:rsidRDefault="00607E94" w:rsidP="0021193E">
      <w:pPr>
        <w:spacing w:after="0" w:line="240" w:lineRule="auto"/>
      </w:pPr>
      <w:r>
        <w:separator/>
      </w:r>
    </w:p>
  </w:endnote>
  <w:endnote w:type="continuationSeparator" w:id="0">
    <w:p w:rsidR="00607E94" w:rsidRDefault="00607E94" w:rsidP="0021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94" w:rsidRDefault="00607E94" w:rsidP="0021193E">
      <w:pPr>
        <w:spacing w:after="0" w:line="240" w:lineRule="auto"/>
      </w:pPr>
      <w:r>
        <w:separator/>
      </w:r>
    </w:p>
  </w:footnote>
  <w:footnote w:type="continuationSeparator" w:id="0">
    <w:p w:rsidR="00607E94" w:rsidRDefault="00607E94" w:rsidP="0021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E"/>
    <w:rsid w:val="0021193E"/>
    <w:rsid w:val="00607E94"/>
    <w:rsid w:val="00B74463"/>
    <w:rsid w:val="00C80283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9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3E"/>
  </w:style>
  <w:style w:type="paragraph" w:styleId="a6">
    <w:name w:val="footer"/>
    <w:basedOn w:val="a"/>
    <w:link w:val="a7"/>
    <w:uiPriority w:val="99"/>
    <w:unhideWhenUsed/>
    <w:rsid w:val="0021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9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3E"/>
  </w:style>
  <w:style w:type="paragraph" w:styleId="a6">
    <w:name w:val="footer"/>
    <w:basedOn w:val="a"/>
    <w:link w:val="a7"/>
    <w:uiPriority w:val="99"/>
    <w:unhideWhenUsed/>
    <w:rsid w:val="0021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urn.jpl.nasa.gov/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NsDweqjOJBOX_zcHVEmM46THNDxGi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5819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2022-05-19T17:10:00Z</dcterms:created>
  <dcterms:modified xsi:type="dcterms:W3CDTF">2022-05-21T10:56:00Z</dcterms:modified>
</cp:coreProperties>
</file>