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AB0" w14:textId="77777777" w:rsidR="00B940E4" w:rsidRPr="00FB23BE" w:rsidRDefault="00B940E4" w:rsidP="00B940E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B23BE">
        <w:rPr>
          <w:rFonts w:ascii="Times New Roman" w:hAnsi="Times New Roman" w:cs="Times New Roman"/>
        </w:rPr>
        <w:t>ПЕДАГОГИЧЕСКИЙ ПРОЕКТ</w:t>
      </w:r>
    </w:p>
    <w:p w14:paraId="455B4F1E" w14:textId="595FA54C" w:rsidR="00B940E4" w:rsidRDefault="00B940E4" w:rsidP="00B940E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B23BE">
        <w:rPr>
          <w:rFonts w:ascii="Times New Roman" w:hAnsi="Times New Roman" w:cs="Times New Roman"/>
        </w:rPr>
        <w:t>«Портфолио здоровья дошкольников»</w:t>
      </w:r>
      <w:r w:rsidR="00ED0B54">
        <w:rPr>
          <w:rFonts w:ascii="Times New Roman" w:hAnsi="Times New Roman" w:cs="Times New Roman"/>
        </w:rPr>
        <w:t>.</w:t>
      </w:r>
    </w:p>
    <w:p w14:paraId="45554BE5" w14:textId="77777777" w:rsidR="00ED0B54" w:rsidRPr="00ED0B54" w:rsidRDefault="00ED0B54" w:rsidP="00ED0B54"/>
    <w:p w14:paraId="0A00DF96" w14:textId="77777777" w:rsidR="00B940E4" w:rsidRPr="00F611BE" w:rsidRDefault="00B940E4" w:rsidP="00B940E4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Потребность в здоровом образе жизни и ценностное отношение к здоровью необходимо формировать уже на этапе дошкольного детства. Разрабатываются и внедряются в практику дошкольного образования программы и технологии формирования основ здорового образа жизни, </w:t>
      </w:r>
      <w:proofErr w:type="spellStart"/>
      <w:r w:rsidRPr="00F611B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611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11BE">
        <w:rPr>
          <w:rFonts w:ascii="Times New Roman" w:hAnsi="Times New Roman" w:cs="Times New Roman"/>
          <w:sz w:val="28"/>
          <w:szCs w:val="28"/>
        </w:rPr>
        <w:t>здоровьеукрепляющего</w:t>
      </w:r>
      <w:proofErr w:type="spellEnd"/>
      <w:r w:rsidRPr="00F611BE">
        <w:rPr>
          <w:rFonts w:ascii="Times New Roman" w:hAnsi="Times New Roman" w:cs="Times New Roman"/>
          <w:sz w:val="28"/>
          <w:szCs w:val="28"/>
        </w:rPr>
        <w:t xml:space="preserve"> поведения детей дошкольного возраста, базирующиеся на активности самого ребенка</w:t>
      </w:r>
    </w:p>
    <w:p w14:paraId="5E8E2102" w14:textId="720EEF8B" w:rsidR="00B940E4" w:rsidRPr="00F611BE" w:rsidRDefault="00B940E4" w:rsidP="00B940E4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Вместе с тем</w:t>
      </w:r>
      <w:r w:rsidRPr="00F611BE">
        <w:rPr>
          <w:rFonts w:ascii="Times New Roman" w:hAnsi="Times New Roman" w:cs="Times New Roman"/>
          <w:sz w:val="28"/>
          <w:szCs w:val="28"/>
        </w:rPr>
        <w:t xml:space="preserve"> ФГОС ДО ориентируют на новое взаимодействие ДОУ и семьи: «поддержка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деятельность».</w:t>
      </w:r>
    </w:p>
    <w:p w14:paraId="0D952751" w14:textId="77777777" w:rsidR="00B940E4" w:rsidRPr="00F611BE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611BE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 w:rsidRPr="00F611BE">
        <w:rPr>
          <w:rFonts w:ascii="Times New Roman" w:hAnsi="Times New Roman" w:cs="Times New Roman"/>
          <w:sz w:val="28"/>
          <w:szCs w:val="28"/>
        </w:rPr>
        <w:t xml:space="preserve"> является создание эффективного механизма сотрудничества педагогов ДОУ и родителей с целью формирования культуры здоровья дошкольников путем организации </w:t>
      </w:r>
      <w:proofErr w:type="spellStart"/>
      <w:r w:rsidRPr="00F611BE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F611BE">
        <w:rPr>
          <w:rFonts w:ascii="Times New Roman" w:hAnsi="Times New Roman" w:cs="Times New Roman"/>
          <w:sz w:val="28"/>
          <w:szCs w:val="28"/>
        </w:rPr>
        <w:t xml:space="preserve"> жизнедеятельности детей в условиях ДОУ и семьи. </w:t>
      </w:r>
    </w:p>
    <w:p w14:paraId="2E11FCE2" w14:textId="77777777" w:rsidR="00B940E4" w:rsidRPr="00F611BE" w:rsidRDefault="00B940E4" w:rsidP="00B940E4">
      <w:pPr>
        <w:tabs>
          <w:tab w:val="left" w:pos="144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</w:t>
      </w:r>
    </w:p>
    <w:p w14:paraId="031F3542" w14:textId="77777777" w:rsidR="00B940E4" w:rsidRPr="00F611BE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6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«Портфолио здоровья дошкольника» </w:t>
      </w:r>
      <w:r w:rsidRPr="00F611BE">
        <w:rPr>
          <w:rFonts w:ascii="Times New Roman" w:hAnsi="Times New Roman" w:cs="Times New Roman"/>
          <w:sz w:val="28"/>
          <w:szCs w:val="28"/>
        </w:rPr>
        <w:t>— одна из форм взаимодействия инструктора по физкультуре с детьми и родителями воспитанников по формированию ценностного отношения к своему здоровью.</w:t>
      </w:r>
    </w:p>
    <w:p w14:paraId="5F4ADF92" w14:textId="77777777" w:rsidR="00B940E4" w:rsidRPr="00F611BE" w:rsidRDefault="00B940E4" w:rsidP="00B940E4">
      <w:pPr>
        <w:pStyle w:val="a4"/>
        <w:spacing w:before="0" w:before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611BE">
        <w:rPr>
          <w:rFonts w:ascii="Times New Roman" w:hAnsi="Times New Roman" w:cs="Times New Roman"/>
          <w:sz w:val="28"/>
          <w:szCs w:val="28"/>
        </w:rPr>
        <w:t>создавая, совместно с педагогом и родителями, индивидуальные портфолио здоровья ребенок не только систематизирует и расширяет свои знания о ЗОЖ, но и учится самостоятельно оценивать свое здоровье. А в результате работы получает и новые знания, и навыки, и портфолио-помощника, к которому может обратиться в любой момент, для самооценки или актуализации полученных знаний.</w:t>
      </w:r>
    </w:p>
    <w:p w14:paraId="566FBF87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18138692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формирование у дошкольников навыков самоконтроля и самооценки, самостоятельной организации своей деятельности в системе ЗОЖ.</w:t>
      </w:r>
    </w:p>
    <w:p w14:paraId="401E516D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662699E3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14:paraId="71EA8AC1" w14:textId="77777777" w:rsidR="00B940E4" w:rsidRPr="00F611BE" w:rsidRDefault="00B940E4" w:rsidP="00B940E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укрепить физическое и психическое здоровья дошкольника;</w:t>
      </w:r>
    </w:p>
    <w:p w14:paraId="4DDA0087" w14:textId="77777777" w:rsidR="00B940E4" w:rsidRPr="00F611BE" w:rsidRDefault="00B940E4" w:rsidP="00B940E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навыки гигиены, выполнения основных движений, представлений о режиме, активности и отдыхе, о здоровой пище, безопасности, правильной осанке; </w:t>
      </w:r>
    </w:p>
    <w:p w14:paraId="3F5322F8" w14:textId="77777777" w:rsidR="00B940E4" w:rsidRPr="00F611BE" w:rsidRDefault="00B940E4" w:rsidP="00B940E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воспитывать ответственное и заботливое отношение к своему телу и здоровью.</w:t>
      </w:r>
    </w:p>
    <w:p w14:paraId="73715B75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14:paraId="5ECE8FC3" w14:textId="77777777" w:rsidR="00B940E4" w:rsidRPr="00F611BE" w:rsidRDefault="00B940E4" w:rsidP="00B940E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формировать проектную культуру в вопросах создания и оформления портфолио дошкольников по ЗОЖ; </w:t>
      </w:r>
    </w:p>
    <w:p w14:paraId="356E1A36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14:paraId="5BF05272" w14:textId="77777777" w:rsidR="00B940E4" w:rsidRPr="00F611BE" w:rsidRDefault="00B940E4" w:rsidP="00B940E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Включать родителей в воспитательно-образовательный процесс;</w:t>
      </w:r>
    </w:p>
    <w:p w14:paraId="2D97CE89" w14:textId="77777777" w:rsidR="00B940E4" w:rsidRPr="00F611BE" w:rsidRDefault="00B940E4" w:rsidP="00B940E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Включать в совместную деятельность с детьми.</w:t>
      </w:r>
    </w:p>
    <w:p w14:paraId="33DB1F8F" w14:textId="77777777" w:rsidR="00B940E4" w:rsidRPr="00F611BE" w:rsidRDefault="00B940E4" w:rsidP="00B940E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Повысить уровень педагогической компетентности родителей в вопросах </w:t>
      </w:r>
      <w:proofErr w:type="spellStart"/>
      <w:r w:rsidRPr="00F611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11BE">
        <w:rPr>
          <w:rFonts w:ascii="Times New Roman" w:hAnsi="Times New Roman" w:cs="Times New Roman"/>
          <w:sz w:val="28"/>
          <w:szCs w:val="28"/>
        </w:rPr>
        <w:t>.</w:t>
      </w:r>
    </w:p>
    <w:p w14:paraId="785676DB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iCs/>
          <w:sz w:val="28"/>
          <w:szCs w:val="28"/>
        </w:rPr>
        <w:t>Форма проведения итогового мероприятия проекта:</w:t>
      </w:r>
      <w:r w:rsidRPr="00F61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11BE">
        <w:rPr>
          <w:rFonts w:ascii="Times New Roman" w:hAnsi="Times New Roman" w:cs="Times New Roman"/>
          <w:iCs/>
          <w:sz w:val="28"/>
          <w:szCs w:val="28"/>
        </w:rPr>
        <w:t>физкультурный праздник «Здоровые дети – счастливые родители».</w:t>
      </w:r>
    </w:p>
    <w:p w14:paraId="281A9B75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t>Продукты проекта «Портфолио здоровья дошкольника»</w:t>
      </w:r>
    </w:p>
    <w:p w14:paraId="1FCAA090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для детей</w:t>
      </w:r>
    </w:p>
    <w:p w14:paraId="3B7E6B9C" w14:textId="77777777" w:rsidR="00B940E4" w:rsidRPr="00F611BE" w:rsidRDefault="00B940E4" w:rsidP="00B940E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Портфолио Здоровья дошкольника </w:t>
      </w:r>
    </w:p>
    <w:p w14:paraId="7BF31B75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для педагогов</w:t>
      </w:r>
    </w:p>
    <w:p w14:paraId="387144E6" w14:textId="77777777" w:rsidR="00B940E4" w:rsidRPr="00F611BE" w:rsidRDefault="00B940E4" w:rsidP="00B940E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14:paraId="6C6D0CE2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для родителей</w:t>
      </w:r>
    </w:p>
    <w:p w14:paraId="2E94386F" w14:textId="77777777" w:rsidR="00B940E4" w:rsidRPr="00F611BE" w:rsidRDefault="00B940E4" w:rsidP="00B940E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выставка семейных стенгазет «О здоровье всерьёз»» (совместное творчество детей и родителей)</w:t>
      </w:r>
    </w:p>
    <w:p w14:paraId="0745B765" w14:textId="77777777" w:rsidR="00B940E4" w:rsidRPr="00F611BE" w:rsidRDefault="00B940E4" w:rsidP="00B940E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набор буклетов о ЗОЖ.</w:t>
      </w:r>
    </w:p>
    <w:p w14:paraId="18995298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по проекту</w:t>
      </w:r>
    </w:p>
    <w:p w14:paraId="4D024DD6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14:paraId="6C70E28E" w14:textId="77777777" w:rsidR="00B940E4" w:rsidRPr="00F611BE" w:rsidRDefault="00B940E4" w:rsidP="00B940E4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Систематизированы и расширены знания и представления о ЗОЖ; </w:t>
      </w:r>
    </w:p>
    <w:p w14:paraId="41B05D4B" w14:textId="77777777" w:rsidR="00B940E4" w:rsidRPr="00F611BE" w:rsidRDefault="00B940E4" w:rsidP="00B940E4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Сформированы навыки гигиены, первичные навыки закаливания</w:t>
      </w:r>
    </w:p>
    <w:p w14:paraId="25F7DBE4" w14:textId="77777777" w:rsidR="00B940E4" w:rsidRPr="00F611BE" w:rsidRDefault="00B940E4" w:rsidP="00B940E4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Умеет оценивать правильность собственного поведения относительно ЗОЖ</w:t>
      </w:r>
    </w:p>
    <w:p w14:paraId="30BB84E8" w14:textId="77777777" w:rsidR="00B940E4" w:rsidRPr="00F611BE" w:rsidRDefault="00B940E4" w:rsidP="00B940E4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Повышена ценность сохранения собственного здоровья</w:t>
      </w:r>
    </w:p>
    <w:p w14:paraId="24E69246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BE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14:paraId="3C8640AD" w14:textId="77777777" w:rsidR="00B940E4" w:rsidRPr="00F611BE" w:rsidRDefault="00B940E4" w:rsidP="00B940E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снижена заболеваемость.</w:t>
      </w:r>
    </w:p>
    <w:p w14:paraId="056BFE00" w14:textId="77777777" w:rsidR="00B940E4" w:rsidRPr="00F611BE" w:rsidRDefault="00B940E4" w:rsidP="00B940E4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формирование проектной культуры.</w:t>
      </w:r>
    </w:p>
    <w:p w14:paraId="1AFBEE9D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14:paraId="4DFDC1BE" w14:textId="77777777" w:rsidR="00B940E4" w:rsidRPr="00F611BE" w:rsidRDefault="00B940E4" w:rsidP="00B940E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Включены в совместную деятельность с детьми.</w:t>
      </w:r>
    </w:p>
    <w:p w14:paraId="1AFE8585" w14:textId="77777777" w:rsidR="00B940E4" w:rsidRPr="00F611BE" w:rsidRDefault="00B940E4" w:rsidP="00B940E4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Повышен уровень педагогической компетентности в вопросах </w:t>
      </w:r>
      <w:proofErr w:type="spellStart"/>
      <w:r w:rsidRPr="00F611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11BE">
        <w:rPr>
          <w:rFonts w:ascii="Times New Roman" w:hAnsi="Times New Roman" w:cs="Times New Roman"/>
          <w:sz w:val="28"/>
          <w:szCs w:val="28"/>
        </w:rPr>
        <w:t>.</w:t>
      </w:r>
    </w:p>
    <w:p w14:paraId="3154FD95" w14:textId="77777777" w:rsidR="00B940E4" w:rsidRPr="00F611BE" w:rsidRDefault="00B940E4" w:rsidP="00B940E4">
      <w:pPr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проекта: </w:t>
      </w:r>
      <w:r w:rsidRPr="00F611BE">
        <w:rPr>
          <w:rFonts w:ascii="Times New Roman" w:hAnsi="Times New Roman" w:cs="Times New Roman"/>
          <w:sz w:val="28"/>
          <w:szCs w:val="28"/>
        </w:rPr>
        <w:t>педагогический, физкультурно-оздоровительный, познавательно-исследовательский, среднесрочный, коллективный.</w:t>
      </w:r>
    </w:p>
    <w:p w14:paraId="249114CC" w14:textId="77777777" w:rsidR="00B940E4" w:rsidRPr="00F611BE" w:rsidRDefault="00B940E4" w:rsidP="00B940E4">
      <w:pPr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F611BE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представители), администрация, воспитатели, инструктор по физической культуре.</w:t>
      </w:r>
    </w:p>
    <w:p w14:paraId="6CD79D83" w14:textId="77777777" w:rsidR="00B940E4" w:rsidRPr="00F611BE" w:rsidRDefault="00B940E4" w:rsidP="00B940E4">
      <w:pPr>
        <w:spacing w:after="0"/>
        <w:ind w:left="-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BE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организации проекта:</w:t>
      </w:r>
    </w:p>
    <w:p w14:paraId="26C2AEC4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Создание закрытого интернет-сообщества на базе социальной сети «В контакте»;</w:t>
      </w:r>
    </w:p>
    <w:p w14:paraId="15B75891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Беседы;</w:t>
      </w:r>
    </w:p>
    <w:p w14:paraId="35CD7177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Чтение и обсуждение прочитанного; </w:t>
      </w:r>
    </w:p>
    <w:p w14:paraId="2586C450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Презентация продуктов деятельности;</w:t>
      </w:r>
    </w:p>
    <w:p w14:paraId="3E2601FC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деятельность;</w:t>
      </w:r>
    </w:p>
    <w:p w14:paraId="532700FB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деятельность;</w:t>
      </w:r>
    </w:p>
    <w:p w14:paraId="1A5D6E42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Викторины;</w:t>
      </w:r>
    </w:p>
    <w:p w14:paraId="0D5BA1FC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Самоанализ;</w:t>
      </w:r>
    </w:p>
    <w:p w14:paraId="0F620961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Создание фотоколлажей, видеофильмов;</w:t>
      </w:r>
    </w:p>
    <w:p w14:paraId="3F0E96FE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14:paraId="2DC3766D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14:paraId="3EA2F982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Консультации для родителей  </w:t>
      </w:r>
    </w:p>
    <w:p w14:paraId="0D4AB5C3" w14:textId="77777777" w:rsidR="00B940E4" w:rsidRPr="00F611BE" w:rsidRDefault="00B940E4" w:rsidP="00B940E4">
      <w:pPr>
        <w:numPr>
          <w:ilvl w:val="0"/>
          <w:numId w:val="10"/>
        </w:numPr>
        <w:spacing w:after="0"/>
        <w:ind w:left="722" w:hanging="360"/>
        <w:jc w:val="both"/>
        <w:rPr>
          <w:rFonts w:ascii="Times New Roman" w:hAnsi="Times New Roman" w:cs="Times New Roman"/>
          <w:sz w:val="28"/>
          <w:szCs w:val="28"/>
        </w:rPr>
      </w:pPr>
      <w:r w:rsidRPr="00F611BE">
        <w:rPr>
          <w:rFonts w:ascii="Times New Roman" w:hAnsi="Times New Roman" w:cs="Times New Roman"/>
          <w:sz w:val="28"/>
          <w:szCs w:val="28"/>
        </w:rPr>
        <w:t xml:space="preserve">Тематические праздники, развлечения, досуги </w:t>
      </w:r>
    </w:p>
    <w:p w14:paraId="062BC2E6" w14:textId="77777777" w:rsidR="00B940E4" w:rsidRDefault="00B940E4" w:rsidP="00B940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защиту выносится</w:t>
      </w:r>
      <w:r w:rsidRPr="008215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7E0A8DA" w14:textId="77777777" w:rsidR="00B940E4" w:rsidRDefault="00B940E4" w:rsidP="00B940E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способствует расширению и систематизации знаний дошкольников о здоровом образе жизни; формированию навыков самоконтроля и самооценки, самостоятельной организации своей деятельности в системе ЗОЖ</w:t>
      </w:r>
    </w:p>
    <w:p w14:paraId="60BA8EFB" w14:textId="77777777" w:rsidR="00B940E4" w:rsidRDefault="00B940E4" w:rsidP="00B940E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педагогов и родителей через создание закрытой группы в социальной сети «В контакте», способствует скоординированной деятельности педагогов и родителей, делает удобным получение родителями дополнительной информации и материалов, служит способом обратной связи.</w:t>
      </w:r>
    </w:p>
    <w:p w14:paraId="700C2094" w14:textId="77777777" w:rsidR="00B940E4" w:rsidRDefault="00B940E4" w:rsidP="00B940E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B04">
        <w:rPr>
          <w:rFonts w:ascii="Times New Roman" w:hAnsi="Times New Roman" w:cs="Times New Roman"/>
          <w:b/>
          <w:sz w:val="28"/>
          <w:szCs w:val="28"/>
        </w:rPr>
        <w:t>Инновационная направленность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C4AAF1A" w14:textId="77777777" w:rsidR="00B940E4" w:rsidRPr="00FE4B04" w:rsidRDefault="00B940E4" w:rsidP="00B940E4">
      <w:pPr>
        <w:spacing w:after="0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E20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культуры здоровья воспитанников в условиях ДОУ и семьи через интеграцию деятельности педагогов и родителей (законных представителей) в сфере физкультурно-оздоровительной деятельности является инновационным продуктом образовательной деятельности, который заинтересовал всех участников проекта, так как он доступен, предоставляет свободу выбора, усиливается потенциал каждого в командной работе.</w:t>
      </w:r>
    </w:p>
    <w:p w14:paraId="782C2A1F" w14:textId="77777777" w:rsidR="00B940E4" w:rsidRDefault="00B940E4" w:rsidP="00B940E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158D182" w14:textId="77777777" w:rsidR="00B940E4" w:rsidRDefault="00B940E4" w:rsidP="00B940E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значимость:</w:t>
      </w:r>
    </w:p>
    <w:p w14:paraId="576A57F2" w14:textId="77777777" w:rsidR="00B940E4" w:rsidRDefault="00B940E4" w:rsidP="00B940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56">
        <w:rPr>
          <w:rFonts w:ascii="Times New Roman" w:hAnsi="Times New Roman" w:cs="Times New Roman"/>
          <w:bCs/>
          <w:iCs/>
          <w:sz w:val="28"/>
          <w:szCs w:val="28"/>
        </w:rPr>
        <w:t>у детей улучшается здоровье (значительно снижается заболеваемость);</w:t>
      </w:r>
    </w:p>
    <w:p w14:paraId="25BCB216" w14:textId="77777777" w:rsidR="00B940E4" w:rsidRPr="00204556" w:rsidRDefault="00B940E4" w:rsidP="00B940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56">
        <w:rPr>
          <w:rFonts w:ascii="Times New Roman" w:hAnsi="Times New Roman" w:cs="Times New Roman"/>
          <w:bCs/>
          <w:iCs/>
          <w:sz w:val="28"/>
          <w:szCs w:val="28"/>
        </w:rPr>
        <w:t xml:space="preserve">сформирован (или находится в стадии формирования) осознанный интерес и потребность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>к здоровому образу жизни</w:t>
      </w:r>
      <w:r w:rsidRPr="0020455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308C14B" w14:textId="77777777" w:rsidR="00B940E4" w:rsidRPr="00204556" w:rsidRDefault="00B940E4" w:rsidP="00B940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56">
        <w:rPr>
          <w:rFonts w:ascii="Times New Roman" w:hAnsi="Times New Roman" w:cs="Times New Roman"/>
          <w:bCs/>
          <w:iCs/>
          <w:sz w:val="28"/>
          <w:szCs w:val="28"/>
        </w:rPr>
        <w:t>у педагогов отмечена активизация идей, укрепились творческие связи;</w:t>
      </w:r>
    </w:p>
    <w:p w14:paraId="11EC4925" w14:textId="77777777" w:rsidR="00B940E4" w:rsidRPr="003D3D62" w:rsidRDefault="00B940E4" w:rsidP="00B940E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56">
        <w:rPr>
          <w:rFonts w:ascii="Times New Roman" w:hAnsi="Times New Roman" w:cs="Times New Roman"/>
          <w:bCs/>
          <w:iCs/>
          <w:sz w:val="28"/>
          <w:szCs w:val="28"/>
        </w:rPr>
        <w:t>у родителей повысилась заинтересованность в здоровом образе жизни.</w:t>
      </w:r>
    </w:p>
    <w:p w14:paraId="30BEBD53" w14:textId="77777777" w:rsidR="00B940E4" w:rsidRDefault="00B940E4" w:rsidP="00B940E4">
      <w:pPr>
        <w:pStyle w:val="1"/>
        <w:jc w:val="center"/>
      </w:pPr>
      <w:r>
        <w:t>Основная часть</w:t>
      </w:r>
    </w:p>
    <w:p w14:paraId="2071EB6D" w14:textId="77777777" w:rsidR="00B940E4" w:rsidRPr="00C14E20" w:rsidRDefault="00B940E4" w:rsidP="00B940E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Э</w:t>
      </w:r>
      <w:r w:rsidRPr="00C14E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тапы реализации проекта:</w:t>
      </w:r>
    </w:p>
    <w:p w14:paraId="4D617902" w14:textId="77777777" w:rsidR="00B940E4" w:rsidRPr="00C14E20" w:rsidRDefault="00B940E4" w:rsidP="00B940E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этап – постановочный.</w:t>
      </w:r>
    </w:p>
    <w:p w14:paraId="2F6C1559" w14:textId="77777777" w:rsidR="00B940E4" w:rsidRPr="00C14E20" w:rsidRDefault="00B940E4" w:rsidP="00B940E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изучение психолого-педагогической литературы, постановка проблемы, формулировка цели, предмета, объекта, задач.</w:t>
      </w:r>
    </w:p>
    <w:p w14:paraId="607BC614" w14:textId="77777777" w:rsidR="00B940E4" w:rsidRPr="00C14E20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данного этапа будет проанализирована психолого-педагогическая литература с целью </w:t>
      </w:r>
      <w:r w:rsidRPr="00C14E20">
        <w:rPr>
          <w:rFonts w:ascii="Times New Roman" w:hAnsi="Times New Roman" w:cs="Times New Roman"/>
          <w:sz w:val="28"/>
          <w:szCs w:val="28"/>
        </w:rPr>
        <w:t>изучения культуры здоровья дошкольника как интегральной характеристики личности и жизнедеятельности, изучена проблема формирования культуры здоровья дошкольников в условиях ДОУ и семьи, проанализированы педагогические условия формирования культуры здоровья дошкольников в ДОУ и семьях воспитанников, поставлены цели и задачи проекта.</w:t>
      </w:r>
    </w:p>
    <w:p w14:paraId="076AE9CD" w14:textId="77777777" w:rsidR="00B940E4" w:rsidRPr="00C14E20" w:rsidRDefault="00B940E4" w:rsidP="00B940E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этап.</w:t>
      </w:r>
    </w:p>
    <w:p w14:paraId="2B980C9B" w14:textId="77777777" w:rsidR="00B940E4" w:rsidRPr="00C14E20" w:rsidRDefault="00B940E4" w:rsidP="00B940E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разработка комплекса мероприятий и их систематическое проведение, обработка полученных результатов, проверка гипотезы.</w:t>
      </w:r>
    </w:p>
    <w:p w14:paraId="03285374" w14:textId="77777777" w:rsidR="00B940E4" w:rsidRPr="00C14E20" w:rsidRDefault="00B940E4" w:rsidP="00B940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Третий этап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интерпретационно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-оформительский.</w:t>
      </w:r>
    </w:p>
    <w:p w14:paraId="3D164502" w14:textId="77777777" w:rsidR="00B940E4" w:rsidRPr="00C14E20" w:rsidRDefault="00B940E4" w:rsidP="00B940E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обработка и систематизация материала.</w:t>
      </w:r>
    </w:p>
    <w:p w14:paraId="1A623C97" w14:textId="77777777" w:rsidR="00B940E4" w:rsidRPr="00C14E20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Наш проект направлен на повышение педагогической компетентности педагогов в работе с родителями по формированию </w:t>
      </w:r>
      <w:proofErr w:type="spellStart"/>
      <w:r w:rsidRPr="00C14E2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14E20">
        <w:rPr>
          <w:rFonts w:ascii="Times New Roman" w:hAnsi="Times New Roman" w:cs="Times New Roman"/>
          <w:sz w:val="28"/>
          <w:szCs w:val="28"/>
        </w:rPr>
        <w:t xml:space="preserve"> пространства семьи, внедрение инновационных педагогических технологий, обеспечивающих развитие ценностей здорового образа жизни родителей и ребенка.</w:t>
      </w:r>
    </w:p>
    <w:p w14:paraId="496E9373" w14:textId="50596122" w:rsidR="00B940E4" w:rsidRPr="00B940E4" w:rsidRDefault="00B940E4" w:rsidP="00B940E4">
      <w:pPr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>В данном проекте предлагается программа психолого-педагогической поддержки педагогов, родителей, детей, которая ориентирована на запросы семьи в сохранении и укреплении здоровья ребенка дошкольного возраста через различные виды деятельности</w:t>
      </w:r>
    </w:p>
    <w:p w14:paraId="321B8F0D" w14:textId="77777777" w:rsidR="00B940E4" w:rsidRDefault="00B940E4" w:rsidP="00B940E4"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 чего складывается Портфолио здоровья дошкольника</w:t>
      </w:r>
      <w:r w:rsidRPr="00C14E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14:paraId="664BAB41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 xml:space="preserve">Форма составления портфолио — отдельные листы с заданиями, которые подшиваются в папку по мере их выполнения. Также в папку </w:t>
      </w:r>
      <w:r w:rsidRPr="00FD2184">
        <w:rPr>
          <w:rFonts w:ascii="Times New Roman" w:hAnsi="Times New Roman" w:cs="Times New Roman"/>
          <w:sz w:val="28"/>
          <w:szCs w:val="28"/>
        </w:rPr>
        <w:lastRenderedPageBreak/>
        <w:t xml:space="preserve">подшиваются рисунки, фотографии, грамоты отображающие достижения дошкольников в области «Физическое развитие». </w:t>
      </w:r>
    </w:p>
    <w:p w14:paraId="7FF5CC07" w14:textId="77777777" w:rsidR="00B940E4" w:rsidRDefault="00B940E4" w:rsidP="00B940E4"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 работы</w:t>
      </w:r>
      <w:r w:rsidRPr="00C14E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14:paraId="13A12C92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 xml:space="preserve">Инструктор по физкультуре на родительском собрании предлагает родителям (законным представителям) эту форму работы, определяя цели и роль взрослого в ее осуществлении. </w:t>
      </w:r>
    </w:p>
    <w:p w14:paraId="2937929D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 xml:space="preserve">Весь наглядный материал — отдельные страницы портфолио разрабатывается инструктором. </w:t>
      </w:r>
    </w:p>
    <w:p w14:paraId="54006601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 xml:space="preserve">Для каждой отдельной возрастной группы на сайте «В контакте» создается закрытое интернет-сообщество. </w:t>
      </w:r>
    </w:p>
    <w:p w14:paraId="2E560D74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>После соответствующей беседы с детьми в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84">
        <w:rPr>
          <w:rFonts w:ascii="Times New Roman" w:hAnsi="Times New Roman" w:cs="Times New Roman"/>
          <w:sz w:val="28"/>
          <w:szCs w:val="28"/>
        </w:rPr>
        <w:t>на сайте выставляется памятка для родителей, что надо сделать дома и очередной лист портфолио передается для дальнейшей работы домой. Так же в интернет – группе размещаются презентации, фотоальбомы, видео, тематические картинки и другие методические материалы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184">
        <w:rPr>
          <w:rFonts w:ascii="Times New Roman" w:hAnsi="Times New Roman" w:cs="Times New Roman"/>
          <w:sz w:val="28"/>
          <w:szCs w:val="28"/>
        </w:rPr>
        <w:t xml:space="preserve">Дома дети самостоятельно или с помощью родителей (законных представителей) выполняют задание и возвращают страницу инструктору, который подшивает ее в папку «Портфолио здоровья» (каждому ребенку отдельно). В свободное время дети рассматривают папки, сравнивают и обсуждают выполненные задания. </w:t>
      </w:r>
    </w:p>
    <w:p w14:paraId="364EF3DB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b/>
          <w:bCs/>
          <w:sz w:val="28"/>
          <w:szCs w:val="28"/>
        </w:rPr>
        <w:t>Роль родителей (законных представителей) в создании портфолио</w:t>
      </w:r>
    </w:p>
    <w:p w14:paraId="0DEDF4CC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 xml:space="preserve">Начиная работу над созданием Портфолио здоровья, следует настроить ребенка так, чтобы он сам прикладывал определенные усилия к его формированию: рассматривал тематические картинки, видео ролики, составлял по ним рассказ, отвечал на вопросы, адресованные ему, задавал вопросы, делал рисунки по обсуждаемой теме. Стремился участвовать в спортивных и культурных мероприятиях, пополняя портфолио рисунками, фотографиями и грамотами. </w:t>
      </w:r>
    </w:p>
    <w:p w14:paraId="7CD50096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4">
        <w:rPr>
          <w:rFonts w:ascii="Times New Roman" w:hAnsi="Times New Roman" w:cs="Times New Roman"/>
          <w:sz w:val="28"/>
          <w:szCs w:val="28"/>
        </w:rPr>
        <w:t>Рекомендуемый возраст для начала составления Портфолио здоровья дошкольника — 5 лет. Начиная работу над созданием портфолио в старшей группе и продолжая ее до выпуска в школу, а возможно и в школьные годы, ребенок наглядно видит, какие знания он получил за время ведения портфолио, чего достиг, к чему стоит стремиться.</w:t>
      </w:r>
    </w:p>
    <w:p w14:paraId="7CCEAE27" w14:textId="77777777" w:rsidR="00B940E4" w:rsidRDefault="00B940E4" w:rsidP="00B94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C09A7" w14:textId="77777777" w:rsidR="00B940E4" w:rsidRPr="00FD218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84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940E4" w:rsidRPr="00FD2184" w14:paraId="68AF4315" w14:textId="77777777" w:rsidTr="006A6F6B">
        <w:tc>
          <w:tcPr>
            <w:tcW w:w="704" w:type="dxa"/>
          </w:tcPr>
          <w:p w14:paraId="230B0C55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79E4E959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14:paraId="5DD8FEAE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940E4" w:rsidRPr="00FD2184" w14:paraId="3F7B4047" w14:textId="77777777" w:rsidTr="006A6F6B">
        <w:tc>
          <w:tcPr>
            <w:tcW w:w="704" w:type="dxa"/>
          </w:tcPr>
          <w:p w14:paraId="26AD6FB8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66A3BFAE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«Это я»</w:t>
            </w:r>
          </w:p>
        </w:tc>
        <w:tc>
          <w:tcPr>
            <w:tcW w:w="3115" w:type="dxa"/>
          </w:tcPr>
          <w:p w14:paraId="32FD6E3F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940E4" w:rsidRPr="00FD2184" w14:paraId="477CD035" w14:textId="77777777" w:rsidTr="006A6F6B">
        <w:tc>
          <w:tcPr>
            <w:tcW w:w="704" w:type="dxa"/>
          </w:tcPr>
          <w:p w14:paraId="765DB204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03833593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«Я расту»</w:t>
            </w:r>
          </w:p>
        </w:tc>
        <w:tc>
          <w:tcPr>
            <w:tcW w:w="3115" w:type="dxa"/>
          </w:tcPr>
          <w:p w14:paraId="5BAAEE17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940E4" w:rsidRPr="00FD2184" w14:paraId="160E4999" w14:textId="77777777" w:rsidTr="006A6F6B">
        <w:tc>
          <w:tcPr>
            <w:tcW w:w="704" w:type="dxa"/>
          </w:tcPr>
          <w:p w14:paraId="1A4C51A8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7CE549AF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«Режим дня»</w:t>
            </w:r>
          </w:p>
        </w:tc>
        <w:tc>
          <w:tcPr>
            <w:tcW w:w="3115" w:type="dxa"/>
          </w:tcPr>
          <w:p w14:paraId="0348AC80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940E4" w:rsidRPr="00FD2184" w14:paraId="49AAC5DE" w14:textId="77777777" w:rsidTr="006A6F6B">
        <w:tc>
          <w:tcPr>
            <w:tcW w:w="704" w:type="dxa"/>
          </w:tcPr>
          <w:p w14:paraId="3D2A34AC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526" w:type="dxa"/>
          </w:tcPr>
          <w:p w14:paraId="17337CE9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«Мое любимое занятие»</w:t>
            </w:r>
          </w:p>
        </w:tc>
        <w:tc>
          <w:tcPr>
            <w:tcW w:w="3115" w:type="dxa"/>
          </w:tcPr>
          <w:p w14:paraId="2D4BA2A1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940E4" w:rsidRPr="00FD2184" w14:paraId="15771510" w14:textId="77777777" w:rsidTr="006A6F6B">
        <w:tc>
          <w:tcPr>
            <w:tcW w:w="704" w:type="dxa"/>
          </w:tcPr>
          <w:p w14:paraId="3775A526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14:paraId="374D71EE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«Я делаю зарядку»</w:t>
            </w:r>
          </w:p>
        </w:tc>
        <w:tc>
          <w:tcPr>
            <w:tcW w:w="3115" w:type="dxa"/>
          </w:tcPr>
          <w:p w14:paraId="31188A1C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940E4" w:rsidRPr="00FD2184" w14:paraId="04CBEE47" w14:textId="77777777" w:rsidTr="006A6F6B">
        <w:tc>
          <w:tcPr>
            <w:tcW w:w="704" w:type="dxa"/>
          </w:tcPr>
          <w:p w14:paraId="146FC5D5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14:paraId="1F0526A4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«Мое питание»</w:t>
            </w:r>
          </w:p>
        </w:tc>
        <w:tc>
          <w:tcPr>
            <w:tcW w:w="3115" w:type="dxa"/>
          </w:tcPr>
          <w:p w14:paraId="23A82624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940E4" w:rsidRPr="00FD2184" w14:paraId="280551A3" w14:textId="77777777" w:rsidTr="006A6F6B">
        <w:tc>
          <w:tcPr>
            <w:tcW w:w="704" w:type="dxa"/>
          </w:tcPr>
          <w:p w14:paraId="1E80B9F1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14:paraId="4B6A031B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«Чтоб расти здоровым – нужно закаляться»</w:t>
            </w:r>
          </w:p>
        </w:tc>
        <w:tc>
          <w:tcPr>
            <w:tcW w:w="3115" w:type="dxa"/>
          </w:tcPr>
          <w:p w14:paraId="3D05F142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940E4" w:rsidRPr="00FD2184" w14:paraId="238D08E8" w14:textId="77777777" w:rsidTr="006A6F6B">
        <w:tc>
          <w:tcPr>
            <w:tcW w:w="704" w:type="dxa"/>
          </w:tcPr>
          <w:p w14:paraId="6F1999D4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14:paraId="442F3C06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«Моя личная гигиена»</w:t>
            </w:r>
          </w:p>
        </w:tc>
        <w:tc>
          <w:tcPr>
            <w:tcW w:w="3115" w:type="dxa"/>
          </w:tcPr>
          <w:p w14:paraId="631E7C22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940E4" w:rsidRPr="00FD2184" w14:paraId="0B2DD979" w14:textId="77777777" w:rsidTr="006A6F6B">
        <w:tc>
          <w:tcPr>
            <w:tcW w:w="704" w:type="dxa"/>
          </w:tcPr>
          <w:p w14:paraId="749B7CFA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14:paraId="0C1674B7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«Мои привычки»</w:t>
            </w:r>
          </w:p>
        </w:tc>
        <w:tc>
          <w:tcPr>
            <w:tcW w:w="3115" w:type="dxa"/>
          </w:tcPr>
          <w:p w14:paraId="5488478D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940E4" w:rsidRPr="00FD2184" w14:paraId="2A1D5655" w14:textId="77777777" w:rsidTr="006A6F6B">
        <w:tc>
          <w:tcPr>
            <w:tcW w:w="704" w:type="dxa"/>
          </w:tcPr>
          <w:p w14:paraId="78FCA3FC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14:paraId="0F2C011F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«Мои рекорды»</w:t>
            </w:r>
          </w:p>
        </w:tc>
        <w:tc>
          <w:tcPr>
            <w:tcW w:w="3115" w:type="dxa"/>
          </w:tcPr>
          <w:p w14:paraId="2633BE6E" w14:textId="77777777" w:rsidR="00B940E4" w:rsidRPr="00FD2184" w:rsidRDefault="00B940E4" w:rsidP="006A6F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84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</w:tr>
    </w:tbl>
    <w:p w14:paraId="4285C296" w14:textId="77777777" w:rsidR="00B940E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6C7D1" w14:textId="77777777" w:rsidR="00B940E4" w:rsidRPr="00631529" w:rsidRDefault="00B940E4" w:rsidP="00B940E4">
      <w:pPr>
        <w:pStyle w:val="1"/>
        <w:jc w:val="center"/>
        <w:rPr>
          <w:color w:val="auto"/>
        </w:rPr>
      </w:pPr>
      <w:r w:rsidRPr="00631529">
        <w:rPr>
          <w:color w:val="auto"/>
        </w:rPr>
        <w:t>Вывод</w:t>
      </w:r>
    </w:p>
    <w:p w14:paraId="6DAC4FCD" w14:textId="77777777" w:rsidR="00B940E4" w:rsidRDefault="00B940E4" w:rsidP="00B9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2184">
        <w:rPr>
          <w:rFonts w:ascii="Times New Roman" w:hAnsi="Times New Roman" w:cs="Times New Roman"/>
          <w:sz w:val="28"/>
          <w:szCs w:val="28"/>
        </w:rPr>
        <w:t xml:space="preserve">анная форма работы заинтересовала и детей, и родителей, так как дает возможность творческого выполнения каждого задания, возможность выразиться каждому участнику проекта, совместное выполнение заданий способствует гармонизации </w:t>
      </w:r>
      <w:proofErr w:type="spellStart"/>
      <w:r w:rsidRPr="00FD218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D2184">
        <w:rPr>
          <w:rFonts w:ascii="Times New Roman" w:hAnsi="Times New Roman" w:cs="Times New Roman"/>
          <w:sz w:val="28"/>
          <w:szCs w:val="28"/>
        </w:rPr>
        <w:t xml:space="preserve"> – родительских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E5221" w14:textId="77777777" w:rsidR="00B940E4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Выдвинутая нами гипотеза подтвердилась. С</w:t>
      </w:r>
      <w:r w:rsidRPr="00F611BE">
        <w:rPr>
          <w:rFonts w:ascii="Times New Roman" w:hAnsi="Times New Roman" w:cs="Times New Roman"/>
          <w:sz w:val="28"/>
          <w:szCs w:val="28"/>
        </w:rPr>
        <w:t>оздавая, совместно с педагогом и родителями, индивидуальные портфолио здоровья ребенок не только систематизирует и расширяет свои знания о ЗОЖ, но и учится самостоятельно оценивать свое здоровье. А в результате работы получает и новые знания, и навыки, и портфолио-помощника, к которому может обратиться в любой момент, для самооценки или актуализации полученных знаний.</w:t>
      </w:r>
    </w:p>
    <w:p w14:paraId="372169C5" w14:textId="77777777" w:rsidR="00B940E4" w:rsidRPr="00F611BE" w:rsidRDefault="00B940E4" w:rsidP="00B940E4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педагогов и родителей через создание закрытой группы в социальной сети «В контакте», способствует скоординированной деятельности педагогов и родителей, делает удобным получение родителями дополнительной информации и материалов, служит способом обратной связи</w:t>
      </w:r>
    </w:p>
    <w:p w14:paraId="6B519AAA" w14:textId="77777777" w:rsidR="00B940E4" w:rsidRDefault="00B940E4" w:rsidP="00B9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7612C" w14:textId="77777777" w:rsidR="00B940E4" w:rsidRPr="00C14E20" w:rsidRDefault="00B940E4" w:rsidP="00B940E4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C14E20">
        <w:rPr>
          <w:rFonts w:ascii="Times New Roman" w:hAnsi="Times New Roman" w:cs="Times New Roman"/>
          <w:color w:val="auto"/>
        </w:rPr>
        <w:t xml:space="preserve">Список </w:t>
      </w:r>
      <w:r>
        <w:rPr>
          <w:rFonts w:ascii="Times New Roman" w:hAnsi="Times New Roman" w:cs="Times New Roman"/>
          <w:color w:val="auto"/>
        </w:rPr>
        <w:t>используемой литературы</w:t>
      </w:r>
    </w:p>
    <w:p w14:paraId="1447A0BD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>Взаимодействие школы и семьи (педагогический всеобуч). Автор-составитель С. А. Бабич. Волгоград: Учитель, 2009. – 98с.</w:t>
      </w:r>
    </w:p>
    <w:p w14:paraId="1AEE3EA4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>Зверева О. Л., Ганичева А. Н.  Семейная педагогика и домашнее воспитание. – Екатеринбург: У-Фактория, 2007. – 480с.</w:t>
      </w:r>
    </w:p>
    <w:p w14:paraId="40E5D419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Носова Е. А., Шведова Т. Ю. Семья и детский сад: педагогическое образование родителей. СПб., ДЕТСТВО ПРЕСС, 2009, - 80 с. </w:t>
      </w:r>
    </w:p>
    <w:p w14:paraId="4C06979A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здоровья дошкольника /сост. Г. П. Попова, Т. В. Ковригина. - Волгоград: Учитель, 2013. – 43</w:t>
      </w:r>
      <w:r w:rsidRPr="00C14E20">
        <w:rPr>
          <w:rFonts w:ascii="Times New Roman" w:hAnsi="Times New Roman" w:cs="Times New Roman"/>
          <w:sz w:val="28"/>
          <w:szCs w:val="28"/>
        </w:rPr>
        <w:t>с.</w:t>
      </w:r>
    </w:p>
    <w:p w14:paraId="33F2C497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lastRenderedPageBreak/>
        <w:t>Роль семьи в формировании здорового поколения города Екатеринбурга. – Екатеринбург: МУ ИМЦ «Екатеринбургский Дом учителя», 2007. – 116с.</w:t>
      </w:r>
    </w:p>
    <w:p w14:paraId="036C9FF0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Смирнов Н. К.  Здоровьесберегающие образовательные технологии и психология здоровья в школе.  Москва: </w:t>
      </w:r>
      <w:proofErr w:type="spellStart"/>
      <w:r w:rsidRPr="00C14E20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C14E20">
        <w:rPr>
          <w:rFonts w:ascii="Times New Roman" w:hAnsi="Times New Roman" w:cs="Times New Roman"/>
          <w:sz w:val="28"/>
          <w:szCs w:val="28"/>
        </w:rPr>
        <w:t>, 2006. – 320с.</w:t>
      </w:r>
    </w:p>
    <w:p w14:paraId="79406DCF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 Сотрудничество педагогов и семьи (организация системы работы). Авторы-составители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E20">
        <w:rPr>
          <w:rFonts w:ascii="Times New Roman" w:hAnsi="Times New Roman" w:cs="Times New Roman"/>
          <w:sz w:val="28"/>
          <w:szCs w:val="28"/>
        </w:rPr>
        <w:t>Алымова,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20">
        <w:rPr>
          <w:rFonts w:ascii="Times New Roman" w:hAnsi="Times New Roman" w:cs="Times New Roman"/>
          <w:sz w:val="28"/>
          <w:szCs w:val="28"/>
        </w:rPr>
        <w:t>Белибихина</w:t>
      </w:r>
      <w:proofErr w:type="spellEnd"/>
      <w:r w:rsidRPr="00C14E20">
        <w:rPr>
          <w:rFonts w:ascii="Times New Roman" w:hAnsi="Times New Roman" w:cs="Times New Roman"/>
          <w:sz w:val="28"/>
          <w:szCs w:val="28"/>
        </w:rPr>
        <w:t>.  Волгоград: Учитель, 2007. – 190с.</w:t>
      </w:r>
    </w:p>
    <w:p w14:paraId="37C1A42C" w14:textId="77777777" w:rsidR="00B940E4" w:rsidRPr="0062317A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Чупаха И.В., </w:t>
      </w:r>
      <w:proofErr w:type="spellStart"/>
      <w:r w:rsidRPr="00C14E20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C14E20">
        <w:rPr>
          <w:rFonts w:ascii="Times New Roman" w:hAnsi="Times New Roman" w:cs="Times New Roman"/>
          <w:sz w:val="28"/>
          <w:szCs w:val="28"/>
        </w:rPr>
        <w:t xml:space="preserve"> Е. З., Соколова И. Ю. Здоровьесберегающие технологии в образовательно-воспитательном процессе. Москва: Илекса, 2003. – 400с.</w:t>
      </w:r>
    </w:p>
    <w:p w14:paraId="1AC3FD22" w14:textId="77777777" w:rsidR="00B940E4" w:rsidRPr="00C14E20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20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C14E20">
        <w:rPr>
          <w:rFonts w:ascii="Times New Roman" w:hAnsi="Times New Roman" w:cs="Times New Roman"/>
          <w:sz w:val="28"/>
          <w:szCs w:val="28"/>
        </w:rPr>
        <w:t xml:space="preserve"> Т.А., Толстоухова Н. С., Обухова Л. А.  Нетрадиционные формы работы с родителями. Москва: 2005, 236с.</w:t>
      </w:r>
    </w:p>
    <w:p w14:paraId="6BD2D053" w14:textId="77777777" w:rsidR="00B940E4" w:rsidRDefault="00B940E4" w:rsidP="00B940E4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4E20">
        <w:rPr>
          <w:rFonts w:ascii="Times New Roman" w:hAnsi="Times New Roman" w:cs="Times New Roman"/>
          <w:sz w:val="28"/>
          <w:szCs w:val="28"/>
        </w:rPr>
        <w:t xml:space="preserve"> Хоменко И. А. Система работы образовательного учреждения с семьей. Книга 1. Информирование – Москва: Сентябрь, 2009. – 160с.</w:t>
      </w:r>
    </w:p>
    <w:p w14:paraId="23337767" w14:textId="118EEB3A" w:rsidR="006C2C04" w:rsidRDefault="00B940E4" w:rsidP="00B940E4">
      <w:r w:rsidRPr="00CB3788">
        <w:rPr>
          <w:rFonts w:ascii="Times New Roman" w:hAnsi="Times New Roman" w:cs="Times New Roman"/>
          <w:sz w:val="28"/>
          <w:szCs w:val="28"/>
        </w:rPr>
        <w:t xml:space="preserve">Сорокина Н. Портфолио здоровья дошкольника </w:t>
      </w:r>
      <w:hyperlink r:id="rId5" w:history="1">
        <w:r w:rsidRPr="00EE73B4">
          <w:rPr>
            <w:rStyle w:val="a6"/>
            <w:rFonts w:ascii="Times New Roman" w:hAnsi="Times New Roman" w:cs="Times New Roman"/>
            <w:sz w:val="28"/>
            <w:szCs w:val="28"/>
          </w:rPr>
          <w:t>https://fizinstruktor.ru/%D0%BF%D0%BE%D1%80%D1%82%D1%84%D0%BE%D0%BB%D0%B8%D0%BE-%D0%B7%D0%B4%D0%BE%D1%80%D0%BE%D0%B2%D1%8C%D1%8F-%D0%B4%D0%BE%D1%88%D0%BA%D0%BE%D0%BB%D1%8C%D0%BD%D0%B8%D0%BA%D0%B0/</w:t>
        </w:r>
      </w:hyperlink>
    </w:p>
    <w:sectPr w:rsidR="006C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7B"/>
    <w:multiLevelType w:val="hybridMultilevel"/>
    <w:tmpl w:val="B6A2E396"/>
    <w:lvl w:ilvl="0" w:tplc="9828B9B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E64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68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C5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245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23A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817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81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E8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C422B"/>
    <w:multiLevelType w:val="multilevel"/>
    <w:tmpl w:val="67D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12BEA"/>
    <w:multiLevelType w:val="hybridMultilevel"/>
    <w:tmpl w:val="B004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B1504"/>
    <w:multiLevelType w:val="multilevel"/>
    <w:tmpl w:val="DF2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44271"/>
    <w:multiLevelType w:val="multilevel"/>
    <w:tmpl w:val="5A5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569DA"/>
    <w:multiLevelType w:val="multilevel"/>
    <w:tmpl w:val="47E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961E5"/>
    <w:multiLevelType w:val="hybridMultilevel"/>
    <w:tmpl w:val="9B4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B6F"/>
    <w:multiLevelType w:val="hybridMultilevel"/>
    <w:tmpl w:val="7290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3F61"/>
    <w:multiLevelType w:val="multilevel"/>
    <w:tmpl w:val="54F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16806"/>
    <w:multiLevelType w:val="multilevel"/>
    <w:tmpl w:val="F3E8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174DA"/>
    <w:multiLevelType w:val="multilevel"/>
    <w:tmpl w:val="5B4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822A1"/>
    <w:multiLevelType w:val="multilevel"/>
    <w:tmpl w:val="641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91F14"/>
    <w:multiLevelType w:val="multilevel"/>
    <w:tmpl w:val="D43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689269">
    <w:abstractNumId w:val="8"/>
  </w:num>
  <w:num w:numId="2" w16cid:durableId="1098217014">
    <w:abstractNumId w:val="11"/>
  </w:num>
  <w:num w:numId="3" w16cid:durableId="1104574948">
    <w:abstractNumId w:val="12"/>
  </w:num>
  <w:num w:numId="4" w16cid:durableId="2014914794">
    <w:abstractNumId w:val="3"/>
  </w:num>
  <w:num w:numId="5" w16cid:durableId="1339624600">
    <w:abstractNumId w:val="9"/>
  </w:num>
  <w:num w:numId="6" w16cid:durableId="1228567362">
    <w:abstractNumId w:val="5"/>
  </w:num>
  <w:num w:numId="7" w16cid:durableId="2082285840">
    <w:abstractNumId w:val="4"/>
  </w:num>
  <w:num w:numId="8" w16cid:durableId="279580114">
    <w:abstractNumId w:val="1"/>
  </w:num>
  <w:num w:numId="9" w16cid:durableId="1626278074">
    <w:abstractNumId w:val="10"/>
  </w:num>
  <w:num w:numId="10" w16cid:durableId="2090693048">
    <w:abstractNumId w:val="0"/>
  </w:num>
  <w:num w:numId="11" w16cid:durableId="2144537808">
    <w:abstractNumId w:val="7"/>
  </w:num>
  <w:num w:numId="12" w16cid:durableId="1246920488">
    <w:abstractNumId w:val="6"/>
  </w:num>
  <w:num w:numId="13" w16cid:durableId="50857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E4"/>
    <w:rsid w:val="0078461D"/>
    <w:rsid w:val="00A17DDC"/>
    <w:rsid w:val="00B940E4"/>
    <w:rsid w:val="00C5101F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DF0"/>
  <w15:chartTrackingRefBased/>
  <w15:docId w15:val="{50E891CA-49B6-4F83-AEA4-0ACE25D4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0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0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40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qFormat/>
    <w:rsid w:val="00B940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zinstruktor.ru/%D0%BF%D0%BE%D1%80%D1%82%D1%84%D0%BE%D0%BB%D0%B8%D0%BE-%D0%B7%D0%B4%D0%BE%D1%80%D0%BE%D0%B2%D1%8C%D1%8F-%D0%B4%D0%BE%D1%88%D0%BA%D0%BE%D0%BB%D1%8C%D0%BD%D0%B8%D0%BA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</dc:creator>
  <cp:keywords/>
  <dc:description/>
  <cp:lastModifiedBy>Смирнов Дмитрий</cp:lastModifiedBy>
  <cp:revision>2</cp:revision>
  <dcterms:created xsi:type="dcterms:W3CDTF">2022-10-19T08:52:00Z</dcterms:created>
  <dcterms:modified xsi:type="dcterms:W3CDTF">2022-10-19T08:52:00Z</dcterms:modified>
</cp:coreProperties>
</file>