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E87" w:rsidRPr="006147A7" w:rsidRDefault="00025E87" w:rsidP="006147A7">
      <w:pPr>
        <w:pStyle w:val="a3"/>
        <w:spacing w:before="0" w:beforeAutospacing="0" w:after="0" w:afterAutospacing="0" w:line="294" w:lineRule="atLeast"/>
        <w:jc w:val="center"/>
        <w:rPr>
          <w:b/>
          <w:bCs/>
        </w:rPr>
      </w:pPr>
      <w:r w:rsidRPr="006147A7">
        <w:rPr>
          <w:b/>
          <w:bCs/>
        </w:rPr>
        <w:t xml:space="preserve">Эффективные средства, формы работы с детьми </w:t>
      </w:r>
      <w:bookmarkStart w:id="0" w:name="_GoBack"/>
      <w:bookmarkEnd w:id="0"/>
      <w:r w:rsidRPr="006147A7">
        <w:rPr>
          <w:b/>
          <w:bCs/>
        </w:rPr>
        <w:t>с ограниченными возможностями здоровья.</w:t>
      </w:r>
    </w:p>
    <w:p w:rsidR="00025E87" w:rsidRPr="006147A7" w:rsidRDefault="00025E87" w:rsidP="006147A7">
      <w:pPr>
        <w:pStyle w:val="a3"/>
        <w:spacing w:before="0" w:beforeAutospacing="0" w:after="0" w:afterAutospacing="0" w:line="294" w:lineRule="atLeast"/>
        <w:jc w:val="center"/>
      </w:pPr>
      <w:r w:rsidRPr="006147A7">
        <w:rPr>
          <w:b/>
          <w:bCs/>
        </w:rPr>
        <w:t>План урока по математике в 6 классе для детей с ОВЗ на тему:</w:t>
      </w:r>
    </w:p>
    <w:p w:rsidR="00025E87" w:rsidRPr="006147A7" w:rsidRDefault="00025E87" w:rsidP="006147A7">
      <w:pPr>
        <w:pStyle w:val="a3"/>
        <w:spacing w:before="0" w:beforeAutospacing="0" w:after="0" w:afterAutospacing="0" w:line="294" w:lineRule="atLeast"/>
        <w:jc w:val="center"/>
        <w:rPr>
          <w:b/>
          <w:bCs/>
        </w:rPr>
      </w:pPr>
      <w:r w:rsidRPr="006147A7">
        <w:rPr>
          <w:b/>
          <w:bCs/>
        </w:rPr>
        <w:t>«Сложение обыкновенных дробей с разными знаменателями»</w:t>
      </w:r>
    </w:p>
    <w:p w:rsidR="00025E87" w:rsidRPr="006147A7" w:rsidRDefault="00025E87" w:rsidP="006147A7">
      <w:pPr>
        <w:pStyle w:val="a3"/>
        <w:spacing w:before="0" w:beforeAutospacing="0" w:after="0" w:afterAutospacing="0" w:line="294" w:lineRule="atLeast"/>
        <w:jc w:val="both"/>
        <w:rPr>
          <w:bCs/>
        </w:rPr>
      </w:pPr>
      <w:r w:rsidRPr="006147A7">
        <w:rPr>
          <w:bCs/>
        </w:rPr>
        <w:t xml:space="preserve">Автор: </w:t>
      </w:r>
      <w:proofErr w:type="spellStart"/>
      <w:r w:rsidRPr="006147A7">
        <w:rPr>
          <w:bCs/>
        </w:rPr>
        <w:t>Бортникова</w:t>
      </w:r>
      <w:proofErr w:type="spellEnd"/>
      <w:r w:rsidRPr="006147A7">
        <w:rPr>
          <w:bCs/>
        </w:rPr>
        <w:t xml:space="preserve"> Евгения Владимировна</w:t>
      </w:r>
    </w:p>
    <w:p w:rsidR="00025E87" w:rsidRPr="006147A7" w:rsidRDefault="00025E87" w:rsidP="006147A7">
      <w:pPr>
        <w:pStyle w:val="a3"/>
        <w:spacing w:before="0" w:beforeAutospacing="0" w:after="0" w:afterAutospacing="0" w:line="294" w:lineRule="atLeast"/>
        <w:jc w:val="both"/>
        <w:rPr>
          <w:bCs/>
        </w:rPr>
      </w:pPr>
      <w:r w:rsidRPr="006147A7">
        <w:rPr>
          <w:bCs/>
        </w:rPr>
        <w:t xml:space="preserve">Учебник: </w:t>
      </w:r>
      <w:proofErr w:type="spellStart"/>
      <w:r w:rsidRPr="006147A7">
        <w:rPr>
          <w:bCs/>
        </w:rPr>
        <w:t>Виленкин</w:t>
      </w:r>
      <w:proofErr w:type="spellEnd"/>
      <w:r w:rsidRPr="006147A7">
        <w:rPr>
          <w:bCs/>
        </w:rPr>
        <w:t xml:space="preserve"> Н.Я. 6 класс</w:t>
      </w:r>
    </w:p>
    <w:p w:rsidR="00025E87" w:rsidRPr="006147A7" w:rsidRDefault="00025E87" w:rsidP="006147A7">
      <w:pPr>
        <w:pStyle w:val="a3"/>
        <w:spacing w:before="0" w:beforeAutospacing="0" w:after="0" w:afterAutospacing="0" w:line="294" w:lineRule="atLeast"/>
        <w:jc w:val="both"/>
      </w:pPr>
    </w:p>
    <w:p w:rsidR="00025E87" w:rsidRPr="006147A7" w:rsidRDefault="00025E87" w:rsidP="00614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47A7">
        <w:rPr>
          <w:rFonts w:ascii="Times New Roman" w:hAnsi="Times New Roman" w:cs="Times New Roman"/>
          <w:sz w:val="24"/>
          <w:szCs w:val="24"/>
        </w:rPr>
        <w:t>Тип урока: Изучение новой темы, закрепление ранее полученных знаний.</w:t>
      </w:r>
    </w:p>
    <w:p w:rsidR="00025E87" w:rsidRPr="006147A7" w:rsidRDefault="00025E87" w:rsidP="00614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47A7">
        <w:rPr>
          <w:rFonts w:ascii="Times New Roman" w:hAnsi="Times New Roman" w:cs="Times New Roman"/>
          <w:sz w:val="24"/>
          <w:szCs w:val="24"/>
        </w:rPr>
        <w:t>Цель урока: Обеспечение усвоения учащимися правила сложения дробей.</w:t>
      </w:r>
    </w:p>
    <w:p w:rsidR="006147A7" w:rsidRPr="006147A7" w:rsidRDefault="006147A7" w:rsidP="006147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урока</w:t>
      </w:r>
    </w:p>
    <w:p w:rsidR="006147A7" w:rsidRPr="006147A7" w:rsidRDefault="006147A7" w:rsidP="006147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Личностные:</w:t>
      </w:r>
    </w:p>
    <w:p w:rsidR="006147A7" w:rsidRPr="006147A7" w:rsidRDefault="006147A7" w:rsidP="006147A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изучению математики.</w:t>
      </w:r>
    </w:p>
    <w:p w:rsidR="006147A7" w:rsidRPr="006147A7" w:rsidRDefault="006147A7" w:rsidP="006147A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определять: для чего мне это пригодиться в жизни.</w:t>
      </w:r>
    </w:p>
    <w:p w:rsidR="006147A7" w:rsidRPr="006147A7" w:rsidRDefault="006147A7" w:rsidP="006147A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позитивную самооценку на основе успешности учебной деятельности.</w:t>
      </w:r>
    </w:p>
    <w:p w:rsidR="006147A7" w:rsidRPr="006147A7" w:rsidRDefault="006147A7" w:rsidP="00614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14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614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147A7" w:rsidRPr="006147A7" w:rsidRDefault="006147A7" w:rsidP="00614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Познавательные УУД: </w:t>
      </w:r>
    </w:p>
    <w:p w:rsidR="006147A7" w:rsidRPr="006147A7" w:rsidRDefault="006147A7" w:rsidP="006147A7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числового выражения (восстановление равенств).</w:t>
      </w:r>
    </w:p>
    <w:p w:rsidR="006147A7" w:rsidRPr="006147A7" w:rsidRDefault="006147A7" w:rsidP="00614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 УУД:</w:t>
      </w:r>
    </w:p>
    <w:p w:rsidR="006147A7" w:rsidRPr="006147A7" w:rsidRDefault="006147A7" w:rsidP="006147A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урока с помощью учителя;</w:t>
      </w:r>
    </w:p>
    <w:p w:rsidR="006147A7" w:rsidRPr="006147A7" w:rsidRDefault="006147A7" w:rsidP="006147A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решения задачи совместно с учителем;</w:t>
      </w:r>
    </w:p>
    <w:p w:rsidR="006147A7" w:rsidRPr="006147A7" w:rsidRDefault="006147A7" w:rsidP="006147A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пошаговый контроль действий.</w:t>
      </w:r>
    </w:p>
    <w:p w:rsidR="006147A7" w:rsidRPr="006147A7" w:rsidRDefault="006147A7" w:rsidP="006147A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УУД:</w:t>
      </w:r>
    </w:p>
    <w:p w:rsidR="006147A7" w:rsidRPr="006147A7" w:rsidRDefault="006147A7" w:rsidP="006147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работать в парах;</w:t>
      </w:r>
    </w:p>
    <w:p w:rsidR="006147A7" w:rsidRPr="006147A7" w:rsidRDefault="006147A7" w:rsidP="006147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свои мысли в устной и письменной речи;</w:t>
      </w:r>
    </w:p>
    <w:p w:rsidR="006147A7" w:rsidRPr="006147A7" w:rsidRDefault="006147A7" w:rsidP="006147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слушать товарища;</w:t>
      </w:r>
    </w:p>
    <w:p w:rsidR="006147A7" w:rsidRPr="006147A7" w:rsidRDefault="006147A7" w:rsidP="006147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взаимоконтроль и взаимопомощь по ходу выполнения заданий.</w:t>
      </w:r>
    </w:p>
    <w:p w:rsidR="006147A7" w:rsidRPr="006147A7" w:rsidRDefault="006147A7" w:rsidP="00614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Предметные:</w:t>
      </w:r>
    </w:p>
    <w:p w:rsidR="006147A7" w:rsidRPr="006147A7" w:rsidRDefault="006147A7" w:rsidP="006147A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правило сложения дробей с разными знаменателями;</w:t>
      </w:r>
    </w:p>
    <w:p w:rsidR="006147A7" w:rsidRPr="006147A7" w:rsidRDefault="006147A7" w:rsidP="006147A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применять изученное правило при решении упражнений;</w:t>
      </w:r>
    </w:p>
    <w:p w:rsidR="006147A7" w:rsidRPr="00D715E4" w:rsidRDefault="006147A7" w:rsidP="00025E8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 применять алгоритм сложения дробей с разными знаменателями.</w:t>
      </w:r>
    </w:p>
    <w:p w:rsidR="00025E87" w:rsidRPr="00136B2E" w:rsidRDefault="00025E87" w:rsidP="00025E87">
      <w:p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6B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 урока:</w:t>
      </w:r>
    </w:p>
    <w:p w:rsidR="00025E87" w:rsidRPr="00136B2E" w:rsidRDefault="00025E87" w:rsidP="00025E87">
      <w:p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6B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proofErr w:type="gramStart"/>
      <w:r w:rsidRPr="00136B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Организационный</w:t>
      </w:r>
      <w:proofErr w:type="gramEnd"/>
      <w:r w:rsidRPr="00136B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момент-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3 </w:t>
      </w: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мин</w:t>
      </w:r>
    </w:p>
    <w:p w:rsidR="00025E87" w:rsidRPr="00136B2E" w:rsidRDefault="003C2EC3" w:rsidP="00025E87">
      <w:p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Актуализация знаний- 10</w:t>
      </w:r>
      <w:r w:rsidR="00025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25E87"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мин</w:t>
      </w:r>
    </w:p>
    <w:p w:rsidR="00025E87" w:rsidRPr="00136B2E" w:rsidRDefault="00025E87" w:rsidP="00025E87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B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Постановка и поиск решения задачи. Выявление нового знания-</w:t>
      </w:r>
      <w:r w:rsidR="00BF2CE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10</w:t>
      </w: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мин</w:t>
      </w:r>
    </w:p>
    <w:p w:rsidR="00025E87" w:rsidRPr="0067005B" w:rsidRDefault="00025E87" w:rsidP="00025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4.Перерыв, зарядка, распределение детей на фронтальную и индивидуальную работу в классе. </w:t>
      </w:r>
      <w:r w:rsidR="006C1F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2 </w:t>
      </w:r>
      <w:r w:rsidRPr="0067005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мин</w:t>
      </w:r>
    </w:p>
    <w:p w:rsidR="00025E87" w:rsidRPr="0067005B" w:rsidRDefault="00025E87" w:rsidP="00025E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5.Первичное закрепление новых знаний</w:t>
      </w: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–</w:t>
      </w: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BF2CE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5</w:t>
      </w:r>
      <w:r w:rsidRPr="0067005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мин</w:t>
      </w:r>
    </w:p>
    <w:p w:rsidR="00025E87" w:rsidRPr="00C35777" w:rsidRDefault="00025E87" w:rsidP="00025E8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Проверка результата усвоения темы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2CE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–</w:t>
      </w:r>
      <w:r w:rsidRPr="0067005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="006C1F0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10</w:t>
      </w:r>
      <w:r w:rsidRPr="0067005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мин</w:t>
      </w:r>
    </w:p>
    <w:p w:rsidR="00025E87" w:rsidRPr="0067005B" w:rsidRDefault="00025E87" w:rsidP="00025E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Итоги урока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3</w:t>
      </w: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мин</w:t>
      </w:r>
    </w:p>
    <w:p w:rsidR="00025E87" w:rsidRDefault="00025E87" w:rsidP="00025E87">
      <w:pPr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Домашняя работа 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2</w:t>
      </w:r>
      <w:r w:rsidRPr="0067005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мин</w:t>
      </w:r>
    </w:p>
    <w:p w:rsidR="00025E87" w:rsidRPr="0067005B" w:rsidRDefault="00025E87" w:rsidP="00025E87">
      <w:pPr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700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урока:</w:t>
      </w:r>
    </w:p>
    <w:p w:rsidR="00025E87" w:rsidRPr="0067005B" w:rsidRDefault="00025E87" w:rsidP="00025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Общеобразовательный класс</w:t>
      </w:r>
    </w:p>
    <w:p w:rsidR="00025E87" w:rsidRPr="0067005B" w:rsidRDefault="00025E87" w:rsidP="00025E8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70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ОВЗ </w:t>
      </w:r>
    </w:p>
    <w:p w:rsidR="00025E87" w:rsidRPr="00706A44" w:rsidRDefault="00025E87" w:rsidP="00025E8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A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Pr="000E7A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  <w:r w:rsidRPr="00706A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25E87" w:rsidRPr="00706A44" w:rsidRDefault="00025E87" w:rsidP="00025E8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6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Приветствие, запись числа,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темы урока</w:t>
      </w:r>
      <w:r w:rsidRPr="00706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2C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(3 минут)</w:t>
      </w:r>
    </w:p>
    <w:p w:rsidR="00025E87" w:rsidRPr="00706A44" w:rsidRDefault="00025E87" w:rsidP="00025E8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6A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Актуализация знаний.</w:t>
      </w:r>
    </w:p>
    <w:p w:rsidR="006A64AE" w:rsidRDefault="006A64AE" w:rsidP="005412A8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4AE">
        <w:rPr>
          <w:rFonts w:ascii="Times New Roman" w:hAnsi="Times New Roman" w:cs="Times New Roman"/>
          <w:bCs/>
          <w:sz w:val="24"/>
          <w:szCs w:val="24"/>
        </w:rPr>
        <w:t>Постановка целей и задач урока. Мотивация учебной деятельности учащихся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64AE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Приводим</w:t>
      </w:r>
      <w:r w:rsidRPr="006A64AE">
        <w:rPr>
          <w:rFonts w:ascii="Times New Roman" w:hAnsi="Times New Roman" w:cs="Times New Roman"/>
          <w:sz w:val="24"/>
          <w:szCs w:val="24"/>
        </w:rPr>
        <w:t xml:space="preserve"> дроби</w:t>
      </w:r>
      <w:r>
        <w:rPr>
          <w:rFonts w:ascii="Times New Roman" w:hAnsi="Times New Roman" w:cs="Times New Roman"/>
          <w:sz w:val="24"/>
          <w:szCs w:val="24"/>
        </w:rPr>
        <w:t xml:space="preserve"> к общему знаменателю, сокращаем дроби, складываем</w:t>
      </w:r>
      <w:r w:rsidRPr="006A64AE">
        <w:rPr>
          <w:rFonts w:ascii="Times New Roman" w:hAnsi="Times New Roman" w:cs="Times New Roman"/>
          <w:sz w:val="24"/>
          <w:szCs w:val="24"/>
        </w:rPr>
        <w:t xml:space="preserve"> дроби, если их знаменатели равны)</w:t>
      </w:r>
      <w:r w:rsidR="00025E87" w:rsidRPr="006A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25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2C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="003C2EC3" w:rsidRPr="00BF2C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Pr="00BF2C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25E87" w:rsidRPr="00BF2C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минут)</w:t>
      </w:r>
    </w:p>
    <w:p w:rsidR="006A64AE" w:rsidRDefault="005412A8" w:rsidP="005412A8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6A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теоретических знаний:</w:t>
      </w:r>
    </w:p>
    <w:p w:rsidR="006A64AE" w:rsidRPr="006A64AE" w:rsidRDefault="006A64AE" w:rsidP="006A64AE">
      <w:pPr>
        <w:pStyle w:val="a4"/>
        <w:numPr>
          <w:ilvl w:val="0"/>
          <w:numId w:val="9"/>
        </w:numPr>
        <w:spacing w:after="0" w:line="240" w:lineRule="auto"/>
        <w:ind w:left="426" w:hanging="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4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Общий знаменатель – это число всегда положительное, на которое делятся знаменатели данных дробей.</w:t>
      </w:r>
    </w:p>
    <w:p w:rsidR="006A64AE" w:rsidRPr="006A64AE" w:rsidRDefault="006A64AE" w:rsidP="006A64AE">
      <w:pPr>
        <w:pStyle w:val="a4"/>
        <w:numPr>
          <w:ilvl w:val="0"/>
          <w:numId w:val="9"/>
        </w:numPr>
        <w:spacing w:after="0" w:line="240" w:lineRule="auto"/>
        <w:ind w:left="426" w:hanging="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4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Наименьший общий знаменатель – это наименьшее положительное число, кратное знаменателям данных дробей.</w:t>
      </w:r>
    </w:p>
    <w:p w:rsidR="006A64AE" w:rsidRDefault="006A64AE" w:rsidP="006A64AE">
      <w:pPr>
        <w:pStyle w:val="a4"/>
        <w:numPr>
          <w:ilvl w:val="0"/>
          <w:numId w:val="9"/>
        </w:numPr>
        <w:spacing w:after="0" w:line="240" w:lineRule="auto"/>
        <w:ind w:left="426" w:hanging="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4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множитель – это число, на которое надо умножить знаменатель дроби, чтобы получить новый знаменатель.</w:t>
      </w:r>
    </w:p>
    <w:p w:rsidR="006A64AE" w:rsidRPr="006A64AE" w:rsidRDefault="005412A8" w:rsidP="005412A8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E4D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актуализации остаточных знаний (приложение 1)</w:t>
      </w:r>
    </w:p>
    <w:p w:rsidR="006A64AE" w:rsidRDefault="005412A8" w:rsidP="00025E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3. </w:t>
      </w:r>
      <w:r w:rsidRPr="00C357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Постановка и поиск решения задачи.</w:t>
      </w:r>
      <w:r w:rsid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(10</w:t>
      </w:r>
      <w:r w:rsidR="00341A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минут)</w:t>
      </w:r>
    </w:p>
    <w:p w:rsidR="005412A8" w:rsidRDefault="005412A8" w:rsidP="00025E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Pr="005412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Приведем дробь  ½ и 1/3 к знаменателю 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Число 6 будет общим знаменателем для знаменателей дробей ½ и 1/3.</w:t>
      </w:r>
    </w:p>
    <w:p w:rsidR="00341AF2" w:rsidRDefault="00341AF2" w:rsidP="00025E87">
      <w:pPr>
        <w:spacing w:after="0" w:line="240" w:lineRule="auto"/>
        <w:rPr>
          <w:rFonts w:ascii="Times New Roman" w:hAnsi="Times New Roman" w:cs="Times New Roman"/>
        </w:rPr>
      </w:pPr>
      <w:r w:rsidRPr="00341AF2">
        <w:rPr>
          <w:rFonts w:ascii="Times New Roman" w:hAnsi="Times New Roman" w:cs="Times New Roman"/>
        </w:rPr>
        <w:t>Какое число является наименьшим общим знаменателем дробей</w:t>
      </w:r>
      <w:r>
        <w:rPr>
          <w:rFonts w:ascii="Times New Roman" w:hAnsi="Times New Roman" w:cs="Times New Roman"/>
        </w:rPr>
        <w:t xml:space="preserve"> 1/8</w:t>
      </w:r>
      <w:r w:rsidRPr="00341AF2">
        <w:rPr>
          <w:rFonts w:ascii="Times New Roman" w:hAnsi="Times New Roman" w:cs="Times New Roman"/>
        </w:rPr>
        <w:t xml:space="preserve"> и 1/12?</w:t>
      </w:r>
    </w:p>
    <w:p w:rsidR="00341AF2" w:rsidRPr="00341AF2" w:rsidRDefault="00341AF2" w:rsidP="00025E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Если 1/8=3/24, а 1/12=2/24, то сумма дробей 1/8+1/12 равна сумме дробей 3/24+2/24.</w:t>
      </w:r>
    </w:p>
    <w:p w:rsidR="00341AF2" w:rsidRDefault="00341AF2" w:rsidP="00025E8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35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тему нашего урока. –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Сложение дробей с разными знаменателями</w:t>
      </w:r>
      <w:r w:rsidRPr="00C357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21EB3" w:rsidRDefault="00A21EB3" w:rsidP="00A21E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21E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4.Перерыв, зарядка, распределение детей на фронтальную и индивидуальную работу в классе. </w:t>
      </w:r>
      <w:r w:rsidR="006C1F0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</w:t>
      </w:r>
      <w:r w:rsidRPr="00A21EB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мин</w:t>
      </w:r>
    </w:p>
    <w:p w:rsidR="00BF2CE7" w:rsidRDefault="00A21EB3" w:rsidP="00A21E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21E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-6</w:t>
      </w:r>
      <w:r w:rsidRPr="00A21E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.Первичное закрепление новых знаний</w:t>
      </w:r>
      <w:r w:rsidRPr="00A21E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:rsidR="00A21EB3" w:rsidRPr="00A21EB3" w:rsidRDefault="00BF2CE7" w:rsidP="00BF2CE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Проверка закрепления новой темы</w:t>
      </w:r>
      <w:r w:rsidR="00A21EB3" w:rsidRPr="00A21E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– </w:t>
      </w:r>
      <w:r w:rsidR="006C1F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15</w:t>
      </w:r>
      <w:r w:rsidR="00A21EB3" w:rsidRPr="00A21E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мин</w:t>
      </w:r>
    </w:p>
    <w:p w:rsidR="00A21EB3" w:rsidRPr="00A21EB3" w:rsidRDefault="00A21EB3" w:rsidP="00A21E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Дроби 2/8 и 2/3 </w:t>
      </w:r>
      <w:r w:rsidRPr="00A21E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разные знаменатели, но их можно привести к общему знаменателю.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E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найдём число, которое делится на 8 и 3, – например, число 24.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E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множитель обычно пишут слева над числителем:</w:t>
      </w:r>
    </w:p>
    <w:p w:rsidR="00A21EB3" w:rsidRPr="00A21EB3" w:rsidRDefault="00A21EB3" w:rsidP="00025E8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8E216E" wp14:editId="79A54B3B">
            <wp:simplePos x="0" y="0"/>
            <wp:positionH relativeFrom="column">
              <wp:posOffset>635</wp:posOffset>
            </wp:positionH>
            <wp:positionV relativeFrom="paragraph">
              <wp:posOffset>97155</wp:posOffset>
            </wp:positionV>
            <wp:extent cx="211455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405" y="21332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t="35476" r="59018" b="31666"/>
                    <a:stretch/>
                  </pic:blipFill>
                  <pic:spPr bwMode="auto">
                    <a:xfrm>
                      <a:off x="0" y="0"/>
                      <a:ext cx="2114550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B3" w:rsidRPr="00A21EB3" w:rsidRDefault="00A21EB3" w:rsidP="00025E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B1BAC" w:rsidRDefault="001B1BAC"/>
    <w:p w:rsidR="00AE4DC8" w:rsidRDefault="00AE4DC8"/>
    <w:p w:rsidR="00AE4DC8" w:rsidRDefault="00AE4DC8"/>
    <w:p w:rsidR="00AE4DC8" w:rsidRDefault="00AE4DC8"/>
    <w:p w:rsidR="00AE4DC8" w:rsidRDefault="00AE4DC8"/>
    <w:p w:rsidR="00AE4DC8" w:rsidRDefault="00A21EB3">
      <w:r>
        <w:t>Сложим 9/24+16/24.</w:t>
      </w:r>
    </w:p>
    <w:p w:rsidR="00A21EB3" w:rsidRDefault="00A21EB3">
      <w:r>
        <w:t>Задание для выполнения (приложение 2)</w:t>
      </w:r>
    </w:p>
    <w:p w:rsidR="00BF2CE7" w:rsidRPr="00BF2CE7" w:rsidRDefault="00BF2CE7" w:rsidP="00BF2C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Итоги урока - </w:t>
      </w:r>
      <w:r w:rsidRP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 мин</w:t>
      </w:r>
    </w:p>
    <w:p w:rsidR="00BF2CE7" w:rsidRPr="00BF2CE7" w:rsidRDefault="00BF2CE7" w:rsidP="00BF2CE7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Домашняя работа - </w:t>
      </w:r>
      <w:r w:rsidRPr="00BF2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 мин</w:t>
      </w:r>
    </w:p>
    <w:p w:rsidR="00AE4DC8" w:rsidRDefault="00AE4DC8"/>
    <w:p w:rsidR="00AE4DC8" w:rsidRDefault="00AE4DC8"/>
    <w:p w:rsidR="00AE4DC8" w:rsidRDefault="00AE4DC8"/>
    <w:p w:rsidR="00AE4DC8" w:rsidRDefault="00AE4DC8"/>
    <w:p w:rsidR="00AE4DC8" w:rsidRDefault="00AE4DC8"/>
    <w:p w:rsidR="00AE4DC8" w:rsidRDefault="00AE4DC8"/>
    <w:p w:rsidR="00AE4DC8" w:rsidRDefault="00AE4DC8"/>
    <w:p w:rsidR="00AE4DC8" w:rsidRDefault="00AE4DC8"/>
    <w:p w:rsidR="00AE4DC8" w:rsidRDefault="00AE4DC8"/>
    <w:p w:rsidR="00AE4DC8" w:rsidRDefault="00AE4DC8"/>
    <w:p w:rsidR="00BF2CE7" w:rsidRDefault="00BF2CE7"/>
    <w:p w:rsidR="00AE4DC8" w:rsidRDefault="003C2EC3">
      <w:r>
        <w:lastRenderedPageBreak/>
        <w:t>Приложение 1</w:t>
      </w:r>
    </w:p>
    <w:p w:rsidR="00AE4DC8" w:rsidRDefault="00AE4DC8">
      <w:r>
        <w:t>Вопрос: какая часть яблока на картинке?</w:t>
      </w:r>
    </w:p>
    <w:p w:rsidR="00AE4DC8" w:rsidRDefault="00AE4DC8">
      <w:r>
        <w:rPr>
          <w:noProof/>
          <w:lang w:eastAsia="ru-RU"/>
        </w:rPr>
        <w:drawing>
          <wp:inline distT="0" distB="0" distL="0" distR="0" wp14:anchorId="05A514A0" wp14:editId="2914EDB5">
            <wp:extent cx="1335820" cy="81785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78" t="9048" r="55134" b="69523"/>
                    <a:stretch/>
                  </pic:blipFill>
                  <pic:spPr bwMode="auto">
                    <a:xfrm>
                      <a:off x="0" y="0"/>
                      <a:ext cx="1336582" cy="81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DC8" w:rsidRDefault="00AE4DC8" w:rsidP="00AE4DC8">
      <w:r>
        <w:t>Ответ</w:t>
      </w:r>
      <w:r w:rsidR="003C2EC3">
        <w:t xml:space="preserve">: </w:t>
      </w:r>
      <w:r>
        <w:t xml:space="preserve"> ½</w:t>
      </w:r>
    </w:p>
    <w:p w:rsidR="003C2EC3" w:rsidRDefault="003C2EC3" w:rsidP="00AE4DC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0E690C" wp14:editId="72E0E293">
            <wp:simplePos x="0" y="0"/>
            <wp:positionH relativeFrom="column">
              <wp:posOffset>635</wp:posOffset>
            </wp:positionH>
            <wp:positionV relativeFrom="paragraph">
              <wp:posOffset>295275</wp:posOffset>
            </wp:positionV>
            <wp:extent cx="1271905" cy="904240"/>
            <wp:effectExtent l="0" t="0" r="4445" b="0"/>
            <wp:wrapThrough wrapText="bothSides">
              <wp:wrapPolygon edited="0">
                <wp:start x="0" y="0"/>
                <wp:lineTo x="0" y="20933"/>
                <wp:lineTo x="21352" y="20933"/>
                <wp:lineTo x="213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7" t="42381" r="56876" b="33569"/>
                    <a:stretch/>
                  </pic:blipFill>
                  <pic:spPr bwMode="auto">
                    <a:xfrm>
                      <a:off x="0" y="0"/>
                      <a:ext cx="1271905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C8">
        <w:t>Вопрос: Какая часть пиццы осталась на тарелке?</w:t>
      </w:r>
    </w:p>
    <w:p w:rsidR="003C2EC3" w:rsidRPr="003C2EC3" w:rsidRDefault="003C2EC3" w:rsidP="003C2EC3"/>
    <w:p w:rsidR="003C2EC3" w:rsidRPr="003C2EC3" w:rsidRDefault="003C2EC3" w:rsidP="003C2EC3"/>
    <w:p w:rsidR="003C2EC3" w:rsidRPr="003C2EC3" w:rsidRDefault="003C2EC3" w:rsidP="003C2EC3"/>
    <w:p w:rsidR="003C2EC3" w:rsidRDefault="003C2EC3" w:rsidP="003C2EC3"/>
    <w:p w:rsidR="00AE4DC8" w:rsidRDefault="003C2EC3" w:rsidP="003C2EC3">
      <w:r>
        <w:t xml:space="preserve">Ответ:  ¼ </w:t>
      </w:r>
    </w:p>
    <w:p w:rsidR="003C2EC3" w:rsidRDefault="003C2EC3" w:rsidP="003C2EC3">
      <w:r>
        <w:t>Вопрос: Какая часть круга окрашена в темный цвет?</w:t>
      </w:r>
    </w:p>
    <w:p w:rsidR="003C2EC3" w:rsidRDefault="003C2EC3" w:rsidP="003C2EC3">
      <w:r>
        <w:rPr>
          <w:noProof/>
          <w:lang w:eastAsia="ru-RU"/>
        </w:rPr>
        <w:drawing>
          <wp:inline distT="0" distB="0" distL="0" distR="0" wp14:anchorId="2A69081D" wp14:editId="256E399D">
            <wp:extent cx="1510748" cy="1144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39" t="79048" r="63438" b="3810"/>
                    <a:stretch/>
                  </pic:blipFill>
                  <pic:spPr bwMode="auto">
                    <a:xfrm>
                      <a:off x="0" y="0"/>
                      <a:ext cx="1511611" cy="114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EC3" w:rsidRDefault="003C2EC3" w:rsidP="003C2EC3">
      <w:r>
        <w:t xml:space="preserve">Ответ: 4/8 </w:t>
      </w:r>
    </w:p>
    <w:p w:rsidR="003C2EC3" w:rsidRDefault="003C2EC3" w:rsidP="003C2EC3">
      <w:r>
        <w:t>Используя основное свойство дроби, разделим числитель и знаменатель на 4, получим дробь ½.</w:t>
      </w:r>
    </w:p>
    <w:p w:rsidR="003C2EC3" w:rsidRPr="003C2EC3" w:rsidRDefault="003C2EC3" w:rsidP="003C2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EC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основное свойство дроби.</w:t>
      </w:r>
    </w:p>
    <w:p w:rsidR="003C2EC3" w:rsidRDefault="003C2EC3" w:rsidP="003C2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EC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числитель и знаменатель дроби умножить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разделить </w:t>
      </w:r>
      <w:r w:rsidRPr="003C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 и то же натуральное число, то получится равная ей дробь.</w:t>
      </w:r>
    </w:p>
    <w:p w:rsidR="003C2EC3" w:rsidRPr="003C2EC3" w:rsidRDefault="003C2EC3" w:rsidP="003C2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D2311" wp14:editId="07768467">
            <wp:extent cx="3889955" cy="22184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330" t="23402" r="8724" b="44210"/>
                    <a:stretch/>
                  </pic:blipFill>
                  <pic:spPr bwMode="auto">
                    <a:xfrm>
                      <a:off x="0" y="0"/>
                      <a:ext cx="3907046" cy="222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E7" w:rsidRDefault="00BF2CE7" w:rsidP="003C2EC3"/>
    <w:p w:rsidR="003C2EC3" w:rsidRDefault="00A21EB3" w:rsidP="003C2EC3">
      <w:r>
        <w:lastRenderedPageBreak/>
        <w:t>Приложение 2</w:t>
      </w:r>
    </w:p>
    <w:p w:rsidR="00A21EB3" w:rsidRDefault="00A21EB3" w:rsidP="003C2EC3">
      <w:r>
        <w:t>Привести к общему знаменателю и сложить следующие дроби.</w:t>
      </w:r>
    </w:p>
    <w:p w:rsidR="00A21EB3" w:rsidRPr="003C2EC3" w:rsidRDefault="00A21EB3" w:rsidP="003C2EC3">
      <w:r>
        <w:rPr>
          <w:noProof/>
          <w:lang w:eastAsia="ru-RU"/>
        </w:rPr>
        <w:drawing>
          <wp:inline distT="0" distB="0" distL="0" distR="0" wp14:anchorId="3689530D" wp14:editId="6EED18FD">
            <wp:extent cx="5047324" cy="156640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017" t="22619" r="8795" b="62381"/>
                    <a:stretch/>
                  </pic:blipFill>
                  <pic:spPr bwMode="auto">
                    <a:xfrm>
                      <a:off x="0" y="0"/>
                      <a:ext cx="5050201" cy="15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1EB3" w:rsidRPr="003C2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01D9"/>
    <w:multiLevelType w:val="multilevel"/>
    <w:tmpl w:val="126C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81702"/>
    <w:multiLevelType w:val="multilevel"/>
    <w:tmpl w:val="D71A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FA1151"/>
    <w:multiLevelType w:val="multilevel"/>
    <w:tmpl w:val="1BFC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D2FCE"/>
    <w:multiLevelType w:val="hybridMultilevel"/>
    <w:tmpl w:val="3C4E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2081B"/>
    <w:multiLevelType w:val="hybridMultilevel"/>
    <w:tmpl w:val="57C23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A210A"/>
    <w:multiLevelType w:val="hybridMultilevel"/>
    <w:tmpl w:val="4CBAE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37630"/>
    <w:multiLevelType w:val="multilevel"/>
    <w:tmpl w:val="CDBE9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477A03"/>
    <w:multiLevelType w:val="hybridMultilevel"/>
    <w:tmpl w:val="45AC5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E2A3B"/>
    <w:multiLevelType w:val="multilevel"/>
    <w:tmpl w:val="B008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89"/>
    <w:rsid w:val="00025E87"/>
    <w:rsid w:val="00056EEF"/>
    <w:rsid w:val="001B1BAC"/>
    <w:rsid w:val="00341AF2"/>
    <w:rsid w:val="003C2EC3"/>
    <w:rsid w:val="005412A8"/>
    <w:rsid w:val="006147A7"/>
    <w:rsid w:val="006A64AE"/>
    <w:rsid w:val="006C1F0B"/>
    <w:rsid w:val="007B0935"/>
    <w:rsid w:val="00956189"/>
    <w:rsid w:val="00A21EB3"/>
    <w:rsid w:val="00AE4DC8"/>
    <w:rsid w:val="00BF2CE7"/>
    <w:rsid w:val="00D7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8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5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47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8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5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47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A B 48</dc:creator>
  <cp:keywords/>
  <dc:description/>
  <cp:lastModifiedBy>CAB39</cp:lastModifiedBy>
  <cp:revision>5</cp:revision>
  <dcterms:created xsi:type="dcterms:W3CDTF">2022-04-14T03:24:00Z</dcterms:created>
  <dcterms:modified xsi:type="dcterms:W3CDTF">2022-04-19T06:20:00Z</dcterms:modified>
</cp:coreProperties>
</file>