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80" w:rsidRDefault="007F1AE2" w:rsidP="001C0D80">
      <w:pPr>
        <w:spacing w:after="0" w:line="360" w:lineRule="auto"/>
        <w:ind w:firstLine="567"/>
        <w:jc w:val="center"/>
        <w:rPr>
          <w:rFonts w:ascii="Arial" w:hAnsi="Arial" w:cs="Arial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  <w:shd w:val="clear" w:color="auto" w:fill="FFFFFF"/>
        </w:rPr>
        <w:t>Использование рейтинговой системы</w:t>
      </w:r>
      <w:bookmarkStart w:id="0" w:name="_GoBack"/>
      <w:bookmarkEnd w:id="0"/>
      <w:r w:rsidR="001C0D80" w:rsidRPr="001C0D80">
        <w:rPr>
          <w:rFonts w:ascii="Arial" w:hAnsi="Arial" w:cs="Arial"/>
          <w:b/>
          <w:color w:val="000000"/>
          <w:spacing w:val="2"/>
          <w:sz w:val="28"/>
          <w:szCs w:val="28"/>
          <w:shd w:val="clear" w:color="auto" w:fill="FFFFFF"/>
        </w:rPr>
        <w:t xml:space="preserve"> контроля знаний по математике при очно-заочной форме обучения.</w:t>
      </w:r>
    </w:p>
    <w:p w:rsidR="001C0D80" w:rsidRPr="001C0D80" w:rsidRDefault="001C0D80" w:rsidP="001C0D80">
      <w:pPr>
        <w:spacing w:after="0" w:line="360" w:lineRule="auto"/>
        <w:ind w:firstLine="567"/>
        <w:jc w:val="center"/>
        <w:rPr>
          <w:rFonts w:ascii="Arial" w:hAnsi="Arial" w:cs="Arial"/>
          <w:b/>
          <w:color w:val="000000"/>
          <w:spacing w:val="2"/>
          <w:sz w:val="28"/>
          <w:szCs w:val="28"/>
          <w:shd w:val="clear" w:color="auto" w:fill="FFFFFF"/>
        </w:rPr>
      </w:pPr>
    </w:p>
    <w:p w:rsidR="006A2FBD" w:rsidRPr="00334EA0" w:rsidRDefault="00992FAD" w:rsidP="001C0D80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4EA0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Очно-заочная или в</w:t>
      </w:r>
      <w:r w:rsidR="006A2FBD" w:rsidRPr="00334EA0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ечерняя форма </w:t>
      </w:r>
      <w:r w:rsidRPr="00334EA0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обучения </w:t>
      </w:r>
      <w:r w:rsidR="006A2FBD" w:rsidRPr="00334EA0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предполагает обычно 4 дня учебы в неделю в будни. </w:t>
      </w:r>
      <w:r w:rsidRPr="00334EA0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Эта форма обучения удобна тем, что ее можно совмещать с работой. </w:t>
      </w:r>
      <w:r w:rsidR="006A2FBD" w:rsidRPr="00334EA0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Однако занятия начинаются около 19 часов вечера и длятся около 3 часов. Все минусы вечернего обучения в университете сводятся к тому, что людям тяжело выдерживать напряженный график. </w:t>
      </w:r>
      <w:r w:rsidR="006A2FBD" w:rsidRPr="00334EA0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секрет, что в группах очно-заочного обучения низкая посещаемость и как следствие низкая успеваемость. И вот тут нам может помочь ре</w:t>
      </w:r>
      <w:r w:rsidR="00AE1D0E" w:rsidRPr="00334EA0">
        <w:rPr>
          <w:rFonts w:ascii="Arial" w:hAnsi="Arial" w:cs="Arial"/>
          <w:color w:val="000000"/>
          <w:sz w:val="28"/>
          <w:szCs w:val="28"/>
          <w:shd w:val="clear" w:color="auto" w:fill="FFFFFF"/>
        </w:rPr>
        <w:t>й</w:t>
      </w:r>
      <w:r w:rsidR="006A2FBD" w:rsidRPr="00334EA0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тинговая система</w:t>
      </w:r>
      <w:r w:rsidR="00AE1D0E" w:rsidRPr="00334E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обучения.</w:t>
      </w:r>
    </w:p>
    <w:p w:rsidR="00282466" w:rsidRPr="00334EA0" w:rsidRDefault="00992FAD" w:rsidP="001C0D80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34EA0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Рейтинговая система повышает мотивацию студентов к активному и равномерному освоению образовательных программ</w:t>
      </w:r>
      <w:r w:rsidRPr="00334E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2A7E05" w:rsidRPr="00334EA0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Суть балльно-рейтинговой системы заключается в определении успешности и качества освоения дисциплины через определенные показатели.</w:t>
      </w:r>
      <w:r w:rsidRPr="00334E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Ее з</w:t>
      </w:r>
      <w:r w:rsidRPr="00334EA0">
        <w:rPr>
          <w:rFonts w:ascii="Arial" w:hAnsi="Arial" w:cs="Arial"/>
          <w:sz w:val="28"/>
          <w:szCs w:val="28"/>
        </w:rPr>
        <w:t>адачами</w:t>
      </w:r>
      <w:r w:rsidR="002A7E05" w:rsidRPr="00334EA0">
        <w:rPr>
          <w:rFonts w:ascii="Arial" w:hAnsi="Arial" w:cs="Arial"/>
          <w:sz w:val="28"/>
          <w:szCs w:val="28"/>
        </w:rPr>
        <w:t xml:space="preserve"> являются: повышение мотивации студентов к усвоению знаний, умений и навыков; повышение качества знаний.</w:t>
      </w:r>
    </w:p>
    <w:p w:rsidR="008F47A5" w:rsidRPr="00334EA0" w:rsidRDefault="00AD15CF" w:rsidP="001C0D80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34EA0">
        <w:rPr>
          <w:rFonts w:ascii="Arial" w:hAnsi="Arial" w:cs="Arial"/>
          <w:sz w:val="28"/>
          <w:szCs w:val="28"/>
        </w:rPr>
        <w:t>Рейтинг – помогает глубоко разносторонне оценить знания студентов, своевременно поддержать успех, сформировать у них уверенность в своих способностях.</w:t>
      </w:r>
      <w:r w:rsidR="00333220" w:rsidRPr="00334EA0">
        <w:rPr>
          <w:rFonts w:ascii="Arial" w:hAnsi="Arial" w:cs="Arial"/>
          <w:sz w:val="28"/>
          <w:szCs w:val="28"/>
        </w:rPr>
        <w:t xml:space="preserve"> </w:t>
      </w:r>
      <w:r w:rsidR="008F47A5" w:rsidRPr="00334EA0">
        <w:rPr>
          <w:rFonts w:ascii="Arial" w:hAnsi="Arial" w:cs="Arial"/>
          <w:sz w:val="28"/>
          <w:szCs w:val="28"/>
        </w:rPr>
        <w:t>Рейтинговая система контроля позволяет реализовать непрерывность контроля самостоятельной работе студентов, дифференцируемость оценки усвоения студентами каждого вида учебных занятий по уровню получаемого рейтинга.</w:t>
      </w:r>
    </w:p>
    <w:p w:rsidR="00992FAD" w:rsidRPr="00334EA0" w:rsidRDefault="008F47A5" w:rsidP="001C0D80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34EA0">
        <w:rPr>
          <w:rFonts w:ascii="Arial" w:hAnsi="Arial" w:cs="Arial"/>
          <w:sz w:val="28"/>
          <w:szCs w:val="28"/>
        </w:rPr>
        <w:t>Рейтинговая система не только контроль знаний</w:t>
      </w:r>
      <w:r w:rsidR="00BA3851" w:rsidRPr="00334EA0">
        <w:rPr>
          <w:rFonts w:ascii="Arial" w:hAnsi="Arial" w:cs="Arial"/>
          <w:sz w:val="28"/>
          <w:szCs w:val="28"/>
        </w:rPr>
        <w:t>, но и средство управления профессионально-личностным развитием студентов.</w:t>
      </w:r>
      <w:r w:rsidR="00333220" w:rsidRPr="00334EA0">
        <w:rPr>
          <w:rFonts w:ascii="Arial" w:hAnsi="Arial" w:cs="Arial"/>
          <w:sz w:val="28"/>
          <w:szCs w:val="28"/>
        </w:rPr>
        <w:t xml:space="preserve"> </w:t>
      </w:r>
      <w:r w:rsidR="00992FAD" w:rsidRPr="00334EA0">
        <w:rPr>
          <w:rFonts w:ascii="Arial" w:hAnsi="Arial" w:cs="Arial"/>
          <w:sz w:val="28"/>
          <w:szCs w:val="28"/>
        </w:rPr>
        <w:t>Эта система предусматривает оценивание результата достигнутых студентами по различным параметрам, что позволяет в значительной степени сделать оценку максимально объективной. Объективность оценки служит важным стимулом формирования и развития познавательных интересов будущих специалистов.</w:t>
      </w:r>
    </w:p>
    <w:p w:rsidR="00BA3851" w:rsidRPr="00334EA0" w:rsidRDefault="00BA3851" w:rsidP="001C0D80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34EA0">
        <w:rPr>
          <w:rFonts w:ascii="Arial" w:hAnsi="Arial" w:cs="Arial"/>
          <w:sz w:val="28"/>
          <w:szCs w:val="28"/>
        </w:rPr>
        <w:lastRenderedPageBreak/>
        <w:t xml:space="preserve">Весь курс обучения </w:t>
      </w:r>
      <w:r w:rsidR="00333220" w:rsidRPr="00334EA0">
        <w:rPr>
          <w:rFonts w:ascii="Arial" w:hAnsi="Arial" w:cs="Arial"/>
          <w:sz w:val="28"/>
          <w:szCs w:val="28"/>
        </w:rPr>
        <w:t xml:space="preserve">математике </w:t>
      </w:r>
      <w:r w:rsidRPr="00334EA0">
        <w:rPr>
          <w:rFonts w:ascii="Arial" w:hAnsi="Arial" w:cs="Arial"/>
          <w:sz w:val="28"/>
          <w:szCs w:val="28"/>
        </w:rPr>
        <w:t>разбит на тематические разделы. В конце каждого раздела проводится итоговый тест. Перед тестами студентам предлагаются домашние задания, основная функция которых заключена в самоподготовке к тестированию.</w:t>
      </w:r>
    </w:p>
    <w:p w:rsidR="00BA3851" w:rsidRPr="00334EA0" w:rsidRDefault="00333220" w:rsidP="001C0D80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34EA0">
        <w:rPr>
          <w:rFonts w:ascii="Arial" w:hAnsi="Arial" w:cs="Arial"/>
          <w:sz w:val="28"/>
          <w:szCs w:val="28"/>
        </w:rPr>
        <w:t>Рейтинговая система способна не только детализировать качество знаний студентов, но и учесть своевременность выполнения заданий, добросовестность, качество выполнения заданий различного объема и уровня сложности</w:t>
      </w:r>
      <w:r w:rsidRPr="00334EA0">
        <w:rPr>
          <w:rFonts w:ascii="Arial" w:hAnsi="Arial" w:cs="Arial"/>
          <w:sz w:val="28"/>
          <w:szCs w:val="28"/>
        </w:rPr>
        <w:t xml:space="preserve">. </w:t>
      </w:r>
      <w:r w:rsidR="00BA3851" w:rsidRPr="00334EA0">
        <w:rPr>
          <w:rFonts w:ascii="Arial" w:hAnsi="Arial" w:cs="Arial"/>
          <w:sz w:val="28"/>
          <w:szCs w:val="28"/>
        </w:rPr>
        <w:t xml:space="preserve">Вся дисциплина разбита </w:t>
      </w:r>
      <w:r w:rsidR="002F0E2F" w:rsidRPr="00334EA0">
        <w:rPr>
          <w:rFonts w:ascii="Arial" w:hAnsi="Arial" w:cs="Arial"/>
          <w:sz w:val="28"/>
          <w:szCs w:val="28"/>
        </w:rPr>
        <w:t>на виды деятельности</w:t>
      </w:r>
      <w:r w:rsidRPr="00334EA0">
        <w:rPr>
          <w:rFonts w:ascii="Arial" w:hAnsi="Arial" w:cs="Arial"/>
          <w:sz w:val="28"/>
          <w:szCs w:val="28"/>
        </w:rPr>
        <w:t>:</w:t>
      </w:r>
      <w:r w:rsidR="002F0E2F" w:rsidRPr="00334EA0">
        <w:rPr>
          <w:rFonts w:ascii="Arial" w:hAnsi="Arial" w:cs="Arial"/>
          <w:sz w:val="28"/>
          <w:szCs w:val="28"/>
        </w:rPr>
        <w:t xml:space="preserve"> лекции, практические занятия, самостоятельная</w:t>
      </w:r>
      <w:r w:rsidRPr="00334EA0">
        <w:rPr>
          <w:rFonts w:ascii="Arial" w:hAnsi="Arial" w:cs="Arial"/>
          <w:sz w:val="28"/>
          <w:szCs w:val="28"/>
        </w:rPr>
        <w:t xml:space="preserve"> (домашняя)</w:t>
      </w:r>
      <w:r w:rsidR="002F0E2F" w:rsidRPr="00334EA0">
        <w:rPr>
          <w:rFonts w:ascii="Arial" w:hAnsi="Arial" w:cs="Arial"/>
          <w:sz w:val="28"/>
          <w:szCs w:val="28"/>
        </w:rPr>
        <w:t xml:space="preserve"> работа, </w:t>
      </w:r>
      <w:r w:rsidRPr="00334EA0">
        <w:rPr>
          <w:rFonts w:ascii="Arial" w:hAnsi="Arial" w:cs="Arial"/>
          <w:sz w:val="28"/>
          <w:szCs w:val="28"/>
        </w:rPr>
        <w:t>расчетно-графическая работа</w:t>
      </w:r>
      <w:r w:rsidR="002F0E2F" w:rsidRPr="00334EA0">
        <w:rPr>
          <w:rFonts w:ascii="Arial" w:hAnsi="Arial" w:cs="Arial"/>
          <w:sz w:val="28"/>
          <w:szCs w:val="28"/>
        </w:rPr>
        <w:t>, тесты. На все виды деятельности вводится соответствующие коэффициенты.</w:t>
      </w:r>
      <w:r w:rsidRPr="00334EA0">
        <w:rPr>
          <w:rFonts w:ascii="Arial" w:hAnsi="Arial" w:cs="Arial"/>
          <w:sz w:val="28"/>
          <w:szCs w:val="28"/>
        </w:rPr>
        <w:t xml:space="preserve"> </w:t>
      </w:r>
      <w:r w:rsidR="0018772F" w:rsidRPr="00334EA0">
        <w:rPr>
          <w:rFonts w:ascii="Arial" w:hAnsi="Arial" w:cs="Arial"/>
          <w:sz w:val="28"/>
          <w:szCs w:val="28"/>
        </w:rPr>
        <w:t>Например,</w:t>
      </w:r>
      <w:r w:rsidRPr="00334EA0">
        <w:rPr>
          <w:rFonts w:ascii="Arial" w:hAnsi="Arial" w:cs="Arial"/>
          <w:sz w:val="28"/>
          <w:szCs w:val="28"/>
        </w:rPr>
        <w:t xml:space="preserve"> лекции </w:t>
      </w:r>
      <w:r w:rsidR="00D307F8" w:rsidRPr="00334EA0">
        <w:rPr>
          <w:rFonts w:ascii="Arial" w:hAnsi="Arial" w:cs="Arial"/>
          <w:sz w:val="28"/>
          <w:szCs w:val="28"/>
        </w:rPr>
        <w:t>и</w:t>
      </w:r>
      <w:r w:rsidRPr="00334EA0">
        <w:rPr>
          <w:rFonts w:ascii="Arial" w:hAnsi="Arial" w:cs="Arial"/>
          <w:sz w:val="28"/>
          <w:szCs w:val="28"/>
        </w:rPr>
        <w:t>меют коэффициент 1</w:t>
      </w:r>
      <w:r w:rsidR="005F719D" w:rsidRPr="00334EA0">
        <w:rPr>
          <w:rFonts w:ascii="Arial" w:hAnsi="Arial" w:cs="Arial"/>
          <w:sz w:val="28"/>
          <w:szCs w:val="28"/>
        </w:rPr>
        <w:t>. П</w:t>
      </w:r>
      <w:r w:rsidR="00D307F8" w:rsidRPr="00334EA0">
        <w:rPr>
          <w:rFonts w:ascii="Arial" w:hAnsi="Arial" w:cs="Arial"/>
          <w:sz w:val="28"/>
          <w:szCs w:val="28"/>
        </w:rPr>
        <w:t xml:space="preserve">рисутствуя на лекциях и конспектируя их, студент за семестр зарабатывает 18 баллов. Практическое занятие также оценивается 1 баллом, но если студент активно работает во время данного занятия, то ему добавляется еще балл. </w:t>
      </w:r>
      <w:r w:rsidR="00831355" w:rsidRPr="00334EA0">
        <w:rPr>
          <w:rFonts w:ascii="Arial" w:hAnsi="Arial" w:cs="Arial"/>
          <w:sz w:val="28"/>
          <w:szCs w:val="28"/>
        </w:rPr>
        <w:t>Расчетно-графическая работа</w:t>
      </w:r>
      <w:r w:rsidR="005F719D" w:rsidRPr="00334EA0">
        <w:rPr>
          <w:rFonts w:ascii="Arial" w:hAnsi="Arial" w:cs="Arial"/>
          <w:sz w:val="28"/>
          <w:szCs w:val="28"/>
        </w:rPr>
        <w:t>, самостоятельная работа</w:t>
      </w:r>
      <w:r w:rsidR="00831355" w:rsidRPr="00334EA0">
        <w:rPr>
          <w:rFonts w:ascii="Arial" w:hAnsi="Arial" w:cs="Arial"/>
          <w:sz w:val="28"/>
          <w:szCs w:val="28"/>
        </w:rPr>
        <w:t xml:space="preserve"> и тест имеют коэффициент 2.</w:t>
      </w:r>
      <w:r w:rsidR="005F719D" w:rsidRPr="00334EA0">
        <w:rPr>
          <w:rFonts w:ascii="Arial" w:hAnsi="Arial" w:cs="Arial"/>
          <w:sz w:val="28"/>
          <w:szCs w:val="28"/>
        </w:rPr>
        <w:t xml:space="preserve"> </w:t>
      </w:r>
      <w:r w:rsidR="0018772F" w:rsidRPr="00334EA0">
        <w:rPr>
          <w:rFonts w:ascii="Arial" w:hAnsi="Arial" w:cs="Arial"/>
          <w:sz w:val="28"/>
          <w:szCs w:val="28"/>
        </w:rPr>
        <w:t xml:space="preserve">Таким образом, коэффициенты позволяют стимулировать тот или иной вид деятельности студентов. </w:t>
      </w:r>
    </w:p>
    <w:p w:rsidR="00104539" w:rsidRPr="00334EA0" w:rsidRDefault="00104539" w:rsidP="001C0D80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34EA0">
        <w:rPr>
          <w:rFonts w:ascii="Arial" w:hAnsi="Arial" w:cs="Arial"/>
          <w:sz w:val="28"/>
          <w:szCs w:val="28"/>
        </w:rPr>
        <w:t>В результате, если студент набирает за семестр 51-69 процентов от максимально возможного балла, то ему выставляется оценка «3», 70%-85% соответственно оценка «4» и 86%-100% - «5».</w:t>
      </w:r>
      <w:r w:rsidR="00DF6001" w:rsidRPr="00334EA0">
        <w:rPr>
          <w:rFonts w:ascii="Arial" w:hAnsi="Arial" w:cs="Arial"/>
          <w:sz w:val="28"/>
          <w:szCs w:val="28"/>
        </w:rPr>
        <w:t xml:space="preserve"> Данная система заставляет студента работать весь семестр и получить как можно больше баллов, </w:t>
      </w:r>
      <w:r w:rsidR="00FA3A60" w:rsidRPr="00334EA0">
        <w:rPr>
          <w:rFonts w:ascii="Arial" w:hAnsi="Arial" w:cs="Arial"/>
          <w:sz w:val="28"/>
          <w:szCs w:val="28"/>
        </w:rPr>
        <w:t>чтобы ему можно было выставить оценку</w:t>
      </w:r>
      <w:r w:rsidR="00FA3A60" w:rsidRPr="00334EA0">
        <w:rPr>
          <w:rFonts w:ascii="Arial" w:hAnsi="Arial" w:cs="Arial"/>
          <w:sz w:val="28"/>
          <w:szCs w:val="28"/>
        </w:rPr>
        <w:t xml:space="preserve"> за экзамен</w:t>
      </w:r>
      <w:r w:rsidR="00FA3A60" w:rsidRPr="00334EA0">
        <w:rPr>
          <w:rFonts w:ascii="Arial" w:hAnsi="Arial" w:cs="Arial"/>
          <w:sz w:val="28"/>
          <w:szCs w:val="28"/>
        </w:rPr>
        <w:t xml:space="preserve"> или зачет только на основании</w:t>
      </w:r>
      <w:r w:rsidR="00FA3A60" w:rsidRPr="00334EA0">
        <w:rPr>
          <w:rFonts w:ascii="Arial" w:hAnsi="Arial" w:cs="Arial"/>
          <w:sz w:val="28"/>
          <w:szCs w:val="28"/>
        </w:rPr>
        <w:t xml:space="preserve"> его текущей успеваемости в семестре</w:t>
      </w:r>
      <w:r w:rsidR="00FA3A60" w:rsidRPr="00334EA0">
        <w:rPr>
          <w:rFonts w:ascii="Arial" w:hAnsi="Arial" w:cs="Arial"/>
          <w:sz w:val="28"/>
          <w:szCs w:val="28"/>
        </w:rPr>
        <w:t>.</w:t>
      </w:r>
    </w:p>
    <w:p w:rsidR="00992FAD" w:rsidRDefault="00334EA0" w:rsidP="001C0D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EA0">
        <w:rPr>
          <w:rFonts w:ascii="Arial" w:hAnsi="Arial" w:cs="Arial"/>
          <w:sz w:val="28"/>
          <w:szCs w:val="28"/>
        </w:rPr>
        <w:t>Таким образом, р</w:t>
      </w:r>
      <w:r w:rsidR="00992FAD" w:rsidRPr="00334EA0">
        <w:rPr>
          <w:rFonts w:ascii="Arial" w:hAnsi="Arial" w:cs="Arial"/>
          <w:sz w:val="28"/>
          <w:szCs w:val="28"/>
        </w:rPr>
        <w:t>ейтинг способствует повышению активности и ответственности студентов в течение всего года, повышает интерес к результату, стимулирует самостоятельность, инициативность, успешность в учебе, учитывает индивидуальные качества студентов, дает возможность обеспечения индивидуального темпа продвижения по программе</w:t>
      </w:r>
      <w:r w:rsidR="00992FAD" w:rsidRPr="007C296F">
        <w:rPr>
          <w:rFonts w:ascii="Times New Roman" w:hAnsi="Times New Roman" w:cs="Times New Roman"/>
          <w:sz w:val="28"/>
          <w:szCs w:val="28"/>
        </w:rPr>
        <w:t>.</w:t>
      </w:r>
    </w:p>
    <w:p w:rsidR="001C0D80" w:rsidRPr="007F1AE2" w:rsidRDefault="001C0D80" w:rsidP="007F1AE2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F1AE2">
        <w:rPr>
          <w:rFonts w:ascii="Arial" w:hAnsi="Arial" w:cs="Arial"/>
          <w:b/>
          <w:sz w:val="28"/>
          <w:szCs w:val="28"/>
        </w:rPr>
        <w:lastRenderedPageBreak/>
        <w:t>Литература</w:t>
      </w:r>
    </w:p>
    <w:p w:rsidR="007F1AE2" w:rsidRPr="007F1AE2" w:rsidRDefault="007F1AE2" w:rsidP="007F1A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Матвеева С. В.</w:t>
      </w:r>
      <w:r w:rsidRPr="007F1AE2">
        <w:rPr>
          <w:rFonts w:ascii="Arial" w:hAnsi="Arial" w:cs="Arial"/>
          <w:sz w:val="28"/>
          <w:szCs w:val="28"/>
        </w:rPr>
        <w:t xml:space="preserve"> Стандар</w:t>
      </w:r>
      <w:r>
        <w:rPr>
          <w:rFonts w:ascii="Arial" w:hAnsi="Arial" w:cs="Arial"/>
          <w:sz w:val="28"/>
          <w:szCs w:val="28"/>
        </w:rPr>
        <w:t xml:space="preserve">ты и мониторинг в образовании. </w:t>
      </w:r>
      <w:r w:rsidRPr="007F1AE2">
        <w:rPr>
          <w:rFonts w:ascii="Arial" w:hAnsi="Arial" w:cs="Arial"/>
          <w:sz w:val="28"/>
          <w:szCs w:val="28"/>
        </w:rPr>
        <w:t xml:space="preserve"> 2008.  </w:t>
      </w:r>
    </w:p>
    <w:p w:rsidR="007F1AE2" w:rsidRPr="007F1AE2" w:rsidRDefault="007F1AE2" w:rsidP="007F1AE2">
      <w:pPr>
        <w:pStyle w:val="1"/>
        <w:numPr>
          <w:ilvl w:val="0"/>
          <w:numId w:val="1"/>
        </w:numPr>
        <w:spacing w:before="0" w:line="360" w:lineRule="auto"/>
        <w:jc w:val="both"/>
        <w:textAlignment w:val="baseline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  <w:r w:rsidRPr="007F1AE2">
        <w:rPr>
          <w:rFonts w:ascii="Arial" w:hAnsi="Arial" w:cs="Arial"/>
          <w:color w:val="000000"/>
          <w:sz w:val="28"/>
          <w:szCs w:val="28"/>
        </w:rPr>
        <w:t>Клименко А. В., Несмелова М. Л., Пономарев М. </w:t>
      </w:r>
      <w:r w:rsidRPr="007F1AE2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Инновационное проектирование оценочных средств в системе контроля качества обучения в вузе</w:t>
      </w: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. 2015.</w:t>
      </w:r>
    </w:p>
    <w:p w:rsidR="007F1AE2" w:rsidRPr="007C296F" w:rsidRDefault="007F1AE2" w:rsidP="001C0D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AD" w:rsidRPr="007C296F" w:rsidRDefault="00992FAD" w:rsidP="001C0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2FAD" w:rsidRPr="007C296F" w:rsidSect="00334E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230F4"/>
    <w:multiLevelType w:val="hybridMultilevel"/>
    <w:tmpl w:val="65D8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5"/>
    <w:rsid w:val="00104539"/>
    <w:rsid w:val="0018772F"/>
    <w:rsid w:val="001C0D80"/>
    <w:rsid w:val="002816EE"/>
    <w:rsid w:val="00282466"/>
    <w:rsid w:val="002A7E05"/>
    <w:rsid w:val="002F0E2F"/>
    <w:rsid w:val="00333220"/>
    <w:rsid w:val="00334EA0"/>
    <w:rsid w:val="005F719D"/>
    <w:rsid w:val="006A2FBD"/>
    <w:rsid w:val="007C296F"/>
    <w:rsid w:val="007F1AE2"/>
    <w:rsid w:val="00831355"/>
    <w:rsid w:val="008F47A5"/>
    <w:rsid w:val="00992FAD"/>
    <w:rsid w:val="00A76832"/>
    <w:rsid w:val="00AD15CF"/>
    <w:rsid w:val="00AE1D0E"/>
    <w:rsid w:val="00BA3851"/>
    <w:rsid w:val="00D307F8"/>
    <w:rsid w:val="00DF6001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0CE0"/>
  <w15:chartTrackingRefBased/>
  <w15:docId w15:val="{C2751796-74BB-4B9B-A226-FCFDFCA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F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2022-05-18T05:11:00Z</dcterms:created>
  <dcterms:modified xsi:type="dcterms:W3CDTF">2022-05-18T05:11:00Z</dcterms:modified>
</cp:coreProperties>
</file>