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6B103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МУНИЦИПАЛЬНОЕ БЮДЖЕТНОЕ ДОШКОЛЬНОЕ </w:t>
      </w:r>
    </w:p>
    <w:p w14:paraId="6C8174C3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ОБРАЗОВАТЕЛЬНОЕ УЧРЕЖДЕНИЕ  </w:t>
      </w:r>
    </w:p>
    <w:p w14:paraId="3D695147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«ЗОЛОТАЯ РЫБКА» </w:t>
      </w:r>
    </w:p>
    <w:p w14:paraId="0C5FF520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МУНИЦИПАЛЬНОГО ОБРАЗОВАНИЯ ГОРОД НОЯБРЬСК</w:t>
      </w:r>
    </w:p>
    <w:p w14:paraId="584B886B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CE2A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(МБДОУ «ЗОЛОТАЯ РЫБКА»)</w:t>
      </w:r>
    </w:p>
    <w:p w14:paraId="64BD48C3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C9D3D27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73FD29D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767FBBE1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788FE0" w14:textId="0D81B907" w:rsidR="00CE2AC9" w:rsidRPr="00CE2AC9" w:rsidRDefault="00CE2AC9" w:rsidP="00CE2AC9">
      <w:pPr>
        <w:tabs>
          <w:tab w:val="left" w:pos="3465"/>
          <w:tab w:val="center" w:pos="5227"/>
        </w:tabs>
        <w:spacing w:after="0" w:line="360" w:lineRule="auto"/>
        <w:ind w:right="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Презентационный доклад </w:t>
      </w:r>
    </w:p>
    <w:p w14:paraId="65EDD445" w14:textId="1A3F5B52" w:rsidR="00CE2AC9" w:rsidRPr="00CE2AC9" w:rsidRDefault="00CE2AC9" w:rsidP="00CE2AC9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A585E" w:rsidRPr="001A5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условия духовно</w:t>
      </w:r>
      <w:r w:rsidR="001A5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1A585E" w:rsidRPr="001A58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нравственного развития воспитанников дошкольной образовательной организации</w:t>
      </w: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57345239" w14:textId="28093083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434A59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987F28D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F70EA3C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9D6BF90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E7FC0E4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617D2E8" w14:textId="7F249A22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                                                     </w:t>
      </w:r>
      <w:r w:rsidR="00327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Подготовили</w:t>
      </w: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воспитатель</w:t>
      </w:r>
    </w:p>
    <w:p w14:paraId="2B02CD39" w14:textId="77777777" w:rsidR="00CE2AC9" w:rsidRPr="00CE2AC9" w:rsidRDefault="00CE2AC9" w:rsidP="00CE2AC9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«Золотая рыбка»:</w:t>
      </w:r>
    </w:p>
    <w:p w14:paraId="2587CD5D" w14:textId="3A3A089B" w:rsidR="00CE2AC9" w:rsidRDefault="00CE2AC9" w:rsidP="00CE2AC9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Ляпина</w:t>
      </w:r>
      <w:proofErr w:type="spellEnd"/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Елена Алексеевна</w:t>
      </w:r>
    </w:p>
    <w:p w14:paraId="5F68FEB2" w14:textId="55E5D266" w:rsidR="0032780D" w:rsidRPr="00CE2AC9" w:rsidRDefault="0032780D" w:rsidP="00CE2AC9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Нартя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Галина Васильевна</w:t>
      </w:r>
    </w:p>
    <w:p w14:paraId="65DE3177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81C836A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8EA438A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E2DCA4A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6DB66BD2" w14:textId="77777777" w:rsidR="00CE2AC9" w:rsidRPr="00CE2AC9" w:rsidRDefault="00CE2AC9" w:rsidP="00CE2AC9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38C1D1C" w14:textId="6CC568D9" w:rsidR="00CE2AC9" w:rsidRPr="00CE2AC9" w:rsidRDefault="00CE2AC9" w:rsidP="0032780D">
      <w:pPr>
        <w:spacing w:after="0" w:line="360" w:lineRule="auto"/>
        <w:ind w:right="57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bookmarkStart w:id="0" w:name="_GoBack"/>
      <w:bookmarkEnd w:id="0"/>
    </w:p>
    <w:p w14:paraId="4CEAD614" w14:textId="613C60E2" w:rsidR="001A585E" w:rsidRPr="00960A3D" w:rsidRDefault="00CE2AC9" w:rsidP="00960A3D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</w:t>
      </w:r>
    </w:p>
    <w:p w14:paraId="485C83A7" w14:textId="71CE458B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Современная государственная политика 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br/>
        <w:t>сфере образования характеризуется положительными изменениями. Воспитание личности признано приоритетной сферой, обеспечивающей человеческие ресурсы социально-экономического развития страны. Установленные российским законодательством общественные приоритеты объединяют людей, про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живающих на территории Россий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ской Федерации в единую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историко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культурную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социальную общность. Важнейшей задачей педагогической деятельности является обеспечение духовно-нравственного развития и воспитания личности гражданина.</w:t>
      </w:r>
    </w:p>
    <w:p w14:paraId="203379AF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Подтверждение данного тезиса находим в современных норматив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ных документах:</w:t>
      </w:r>
    </w:p>
    <w:p w14:paraId="71CFE425" w14:textId="1E4114EF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Указ Президента Российской Федерации от 7 мая 2018 г. № 204 «О национальных целях и стратеги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ческих задачах развития Российской Федерации на период до 2024 года», в котором поставлена цель по вос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питанию гармонично развитой и со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циально ответственной личности на основе духовно-нравственных цен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ностей народов Российской Федера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ции, исторических и национально-культурных традиций;</w:t>
      </w:r>
    </w:p>
    <w:p w14:paraId="4F705AC6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Стратегия развития воспитания в Российской Федерации до 2025 го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да (Постановление от 29 мая 2015 г. № 996-р), где определены задачи го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сударственной политики в области воспитания;</w:t>
      </w:r>
    </w:p>
    <w:p w14:paraId="2457372C" w14:textId="41CCD7E3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Федеральный государственный стандарт дошкольного образования (приказ Министерства образования и науки Российской Федерации от 17 октября 2013 г. № 1155) требует от педагогов объединения обучения и воспитания в целостный образова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тельный процесс на основе духовно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-нравственных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5A957335" w14:textId="7D21774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Интегративным результатом реа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лизации вышеназванных норматив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ных документов является необходи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мость изменений в программно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-методическом обеспечении педа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гогической деятельности, содержа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нии образования,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существующих средств и методов формирования духовно-нравственной сферы детей и молодежи во всем пространстве си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стемы образования России.</w:t>
      </w:r>
    </w:p>
    <w:p w14:paraId="32719EFB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На этапе дошкольного детства у ребенка происходит бурное накопле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ние жизненного опыта: нравственно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го, социального, духовного, станов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ление представлений о добре и зле, о нравственных эталонах и нравствен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ных нормах поведения и взаимоотно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шений, формируются первоначаль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ные эстетические представления, появляется интерес к явлениям об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щественной жизни. Ребенок 3—7 лет присваивает социальные и культур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ные ценности, нормы деятельности, способы взаимодействия. Возникает потребность в индивидуальной само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реализации. Процесс формирования внутреннего стержня личности дол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жен проходить в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культуросообразном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пространстве, наполненном 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знаками и символами родной культуры,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разви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вать у дошкольника чувства причаст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ности к историко-культурной общ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ности российского народа и судьбе России.</w:t>
      </w:r>
    </w:p>
    <w:p w14:paraId="4BECDE25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Процессы глобализации, тенден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ции развития массовой культуры, разрушение национальных традиций оказывают негативное воздействие в обретении ребенком субъектной по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зиции носителя Российской культу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ры, формирование внутреннего «Я» детской личности на основе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духовно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нравственных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ценностей (А.А. Абра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мова, И.В. Лысак, Д.Н. Шульгина и др.).</w:t>
      </w:r>
    </w:p>
    <w:p w14:paraId="5C4A17BA" w14:textId="799B6A6B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Таким образом, назрела необходи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мость в обосновании педагогических условий духовно-нравственного раз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вития личности воспитанников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школьной образовательной организа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ции, определении мер, направленных на развитие у ребенка нравственных чувств, формирования выраженной в поведении нравственной позиции,</w:t>
      </w:r>
      <w:r w:rsidRPr="00B218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духовно-нравственного отношения и чувства сопричастности к культурно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му наследию своего народа. Духовно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</w:r>
      <w:r w:rsidR="005740C5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нравственное развитие личности вос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питанника дошкольной образователь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организации требует от педагога реализации определенных требований к образовательной деятельности, спо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собствующих развитию и формирова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нию личностной сферы ребенка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школьного возраста.</w:t>
      </w:r>
    </w:p>
    <w:p w14:paraId="217D1FCD" w14:textId="3EF8B8C1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На основании современных пе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дагогических исследований в обла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сти духовно-нравственного воспи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тания детей дошкольного возраста (И.Э. Куликовская, О.М.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Потапов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ская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, А.Н. Сидорова и др.) полага</w:t>
      </w:r>
      <w:r w:rsidR="00CE28F7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необходимым реализацию в дошколь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образовательной организации комплекса педагогических условий:</w:t>
      </w:r>
    </w:p>
    <w:p w14:paraId="5839BE28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формирование единого образо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вательного пространства дошкольной образовательной организации и семьи;</w:t>
      </w:r>
    </w:p>
    <w:p w14:paraId="3A40F7B2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осознанное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культуросообразное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наполнение предметно-пространст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венной среды развития ребенка;</w:t>
      </w:r>
    </w:p>
    <w:p w14:paraId="696B4878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интеграция ценностно-смысло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вых аспектов содержания всех разде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лов образовательной программы дошкольной образовательной органи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зации в соответствии с ФГОС ДО;</w:t>
      </w:r>
    </w:p>
    <w:p w14:paraId="53C81782" w14:textId="66D491A9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повышение квалификации вос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питателе</w:t>
      </w:r>
      <w:r w:rsidR="003310B7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й и специалистов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в вопросах духовно-нравственного раз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вития и воспитания детей дошкольно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 возраста на основе отечественной социокультурной традиции;</w:t>
      </w:r>
    </w:p>
    <w:p w14:paraId="3E3AAFFE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повышение педагогической ком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петентности родителей по вопросам воспитания ребенка дошкольного воз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раста;</w:t>
      </w:r>
    </w:p>
    <w:p w14:paraId="6C7E6DF9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сетевое взаимодействие с соци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альными институтами воспитания под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растающего поколения;</w:t>
      </w:r>
    </w:p>
    <w:p w14:paraId="494DED55" w14:textId="687127C3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одухотворение и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аксиологизацию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социокультурного пространства детского сада.</w:t>
      </w:r>
    </w:p>
    <w:p w14:paraId="4D96A3BB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Первичным в иерархии условий считаем 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обогащение духовной среды</w:t>
      </w:r>
    </w:p>
    <w:p w14:paraId="106A05AE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развития ребенка ценностями и смыс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softHyphen/>
        <w:t>лами родной культуры.</w:t>
      </w:r>
    </w:p>
    <w:p w14:paraId="4E689B5C" w14:textId="1DE8C95C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Духовная среда развития ребенка выступает частью социокультурного развивающего пространства дошколь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образовательной организации, где одним из показателей выступает духовно-эмоциональное личностное взаимодействие между участниками обра</w:t>
      </w:r>
      <w:r w:rsidR="005740C5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зовательного процесса. Р.М. </w:t>
      </w:r>
      <w:proofErr w:type="spellStart"/>
      <w:r w:rsidR="005740C5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Чу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мичева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своих работах называет такие отношения «гармоничным взаимо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действием аур педагога и ребенка, об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разующим духовное поле личностей — взрослой и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маленькой». Такое взаимо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действие объединит всех участников образовательной деятельности: роди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телей ребенка, его бабушек и дедушек, братьев и сестер, воспитателей и спе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циалистов детского сада, администра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цию, представителей других социаль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ных институтов воспитания ребенка.</w:t>
      </w:r>
    </w:p>
    <w:p w14:paraId="1E1CE646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Исходя из положения о сфере цен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ностей развивающего воспитания, обоснованного И.Э. Куликовской, считаем важным обогащение духов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среды дошкольной образователь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организации следующими цен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ностями:</w:t>
      </w:r>
    </w:p>
    <w:p w14:paraId="55BADAB4" w14:textId="0CA904CB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невербальное общение (гуманно-личностный характер взаимоотно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шений всех участников образователь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ных отношений — доброжелательный взгляд, ободряющий жест, открытое, принимающее движение);</w:t>
      </w:r>
    </w:p>
    <w:p w14:paraId="7C650BF8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ментальные ценности (грамма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тически правильная речь, надписи на родном языке, народные росписи и орнаменты, музыкальный и поэтиче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ский фольклор);</w:t>
      </w:r>
    </w:p>
    <w:p w14:paraId="4B892E77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эстетические ценности (красота одежды, внешнего образа человека, красота текста, жеста и т.д.);</w:t>
      </w:r>
    </w:p>
    <w:p w14:paraId="68C8715B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культурные ценности (народный фольклор, шедевры художественного, музыкального, кинематографического и мультипликационного искусства и т.п.).</w:t>
      </w:r>
    </w:p>
    <w:p w14:paraId="1F982EAE" w14:textId="5254D44D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Считаем важным обогащать среду общения ребенка духовными ценно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стями. К ним мы относим — ориентиры поведения людей в разных областях деятельности. Проявление в деятельности таких качеств личности, как милосердие, сострадание, проще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ние, любовь, терпеливость и т.д.</w:t>
      </w:r>
    </w:p>
    <w:p w14:paraId="2C438980" w14:textId="0D5117FD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Необходимо, чтобы духовная среда наполнялась приятием и любовью друг к другу, несла эмоциональный комфорт и эстетическое наслаждение, содер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жательные коммуникации, имела воз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можности для проявления творчества и обогащалась духовно-нравственными качествами каждой личности.</w:t>
      </w:r>
    </w:p>
    <w:p w14:paraId="7B120B44" w14:textId="184B3DB6" w:rsidR="006D4746" w:rsidRPr="00B21864" w:rsidRDefault="006D4746" w:rsidP="006D4746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Нравственное воспитание является важнейшей стороной формирования и развития личности ребёнка и предполагает становление его отношений: к родителям, коллективу, окружающим, самому себе, своим обязанностям, труду, обществу, Родине.</w:t>
      </w:r>
    </w:p>
    <w:p w14:paraId="198B3015" w14:textId="3EEB67B3" w:rsidR="006D4746" w:rsidRPr="00B21864" w:rsidRDefault="006D4746" w:rsidP="006D4746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В процессе нравственного воспитания у детей формируется чувства: товарищества, активное отношение к действительности, коллективизма, патриотизма, уважение к людям труда.</w:t>
      </w:r>
    </w:p>
    <w:p w14:paraId="35FEC77F" w14:textId="61254138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Значимым компонентом образо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вательной среды дошкольной обра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зовательной организации является предметно-пространственная среда развития ребенка. В формировании духовно-нравственной сферы лично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сти воспитанников проектирование предметной среды должно базиро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ваться на основе принципа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культуро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сообразности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 учетом гендерного подхода. Данная среда нацелена на ценности родной культуры и ставит своей целью самобытное культурное развитие и самоопределение лично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сти, используя для этого соответству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ющие средства. Причем знаки и сим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волы, а также образы героев, которые формируют у ребенка представления о духовно-нравственных ценностях, необходимо выбирать из простран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ства культурно-воспитательных обы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чаев и трад</w:t>
      </w:r>
      <w:r w:rsidR="005740C5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иций русского народа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. Л.И. Борщева отмечает, что результаты введения в отечествен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ную педагогику зарубежного опыта духовно-нравственного воспитания и образования детей выявили его не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действенность.</w:t>
      </w:r>
    </w:p>
    <w:p w14:paraId="754ADF95" w14:textId="735DDD35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Инструментом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культуросообраз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предметной среды А.Б. Теплова называет народную игрушку. Подчер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кивая, что этот инструмент историче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ски апробирован, проверен веками. Мы согласны с мнением исследовате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ля о том, что в деятельности с народ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игрушкой ребенок погружается в</w:t>
      </w:r>
      <w:r w:rsidR="00F278EB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пространство важнейших </w:t>
      </w:r>
      <w:r w:rsidRPr="00B218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ценностей — жизни, материн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ства, семьи, труда, созидания. Сегод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ня, когда полки магазинов игрушек заполнены товарами, отрицательно влияющими на духовное и психи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ческое здоровье ребенка, педагоги и родители могут создать 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альтернатив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softHyphen/>
        <w:t>ное игровое пространство.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Обогащая предметную среду дошкольной обра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зовательной организации игрушками (созданными мастерами народных промыслов, изготовленных руками родных, игрушками — результатами творческой деятельности воспитан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ников) педагоги создают простран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ство ценностей, в котором и про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исходит формирование внутреннего «Я» детской личности.</w:t>
      </w:r>
    </w:p>
    <w:p w14:paraId="54703F5A" w14:textId="556F5F66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В образовательном процессе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школьной образовательной органи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зации духовная и предметная среда развития ребенка являются частью культурной среды. Современная культурная среда ДОО реализует основное направление развития вос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питания в системе дошкольного об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разования — «овладение </w:t>
      </w:r>
      <w:proofErr w:type="spellStart"/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этнопедагогикой</w:t>
      </w:r>
      <w:proofErr w:type="spellEnd"/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»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(по мнению С.В.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Петериной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), где реализуются лучшие националь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ные традиции.</w:t>
      </w:r>
    </w:p>
    <w:p w14:paraId="78E66FCB" w14:textId="1A029644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На этой основе происходит при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общение детей к культуре предков и формируется культура межнацио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нальных отношений.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Этнопедагогическая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среда ДОО способствует формированию личности ребенка как носителя своей национальной культуры, способного присваивать традиции, культуру и язы</w:t>
      </w:r>
      <w:r w:rsidR="005740C5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к в личное достояние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. Она создает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полнительные возможности для при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влечения родителей, представителей различных этносов, населяющих го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род, к совместному воспитанию детей и формированию интереса к нацио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нальной культуре. Ребенок являет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ся активным исследователем данной среды. Важным фактором развития духовно-нравственной сферы вос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питанника является включенность</w:t>
      </w:r>
      <w:r w:rsidRPr="00B218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ребенка в среду, его эмоционально</w:t>
      </w:r>
      <w:r w:rsidR="00D72DCA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положительное отношение к ней. Педагог организует различные виды детской деятельности в </w:t>
      </w:r>
      <w:proofErr w:type="spellStart"/>
      <w:r w:rsidR="00342769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культурно</w:t>
      </w:r>
      <w:r w:rsidR="00342769"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исторической</w:t>
      </w:r>
      <w:proofErr w:type="spellEnd"/>
      <w:r w:rsidR="00342769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среде НОД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14:paraId="3B5BC47E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Воспитательная деятельность в современной дошкольной образова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тельной организации обеспечивает высоконравственное воспитание ма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леньких граждан России, трансляцию подрастающему поколению социо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культурных и духовно-нравственных ценностей, принятых в семье и обще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стве. При этом, совершенствование модели целостного педагогического процесса остается основной зада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чей дошкольного образования. Ре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шение этой задачи, на наш взгляд, необходимо осуществлять с учетом 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регионального содержания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местных природно-климатических условий.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этому большое значение имеет озна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комление дошкольников с историче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ским, культурным, национальным, природно-экологическим своеобра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зием родного региона.</w:t>
      </w:r>
    </w:p>
    <w:p w14:paraId="4A8DF874" w14:textId="6BEDF93E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Региональное содержание пре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дусматривает возможность введения содержания, связанного с традиция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ми и бытом народов, проживающих в </w:t>
      </w:r>
      <w:r w:rsidR="00271B2F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ЯНАО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, позволяет ор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ганизовать непосредственно образо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вательную деятельность, направлен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ную на изучение природных особен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ностей региона и его культуры.</w:t>
      </w:r>
    </w:p>
    <w:p w14:paraId="709A9981" w14:textId="53AB69F6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Региональное содержание реали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зуется через все образовательные об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ласти (социально-коммуникативное развитие, познавательное развитие, речевое развитие, художественно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-эстетическое развитие, физическое развитие) в различных видах деятель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ности (игровой, включая сюжетно-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ролевую игру, игру с правилами и другие виды игры, коммуникатив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(общение и взаимодействие со взрослыми и сверстниками), познавательно-исследовательской (исследования объектов окружающе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го мира и экспериментирования с</w:t>
      </w:r>
      <w:r w:rsidRPr="00B21864">
        <w:rPr>
          <w:color w:val="000000"/>
          <w:lang w:eastAsia="ru-RU" w:bidi="ru-RU"/>
        </w:rPr>
        <w:t xml:space="preserve">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ними), а также восприятие художе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ственной литературы и фольклора, конструирования из разного мате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риала, музыкальной и двигательной формами активности ребенка.</w:t>
      </w:r>
    </w:p>
    <w:p w14:paraId="4A7428B1" w14:textId="2F7AF045" w:rsidR="001A585E" w:rsidRPr="00B21864" w:rsidRDefault="001A585E" w:rsidP="00D72DCA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Педагогическая деятельность осу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ществляется в форме занятий позна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вательного цикла, праздников, вик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торин, проектов, литературных го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стиных, художественных мастерских и т.д. Реализуются следующие на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правления: ознакомление с объектами и явлениями живой и неживой природы </w:t>
      </w:r>
      <w:r w:rsidR="00D72DCA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ЯНАО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; формирование представлений о культуре и быте на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родов, проживающих на территории </w:t>
      </w:r>
      <w:r w:rsidR="00D72DCA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округа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; развитие познавательного интереса к природно-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климатическим и социокультурным особенностям городов </w:t>
      </w:r>
      <w:r w:rsidR="00D72DCA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ЯНАО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; ознакомление с историей, достопримечательностями и тради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циями родного края, символикой </w:t>
      </w:r>
      <w:r w:rsidR="00D72DCA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ЯНАО.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14:paraId="2D41C35D" w14:textId="00BAF285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Духовно-нравственное развитие дошкольников зависит также от уров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ня взаимодействия детского сада и семьи, от соответствия нравственных установок, норм и традиций воспита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ния в конкретной семье и в содержании педагогической деятельности. При</w:t>
      </w:r>
      <w:r w:rsidR="00D72DCA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эффективном взаимодействии семьями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воспитанников формируется единое образовательное пространство </w:t>
      </w:r>
      <w:r w:rsidR="004B307C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НОД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семьи. В нем воспроизводят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ся единые ценностные ориентиры и культурные традиции. Совместные мероприятия становятся значимым средством восстановления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преем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ственности поколений и привлечения к совместному проживанию собы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тий представителей трех поколений: детей — родителей — бабушек и де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душек. Таким образом, устраняется межличностная разобщенность, раз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общенность поколений, разобщен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ность человека и культуры. Кроме то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го, появляется реальная возможность создания в </w:t>
      </w:r>
      <w:r w:rsidR="00AF7B9C">
        <w:rPr>
          <w:rFonts w:ascii="Times New Roman" w:hAnsi="Times New Roman" w:cs="Times New Roman"/>
          <w:bCs/>
          <w:sz w:val="28"/>
          <w:szCs w:val="28"/>
          <w:lang w:bidi="ru-RU"/>
        </w:rPr>
        <w:t>НОД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жизнеспособных детско-родительских общностей, вы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строенных на основе социокультурных ценностей и смыслов. Такая организа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ция процесса духовно-нравственного воспитания позволяет любящим и деятельным взрослым (воспитателям, родителям) создавать 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пространство че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softHyphen/>
        <w:t>ловеческих отношений,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основанных на любви, доверии и творчестве, замечать и ценить эти отношения, ощущать не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преходящую ценность традиций.</w:t>
      </w:r>
    </w:p>
    <w:p w14:paraId="4EF09A68" w14:textId="77777777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Считаем наиболее эффективной формой взаимодействия взрослых и детей — ситуации бытового взаи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модействия, когда ребенок ощуща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ет себя полноправным участником деятельности, может проявить само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стоятельность в выборе деятельно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сти, использовать собственный опыт. Обращаем внимание на реализацию </w:t>
      </w:r>
      <w:r w:rsidRPr="00B2186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личностного компонента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содержания педагогической деятельности в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школьной образовательной органи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зации (по Е.В.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Бондаревской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), ко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торый проникает в духовную сфе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ру личности ребенка и, закрепляясь в индивидуальном «я», обосновывает чувства, мысли, поступки ребенка.</w:t>
      </w:r>
    </w:p>
    <w:p w14:paraId="3E51B5A4" w14:textId="5F805B65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Все вышеперечисленные условия должны найти свое обоснование в об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разовательной программе дошколь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образовательной организации. Содержание программы представляет</w:t>
      </w:r>
      <w:r w:rsidRPr="00B218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собой совокупность всех разделов (в соответствие с образовательными об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ластями, обозначенными Федераль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ным государственным стандартом дошкольного образования), которые условно объединяются в ценностно-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смысловом поле. Базовые социо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культурные ценности Российской цивилизации обозначены в работе О.М. </w:t>
      </w:r>
      <w:proofErr w:type="spellStart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Потаповской</w:t>
      </w:r>
      <w:proofErr w:type="spellEnd"/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14:paraId="5FB22653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ценности семьи (родной дом, домашнее тепло, любовь, согласие, забота);</w:t>
      </w:r>
    </w:p>
    <w:p w14:paraId="50751E82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ценности ближайшего социо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культурного окружения (добрый мир, родные просторы) и деятельного отно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шения к миру (добрая забота, труд земной и труд души);</w:t>
      </w:r>
    </w:p>
    <w:p w14:paraId="382051B2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ценности внутреннего мира чело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века (доверие, вера, верность, послу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шание, надежда, мудрость);</w:t>
      </w:r>
    </w:p>
    <w:p w14:paraId="4AEAE5CA" w14:textId="77777777" w:rsidR="001A585E" w:rsidRPr="00B21864" w:rsidRDefault="001A585E" w:rsidP="001A585E">
      <w:pPr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ценностное восприятие традиции как механизма передачи самого глав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ного и ценного в культуре, жизни семьи, народа от поколения к поколению (тра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диции слова, традиции дела, традиции образа, традиции праздника).</w:t>
      </w:r>
    </w:p>
    <w:p w14:paraId="7C53766D" w14:textId="628EE159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В деле воспитания важно учиты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вать своеобразие социально-историче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ских, религиозных и нравственных традиций, духовное своеобразие на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рода. В результате реализации ста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тьи 87 Федерального закона «Об об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разовании в Российской Федерации» стало возможным приобщение детей дошкольного возраста к религиоз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ной культуре. В совре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менных условиях модернизации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школьной образовательной системы в России углубляется противоречие между требуемым и реальным уров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нем профессиональной компетент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ности воспитателей, в частности в вопросах духовно-нравственного развития детей дошкольного возра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ста. Разрешить данное противоре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чие возможно, если разработать и внедрить в практику деятельности института развития образования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полнительную образовательную про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грамму повышения квалификации для педагогов дошкольных образова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тельных организаций.</w:t>
      </w:r>
    </w:p>
    <w:p w14:paraId="6E520FCC" w14:textId="7D68D52F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В рамках своей работы я обо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сновала комплекс педагогических условий духовно-нравственного раз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вития воспитанников дошкольной образовательной организации. При создании этих условий происходит становление субъектной позиции ре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бенка как носителя Российской куль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туры, осуществляются трансляции высоконравственных ценностных ориентиров (любовь к Родине; бе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режное отношение к природе; уваже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ние детей друг к другу, к родителям, воспитателю, старшим поколениям и т.д.) в содержание детской дея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 xml:space="preserve">тельности. Образуются долгосрочные детско-взрослые сообщества с целью реализации социально направленной деятельности. Основными характеристиками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педагогической деятельности в аспекте духовно-нравственного раз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вития личности ребенка дошкольного возраста являются: опора на семью, организация совместной деятельно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сти детей и взрослых в культурной среде дошкольной образовательной</w:t>
      </w:r>
      <w:r w:rsidRPr="00B2186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организации, интеграция ценностей и смыслов Российской культуры в содержание образовательной про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г</w:t>
      </w:r>
      <w:r w:rsidR="004D4B5F"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раммы. Каждое из условий работа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t>ет на повышение уровня духовно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-нравственного развития ребенка до</w:t>
      </w:r>
      <w:r w:rsidRPr="00B21864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школьного возраста, но только их комплекс решает эту задачу в полной мере.</w:t>
      </w:r>
    </w:p>
    <w:p w14:paraId="46748620" w14:textId="7F4A6512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64144F82" w14:textId="7A3B24AF" w:rsidR="001A585E" w:rsidRPr="00B21864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9A1E6FB" w14:textId="5AB369ED" w:rsidR="001A585E" w:rsidRPr="00B21864" w:rsidRDefault="001A585E" w:rsidP="00271B2F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2CDE7584" w14:textId="30EE046C" w:rsidR="00960A3D" w:rsidRPr="00B21864" w:rsidRDefault="00960A3D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62C7774" w14:textId="62EF7D46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8A5C1FF" w14:textId="2A1005C4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B9F789" w14:textId="505A199C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B956385" w14:textId="1D17A3BC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EF1228A" w14:textId="73C6C74B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BD88D2C" w14:textId="2DAC8D74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FBB6505" w14:textId="631F4E66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0F9A3D" w14:textId="489CE150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57C9B05" w14:textId="5853EA4D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65083DC" w14:textId="79DF5A5F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89AEB59" w14:textId="3A435A1F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E53838" w14:textId="28AA97D5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38F97E7" w14:textId="26C3445F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22C6FB" w14:textId="4D385630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54F4276" w14:textId="4CB5663C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61FDC91" w14:textId="6F5D9F88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BE2415" w14:textId="1A7B2740" w:rsidR="004D4B5F" w:rsidRPr="00B21864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19D9234" w14:textId="77777777" w:rsidR="004D4B5F" w:rsidRDefault="004D4B5F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D34E9A9" w14:textId="0E63FC9B" w:rsidR="001A585E" w:rsidRPr="001A585E" w:rsidRDefault="001A585E" w:rsidP="001A585E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Литература</w:t>
      </w:r>
    </w:p>
    <w:p w14:paraId="51F4EF9B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Бондаревская</w:t>
      </w:r>
      <w:proofErr w:type="spellEnd"/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Е.В.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Воспитание как возрождение гражданина, человека куль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туры и нравственности (основные по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ложения Концепции воспитания в из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меняющихся социальных условиях). — Ростов-на-Дону: РГПУ, 1995. — 32 с.</w:t>
      </w:r>
    </w:p>
    <w:p w14:paraId="3C98E6C6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Борщева Л.И.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Организация развития духовно-нравственной сферы личности ребенка старшего дошкольного возраста // Воспитание дошкольников. — 2015. — № 2. — С. 2-13.</w:t>
      </w:r>
    </w:p>
    <w:p w14:paraId="50DA0F1F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Комарова О.А., Комарова В.Ю.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Раз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витие духовно-нравственной сферы личности ребенка в условиях введения ФГОС ДО // Воспитатель ДОУ. — 2015. — № 3. — С.18-20.</w:t>
      </w:r>
    </w:p>
    <w:p w14:paraId="58830641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Куликовская И.Э., Данилюк А.Я.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Раз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вивающее воспитание ребенка: история, методология, теория: монография. — М.: Вузовская книга, 2014. — 204 с.</w:t>
      </w:r>
    </w:p>
    <w:p w14:paraId="3593DE54" w14:textId="0289F7ED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Лысак И.В.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Проблема сохранения культурной идентичности в условиях гло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бализации // Гуманитарные и социально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экономические науки. — 2010. — № 4. — С. 91-95.</w:t>
      </w:r>
    </w:p>
    <w:p w14:paraId="04C519E1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Нормативная база современного дошкольного образования: Закон об об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разовании, ФГОС ДО, порядок органи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зации образовательной деятельности. — М.: Просвещение, 2014. — 112 с.</w:t>
      </w:r>
    </w:p>
    <w:p w14:paraId="187E8CA8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Петерина</w:t>
      </w:r>
      <w:proofErr w:type="spellEnd"/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С.В.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Педагогика и пси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хология межнационального общения. — Ростов-на-Дону: РГПУ, 2003. — 140 с.</w:t>
      </w:r>
    </w:p>
    <w:p w14:paraId="49E6BA2F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Потаповская</w:t>
      </w:r>
      <w:proofErr w:type="spellEnd"/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О.М.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Моделирова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ние духовно-нравственного воспитания детей в дошкольном образовательном учреждении на основе ценностных до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минант отечественной социокультурной традиции // Вестник Православного Свято-</w:t>
      </w:r>
      <w:proofErr w:type="spell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Тихоновского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гуманитарного уни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верситета. Серия 4: Педагогика. Психо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softHyphen/>
        <w:t>логия. — 2013. — № 28. — С. 27-50.</w:t>
      </w:r>
    </w:p>
    <w:p w14:paraId="33817CE9" w14:textId="77777777" w:rsidR="001A585E" w:rsidRPr="001A585E" w:rsidRDefault="001A585E" w:rsidP="001A585E">
      <w:pPr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Сидорова А.Н.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Формирование духовно-нравственных основ личности</w:t>
      </w:r>
    </w:p>
    <w:p w14:paraId="32F50A70" w14:textId="7E97A6F1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ребенка старшего дошкольного возраста: авторефер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ат </w:t>
      </w:r>
      <w:proofErr w:type="spellStart"/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дис</w:t>
      </w:r>
      <w:proofErr w:type="spellEnd"/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. ...</w:t>
      </w:r>
      <w:proofErr w:type="spellStart"/>
      <w:proofErr w:type="gramStart"/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канд.пед</w:t>
      </w:r>
      <w:proofErr w:type="gramEnd"/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.наук</w:t>
      </w:r>
      <w:proofErr w:type="spellEnd"/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. — Че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лябинск, 2009.</w:t>
      </w:r>
    </w:p>
    <w:p w14:paraId="7D9E408D" w14:textId="6CD35587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10.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proofErr w:type="spell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Степовая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В.С. Педагогические усло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вия воспитания национального об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раза «Я» детей дошкольного возраста: автореферат </w:t>
      </w:r>
      <w:proofErr w:type="spell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дис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... </w:t>
      </w:r>
      <w:proofErr w:type="spellStart"/>
      <w:proofErr w:type="gram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канд.пед</w:t>
      </w:r>
      <w:proofErr w:type="gram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.наук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. — Ростов-на-Дону, 2005.</w:t>
      </w:r>
    </w:p>
    <w:p w14:paraId="3B1F6792" w14:textId="4731F34A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11.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ab/>
        <w:t>Татаринова В.С. Организация духовно-нравственного воспитания детей дошкольного возраста на основе единых кон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цептуальных подходов // Экспери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мент и инновации в школе. — 2016. — № 3. — С.11-15.</w:t>
      </w:r>
    </w:p>
    <w:p w14:paraId="3ED519BD" w14:textId="062E1B8B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12.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Татаринова В.С. Особенности раз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вития профессиональной 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компетентно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сти педагогических кадров дошкольной образовательной организации в условиях вве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дения ФГОС // Перспективы разви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тия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психологической науки и образо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вания третьего тысячелетия / Отв. ред. Н.В. Николаева, Г.Б. </w:t>
      </w:r>
      <w:proofErr w:type="spell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Телятникова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. — СПб.: НИЦ АРТ, 2015. — С. 69-74.</w:t>
      </w:r>
    </w:p>
    <w:p w14:paraId="10494F5D" w14:textId="1D3C6529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13.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ab/>
        <w:t>Татаринова В.С. Совершенствова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ние це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лостного педагогического процес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са до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школьной образовательной органи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зации с учетом региональных природно-климатических условий // Известия Южного Федерального университета. — 2018. — № 5. — С.33-39.</w:t>
      </w:r>
    </w:p>
    <w:p w14:paraId="6776653F" w14:textId="2A6F96DB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14.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ab/>
        <w:t>Т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еплова А.Б. Технология форми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рования воспитательного пространства традиционной игрушки // Социальное воспитание. — 2013. — № 1.</w:t>
      </w:r>
    </w:p>
    <w:p w14:paraId="44170026" w14:textId="77777777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15.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ab/>
        <w:t>Торопова Е.А., Глушкова И.Ф.,</w:t>
      </w:r>
    </w:p>
    <w:p w14:paraId="416D789D" w14:textId="5DCC529B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Ни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колашина Л.Н. Формирование пред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ста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влений детей дошкольного возрас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та о национальной культуре в рамках реализации регионального компонента о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сновной общеобразовательной про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граммы дошкольного образования // Научно-методический электронный журнал «Концепт». — 2013. — Т. 4. — С. 66-70. — URL: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ab/>
        <w:t>http://e-koncept.</w:t>
      </w:r>
    </w:p>
    <w:p w14:paraId="1FB8EB77" w14:textId="77777777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ru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/2013/64014.htm.</w:t>
      </w:r>
    </w:p>
    <w:p w14:paraId="142DF233" w14:textId="3CC6EC74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16.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proofErr w:type="spell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Чумичева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Р.М. Ценности и правила как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способы передачи духовного опы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та по</w:t>
      </w:r>
      <w:r w:rsidR="00271B2F">
        <w:rPr>
          <w:rFonts w:ascii="Times New Roman" w:hAnsi="Times New Roman" w:cs="Times New Roman"/>
          <w:bCs/>
          <w:sz w:val="28"/>
          <w:szCs w:val="28"/>
          <w:lang w:bidi="ru-RU"/>
        </w:rPr>
        <w:t>колений в период детства // Тео</w:t>
      </w:r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рия и практика образования в контексте отечественной культуры. — СПб.: Изд-во </w:t>
      </w:r>
      <w:proofErr w:type="spellStart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СПбГТУ</w:t>
      </w:r>
      <w:proofErr w:type="spellEnd"/>
      <w:r w:rsidRPr="001A585E">
        <w:rPr>
          <w:rFonts w:ascii="Times New Roman" w:hAnsi="Times New Roman" w:cs="Times New Roman"/>
          <w:bCs/>
          <w:sz w:val="28"/>
          <w:szCs w:val="28"/>
          <w:lang w:bidi="ru-RU"/>
        </w:rPr>
        <w:t>, 2001.</w:t>
      </w:r>
    </w:p>
    <w:p w14:paraId="307E6534" w14:textId="7C9D5916" w:rsidR="001A585E" w:rsidRPr="001A585E" w:rsidRDefault="001A585E" w:rsidP="001A58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sectPr w:rsidR="001A585E" w:rsidRPr="001A585E" w:rsidSect="00D13E3C">
      <w:pgSz w:w="11906" w:h="16838"/>
      <w:pgMar w:top="1440" w:right="1080" w:bottom="1440" w:left="1080" w:header="708" w:footer="708" w:gutter="0"/>
      <w:pgBorders w:offsetFrom="page">
        <w:top w:val="double" w:sz="4" w:space="24" w:color="76923C" w:themeColor="accent3" w:themeShade="BF"/>
        <w:left w:val="double" w:sz="4" w:space="24" w:color="76923C" w:themeColor="accent3" w:themeShade="BF"/>
        <w:bottom w:val="double" w:sz="4" w:space="24" w:color="76923C" w:themeColor="accent3" w:themeShade="BF"/>
        <w:right w:val="doub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834"/>
    <w:multiLevelType w:val="hybridMultilevel"/>
    <w:tmpl w:val="9BBA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BD4"/>
    <w:multiLevelType w:val="multilevel"/>
    <w:tmpl w:val="752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36211"/>
    <w:multiLevelType w:val="multilevel"/>
    <w:tmpl w:val="DEA63504"/>
    <w:lvl w:ilvl="0">
      <w:start w:val="1"/>
      <w:numFmt w:val="bullet"/>
      <w:lvlText w:val="—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1D3DA8"/>
    <w:multiLevelType w:val="multilevel"/>
    <w:tmpl w:val="3ED4A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1B28FD"/>
    <w:multiLevelType w:val="hybridMultilevel"/>
    <w:tmpl w:val="6CB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FEB"/>
    <w:multiLevelType w:val="hybridMultilevel"/>
    <w:tmpl w:val="4874152E"/>
    <w:lvl w:ilvl="0" w:tplc="CF38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D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88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8D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2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E3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43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CE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51"/>
    <w:rsid w:val="000442D1"/>
    <w:rsid w:val="0008032F"/>
    <w:rsid w:val="00082854"/>
    <w:rsid w:val="000841FD"/>
    <w:rsid w:val="00105CF9"/>
    <w:rsid w:val="00181CFC"/>
    <w:rsid w:val="00183291"/>
    <w:rsid w:val="001A585E"/>
    <w:rsid w:val="001C1C1C"/>
    <w:rsid w:val="001F09FF"/>
    <w:rsid w:val="002300EE"/>
    <w:rsid w:val="00271B2F"/>
    <w:rsid w:val="00293C18"/>
    <w:rsid w:val="003255A5"/>
    <w:rsid w:val="0032780D"/>
    <w:rsid w:val="003310B7"/>
    <w:rsid w:val="00342769"/>
    <w:rsid w:val="0035048B"/>
    <w:rsid w:val="003526C1"/>
    <w:rsid w:val="0038705A"/>
    <w:rsid w:val="003E3451"/>
    <w:rsid w:val="004B307C"/>
    <w:rsid w:val="004D39CE"/>
    <w:rsid w:val="004D4B5F"/>
    <w:rsid w:val="0055328A"/>
    <w:rsid w:val="00565EF3"/>
    <w:rsid w:val="005717C1"/>
    <w:rsid w:val="005740C5"/>
    <w:rsid w:val="00574E7D"/>
    <w:rsid w:val="005E6E3A"/>
    <w:rsid w:val="006013AC"/>
    <w:rsid w:val="00694454"/>
    <w:rsid w:val="006B158B"/>
    <w:rsid w:val="006D4746"/>
    <w:rsid w:val="007D6D6F"/>
    <w:rsid w:val="00810D0E"/>
    <w:rsid w:val="00876AE5"/>
    <w:rsid w:val="00914169"/>
    <w:rsid w:val="00960A3D"/>
    <w:rsid w:val="0098681D"/>
    <w:rsid w:val="009D3FB4"/>
    <w:rsid w:val="00A106CA"/>
    <w:rsid w:val="00A10DEC"/>
    <w:rsid w:val="00A76416"/>
    <w:rsid w:val="00A85B68"/>
    <w:rsid w:val="00AA47E3"/>
    <w:rsid w:val="00AF7B9C"/>
    <w:rsid w:val="00B21864"/>
    <w:rsid w:val="00B964F9"/>
    <w:rsid w:val="00BE012A"/>
    <w:rsid w:val="00BE7441"/>
    <w:rsid w:val="00CE28F7"/>
    <w:rsid w:val="00CE2AC9"/>
    <w:rsid w:val="00D13E3C"/>
    <w:rsid w:val="00D72DCA"/>
    <w:rsid w:val="00DC284E"/>
    <w:rsid w:val="00EA5FD5"/>
    <w:rsid w:val="00F278EB"/>
    <w:rsid w:val="00F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1EB1"/>
  <w15:docId w15:val="{0FACD941-149E-A541-AEDC-FBF8F7E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1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5FD5"/>
  </w:style>
  <w:style w:type="character" w:customStyle="1" w:styleId="apple-converted-space">
    <w:name w:val="apple-converted-space"/>
    <w:basedOn w:val="a0"/>
    <w:rsid w:val="00EA5FD5"/>
  </w:style>
  <w:style w:type="character" w:customStyle="1" w:styleId="c3">
    <w:name w:val="c3"/>
    <w:basedOn w:val="a0"/>
    <w:rsid w:val="00EA5FD5"/>
  </w:style>
  <w:style w:type="paragraph" w:customStyle="1" w:styleId="c2">
    <w:name w:val="c2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5FD5"/>
  </w:style>
  <w:style w:type="paragraph" w:customStyle="1" w:styleId="c7">
    <w:name w:val="c7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Ляпина</dc:creator>
  <cp:lastModifiedBy>Елена</cp:lastModifiedBy>
  <cp:revision>16</cp:revision>
  <cp:lastPrinted>2020-02-18T15:28:00Z</cp:lastPrinted>
  <dcterms:created xsi:type="dcterms:W3CDTF">2022-02-23T11:32:00Z</dcterms:created>
  <dcterms:modified xsi:type="dcterms:W3CDTF">2022-03-17T12:11:00Z</dcterms:modified>
</cp:coreProperties>
</file>