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«Здоровый ребенок» города Таганрог</w:t>
      </w: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center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center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>Познавательно – творческий проект:</w:t>
      </w: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>«</w:t>
      </w:r>
      <w:r>
        <w:rPr>
          <w:b/>
          <w:bCs/>
          <w:sz w:val="32"/>
          <w:szCs w:val="32"/>
          <w:bdr w:val="none" w:sz="0" w:space="0" w:color="auto" w:frame="1"/>
        </w:rPr>
        <w:t>Осень золотая в гости к нам пришла!</w:t>
      </w:r>
      <w:r>
        <w:rPr>
          <w:b/>
          <w:bCs/>
          <w:sz w:val="32"/>
          <w:szCs w:val="32"/>
          <w:bdr w:val="none" w:sz="0" w:space="0" w:color="auto" w:frame="1"/>
        </w:rPr>
        <w:t>»</w:t>
      </w: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Сроки реализации проекта: </w:t>
      </w:r>
      <w:r>
        <w:rPr>
          <w:b/>
          <w:bCs/>
          <w:sz w:val="32"/>
          <w:szCs w:val="32"/>
          <w:bdr w:val="none" w:sz="0" w:space="0" w:color="auto" w:frame="1"/>
        </w:rPr>
        <w:t>17</w:t>
      </w:r>
      <w:r>
        <w:rPr>
          <w:b/>
          <w:bCs/>
          <w:sz w:val="32"/>
          <w:szCs w:val="32"/>
          <w:bdr w:val="none" w:sz="0" w:space="0" w:color="auto" w:frame="1"/>
        </w:rPr>
        <w:t>.0</w:t>
      </w:r>
      <w:r>
        <w:rPr>
          <w:b/>
          <w:bCs/>
          <w:sz w:val="32"/>
          <w:szCs w:val="32"/>
          <w:bdr w:val="none" w:sz="0" w:space="0" w:color="auto" w:frame="1"/>
        </w:rPr>
        <w:t>9</w:t>
      </w:r>
      <w:r>
        <w:rPr>
          <w:b/>
          <w:bCs/>
          <w:sz w:val="32"/>
          <w:szCs w:val="32"/>
          <w:bdr w:val="none" w:sz="0" w:space="0" w:color="auto" w:frame="1"/>
        </w:rPr>
        <w:t xml:space="preserve">.22г – </w:t>
      </w:r>
      <w:r>
        <w:rPr>
          <w:b/>
          <w:bCs/>
          <w:sz w:val="32"/>
          <w:szCs w:val="32"/>
          <w:bdr w:val="none" w:sz="0" w:space="0" w:color="auto" w:frame="1"/>
        </w:rPr>
        <w:t>21</w:t>
      </w:r>
      <w:r>
        <w:rPr>
          <w:b/>
          <w:bCs/>
          <w:sz w:val="32"/>
          <w:szCs w:val="32"/>
          <w:bdr w:val="none" w:sz="0" w:space="0" w:color="auto" w:frame="1"/>
        </w:rPr>
        <w:t>.</w:t>
      </w:r>
      <w:r>
        <w:rPr>
          <w:b/>
          <w:bCs/>
          <w:sz w:val="32"/>
          <w:szCs w:val="32"/>
          <w:bdr w:val="none" w:sz="0" w:space="0" w:color="auto" w:frame="1"/>
        </w:rPr>
        <w:t>10</w:t>
      </w:r>
      <w:r>
        <w:rPr>
          <w:b/>
          <w:bCs/>
          <w:sz w:val="32"/>
          <w:szCs w:val="32"/>
          <w:bdr w:val="none" w:sz="0" w:space="0" w:color="auto" w:frame="1"/>
        </w:rPr>
        <w:t>.22г.</w:t>
      </w: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right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right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right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right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line="360" w:lineRule="auto"/>
        <w:ind w:firstLine="284"/>
        <w:jc w:val="right"/>
        <w:rPr>
          <w:b/>
          <w:bCs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tabs>
          <w:tab w:val="left" w:pos="6050"/>
          <w:tab w:val="right" w:pos="9355"/>
        </w:tabs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Воспитатели: Алиева О.В.</w:t>
      </w:r>
    </w:p>
    <w:p w:rsidR="004507DB" w:rsidRDefault="004507DB" w:rsidP="004507DB">
      <w:pPr>
        <w:pStyle w:val="a3"/>
        <w:shd w:val="clear" w:color="auto" w:fill="FFFFFF"/>
        <w:tabs>
          <w:tab w:val="left" w:pos="7539"/>
          <w:tab w:val="right" w:pos="9355"/>
        </w:tabs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П</w:t>
      </w:r>
      <w:r>
        <w:rPr>
          <w:b/>
          <w:bCs/>
          <w:sz w:val="28"/>
          <w:szCs w:val="28"/>
          <w:bdr w:val="none" w:sz="0" w:space="0" w:color="auto" w:frame="1"/>
        </w:rPr>
        <w:t>очтовая О.Е.</w:t>
      </w: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г. Таганрог</w:t>
      </w: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2022 г.</w:t>
      </w:r>
      <w:bookmarkStart w:id="0" w:name="_GoBack"/>
      <w:bookmarkEnd w:id="0"/>
    </w:p>
    <w:p w:rsid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Авторы проекта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Алиева О.В</w:t>
      </w:r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bookmarkStart w:id="1" w:name="_Hlk118816343"/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воспитатель высшей квалификационной категории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bookmarkEnd w:id="1"/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Почтовая О.Е.</w:t>
      </w:r>
      <w:r w:rsidR="004507DB" w:rsidRP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воспитатель высшей квалификационной категории</w:t>
      </w:r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07DB" w:rsidRDefault="004507DB" w:rsidP="004507DB">
      <w:pPr>
        <w:pStyle w:val="a3"/>
        <w:shd w:val="clear" w:color="auto" w:fill="FFFFFF"/>
        <w:spacing w:before="0" w:beforeAutospacing="0" w:after="0" w:afterAutospacing="0" w:line="360" w:lineRule="auto"/>
        <w:ind w:firstLine="39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«Познание», «Художественное творчество», «Социализация», «Труд», «Коммуникация», «Чтение художественной литературы», «Музыка».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Тип проекта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-творческий</w:t>
      </w:r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07DB" w:rsidRPr="005514F2" w:rsidRDefault="004507DB" w:rsidP="004507DB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17.09.22г. по 21.10.22г.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4507DB" w:rsidRPr="004507DB" w:rsidRDefault="004507DB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групповой.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="004507DB"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проекта</w:t>
      </w:r>
      <w:r w:rsidR="004507DB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воспитатели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4507DB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="004507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3-4 лет</w:t>
      </w:r>
      <w:r w:rsidR="004507DB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музыкальный руководитель.</w:t>
      </w:r>
    </w:p>
    <w:p w:rsidR="005514F2" w:rsidRPr="004507DB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507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 темы.</w:t>
      </w:r>
    </w:p>
    <w:p w:rsidR="00376EB9" w:rsidRPr="005514F2" w:rsidRDefault="00376EB9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5514F2" w:rsidRPr="005514F2" w:rsidRDefault="00376EB9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Учитывая особенности детей раннего возраста, такие как: наглядно-действенное мышление; 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сам, мы решили привлечь к изучению темы «Осени» родителей, мотивируя их совершать с детьми целевые прогулки, изготовлять совместно с детьми поделки из природного материала, придумывать загадок,  осуществлять подбор художественной литературы на заданную тему. </w:t>
      </w:r>
      <w:r w:rsidR="005514F2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не только показать детям, какой прекрасный мир их окружает, но 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объяснить</w:t>
      </w:r>
      <w:r w:rsidR="005514F2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почему нужно беречь и любить природу.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 проекта: 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познакомить детей с красотой осенней природы.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проекта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69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для детей: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5514F2" w:rsidRPr="005514F2" w:rsidRDefault="005514F2" w:rsidP="0009302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познакомить детей с понятием «время года – осень», с сезонными изменениями </w:t>
      </w:r>
      <w:r w:rsidR="00376EB9"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природе,</w:t>
      </w: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происходящими осенью;</w:t>
      </w:r>
    </w:p>
    <w:p w:rsidR="005514F2" w:rsidRPr="005514F2" w:rsidRDefault="005514F2" w:rsidP="0009302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расширять и активизировать словарный запас детей;</w:t>
      </w:r>
    </w:p>
    <w:p w:rsidR="005514F2" w:rsidRPr="005514F2" w:rsidRDefault="005514F2" w:rsidP="0009302D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формировать у детей умение вести наблюдения за объектами живой и неживой природы.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5514F2" w:rsidRPr="005514F2" w:rsidRDefault="005514F2" w:rsidP="0009302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интерес у детей к наблюдениям, умение замечать изменения, происходящие в природе;</w:t>
      </w:r>
    </w:p>
    <w:p w:rsidR="005514F2" w:rsidRPr="005514F2" w:rsidRDefault="005514F2" w:rsidP="0009302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диалогическую форму речи, вовлекать детей в разговор во время рассматривания картин;</w:t>
      </w:r>
    </w:p>
    <w:p w:rsidR="005514F2" w:rsidRPr="005514F2" w:rsidRDefault="005514F2" w:rsidP="0009302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умение рассказывать наизусть небольшие стихотворения;</w:t>
      </w:r>
    </w:p>
    <w:p w:rsidR="005514F2" w:rsidRPr="005514F2" w:rsidRDefault="005514F2" w:rsidP="0009302D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эмоциональную отзывчивость к восприятию произведений искусства.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514F2" w:rsidRPr="005514F2" w:rsidRDefault="005514F2" w:rsidP="0009302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 детей эмоциональное, положительное отношение к природе, умение видеть прекрасное в разное время года;</w:t>
      </w:r>
    </w:p>
    <w:p w:rsidR="005514F2" w:rsidRPr="005514F2" w:rsidRDefault="005514F2" w:rsidP="0009302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умение вести диалог (внимательно слушать, отвечать на вопросы, не отвлекаться, не перебивать);</w:t>
      </w:r>
    </w:p>
    <w:p w:rsidR="005514F2" w:rsidRPr="005514F2" w:rsidRDefault="005514F2" w:rsidP="0009302D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бережное отношение к природе.</w:t>
      </w:r>
    </w:p>
    <w:p w:rsidR="005514F2" w:rsidRPr="00E369FE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проекта для родителей: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Советы по формированию экологического воспитания у детей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Изготовление поделок из природного материала</w:t>
      </w:r>
    </w:p>
    <w:p w:rsidR="005514F2" w:rsidRPr="005514F2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Вовлечь родителей в педагогический процесс, укрепить заинтересованность в сотрудничестве с детским садом.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CE72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 по проекту для детей: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Обогатить и расширить знания детей об осени, её признаках и дарах, бережном отношении к природе;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Пополнить словарный запас детей, как активного, так и пассивного словаря;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 Развить творческие способности у детей.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CE72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 по проекту для родителей: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 родителей появится интерес к образовательному процессу, развитию творчества, знаний и умений у детей.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2. Участие родителей в совместной продуктивной деятельности.</w:t>
      </w:r>
    </w:p>
    <w:p w:rsidR="00CE72B2" w:rsidRPr="00CE72B2" w:rsidRDefault="00CE72B2" w:rsidP="00CE72B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7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 Понимание родителями в дальнейшем требований ДОУ к семье.</w:t>
      </w:r>
    </w:p>
    <w:p w:rsidR="00CE72B2" w:rsidRPr="00E369FE" w:rsidRDefault="00CE72B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проекта:</w:t>
      </w:r>
    </w:p>
    <w:p w:rsidR="005514F2" w:rsidRPr="0009302D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Выставка детских работ</w:t>
      </w:r>
      <w:r w:rsidR="00745D60"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62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Падают листья с деревьев</w:t>
      </w:r>
      <w:r w:rsidR="00745D60"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531D9" w:rsidRPr="005514F2" w:rsidRDefault="00745D60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детско-родительских осенних поделок.</w:t>
      </w:r>
    </w:p>
    <w:p w:rsidR="005514F2" w:rsidRPr="0009302D" w:rsidRDefault="00C531D9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r w:rsidR="005514F2" w:rsidRPr="0055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Консультация для родителей «Осенняя одежда на прогулку»</w:t>
      </w:r>
      <w:r w:rsidRPr="000930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531D9" w:rsidRPr="005514F2" w:rsidRDefault="00CE72B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31D9"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музыкальный праздник.</w:t>
      </w:r>
    </w:p>
    <w:p w:rsidR="005514F2" w:rsidRPr="00C35164" w:rsidRDefault="005514F2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351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проектной деятельности: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 этап – подготовительный</w:t>
      </w:r>
    </w:p>
    <w:p w:rsidR="00F62B12" w:rsidRPr="00F62B12" w:rsidRDefault="00F62B12" w:rsidP="00F62B1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дидактических и подвижных игр.</w:t>
      </w:r>
    </w:p>
    <w:p w:rsidR="00F62B12" w:rsidRPr="00F62B12" w:rsidRDefault="00F62B12" w:rsidP="00F62B1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материала и оборудования для занятий, бесед, сюжетно – ролевых игр с детьми.</w:t>
      </w:r>
    </w:p>
    <w:p w:rsidR="00F62B12" w:rsidRPr="00F62B12" w:rsidRDefault="00F62B12" w:rsidP="00F62B1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 с родителями о необходимом участии их в проекте, о серьезном отношении к воспитательно-образовательному процессу в ДОУ. Оформление папок – передвижек для родителей по теме проекта, подборка фотографий, литературы.</w:t>
      </w:r>
    </w:p>
    <w:p w:rsidR="00F62B12" w:rsidRPr="00F62B12" w:rsidRDefault="00F62B12" w:rsidP="00F62B1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тем наблюдений.</w:t>
      </w:r>
    </w:p>
    <w:p w:rsidR="0009302D" w:rsidRPr="0009302D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 этап – основной (практический)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прогулки на участке, а также по территории детского сада.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Прослушивание аудиозаписи П. Чайковского «Времена года» «Осень», 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 на данную тему.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Художественное творчество.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художественных произведений посвященных осени, беседы на осеннюю тему.</w:t>
      </w:r>
    </w:p>
    <w:p w:rsidR="0009302D" w:rsidRP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Подвижные, дидактические, сюжетно-ролевые игры.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к празднику осени.</w:t>
      </w:r>
    </w:p>
    <w:p w:rsidR="0009302D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 этап – заключительный</w:t>
      </w:r>
    </w:p>
    <w:p w:rsidR="000D4ED2" w:rsidRPr="0009302D" w:rsidRDefault="000D4ED2" w:rsidP="0063249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серии детских работ </w:t>
      </w:r>
      <w:r w:rsidR="00632496" w:rsidRPr="006324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«Падают листья с деревьев»</w:t>
      </w:r>
      <w:r w:rsidR="00632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02D" w:rsidRPr="0009302D" w:rsidRDefault="00632496" w:rsidP="0009302D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2D"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поделок, выполненных родителями с детьми дома.</w:t>
      </w:r>
      <w:r w:rsidR="0009302D"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09302D"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12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Подвижные игры:</w:t>
      </w:r>
      <w:r w:rsidR="00AE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«Раздувайся пузырь»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«Куры в огороде»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«Огуречик»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и дождик»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12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</w:t>
      </w:r>
      <w:r w:rsidR="00AE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такой же листик»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листок, какой покажу»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лист»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«Какое время года»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лежит в мешочке»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12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игры:</w:t>
      </w:r>
      <w:r w:rsidR="00AE2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«Одень куклу на прогулку»</w:t>
      </w:r>
      <w:r w:rsidR="00AE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«Магазин» (покупаем овощи и фрукты)</w:t>
      </w:r>
    </w:p>
    <w:p w:rsidR="0009302D" w:rsidRPr="0009302D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Беседы:</w:t>
      </w:r>
      <w:r w:rsidR="00C2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«Время года – осень»</w:t>
      </w:r>
      <w:r w:rsidR="00C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изменилась одежда людей»</w:t>
      </w:r>
      <w:r w:rsidR="00C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сегодня погода»</w:t>
      </w:r>
      <w:r w:rsidR="00C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деревья»</w:t>
      </w:r>
      <w:r w:rsidR="00C2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видели по дороге в детский сад».</w:t>
      </w:r>
    </w:p>
    <w:p w:rsidR="00C2176F" w:rsidRDefault="00C2176F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09302D" w:rsidRPr="0009302D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C21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и называют:</w:t>
      </w:r>
    </w:p>
    <w:p w:rsidR="0009302D" w:rsidRPr="00203B6B" w:rsidRDefault="0009302D" w:rsidP="0009302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осенние приметы и явления;</w:t>
      </w:r>
    </w:p>
    <w:p w:rsidR="0009302D" w:rsidRPr="0009302D" w:rsidRDefault="0009302D" w:rsidP="0009302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раскрепощены и самостоятельны;</w:t>
      </w:r>
    </w:p>
    <w:p w:rsidR="0009302D" w:rsidRPr="0009302D" w:rsidRDefault="0009302D" w:rsidP="0009302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 применяют пение песен, пальчиковых упражнений, физических упражнений и подвижных игр;</w:t>
      </w:r>
    </w:p>
    <w:p w:rsidR="0009302D" w:rsidRPr="0009302D" w:rsidRDefault="00C2176F" w:rsidP="00C2176F">
      <w:pPr>
        <w:shd w:val="clear" w:color="auto" w:fill="FFFFFF" w:themeFill="background1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9302D" w:rsidRPr="00C21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</w:t>
      </w:r>
      <w:r w:rsidR="0009302D" w:rsidRPr="0009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интерес к образовательному процессу, развитию творчества, знаний и умений у детей.</w:t>
      </w:r>
    </w:p>
    <w:p w:rsidR="0009302D" w:rsidRPr="005514F2" w:rsidRDefault="0009302D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96" w:rsidRPr="0009302D" w:rsidRDefault="00D27696" w:rsidP="0009302D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696" w:rsidRPr="0009302D" w:rsidSect="00A3167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67" w:rsidRDefault="00553D67" w:rsidP="00F46302">
      <w:pPr>
        <w:spacing w:after="0" w:line="240" w:lineRule="auto"/>
      </w:pPr>
      <w:r>
        <w:separator/>
      </w:r>
    </w:p>
  </w:endnote>
  <w:endnote w:type="continuationSeparator" w:id="0">
    <w:p w:rsidR="00553D67" w:rsidRDefault="00553D67" w:rsidP="00F4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053949"/>
      <w:docPartObj>
        <w:docPartGallery w:val="Page Numbers (Bottom of Page)"/>
        <w:docPartUnique/>
      </w:docPartObj>
    </w:sdtPr>
    <w:sdtContent>
      <w:p w:rsidR="00F46302" w:rsidRDefault="00F463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6302" w:rsidRDefault="00F463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67" w:rsidRDefault="00553D67" w:rsidP="00F46302">
      <w:pPr>
        <w:spacing w:after="0" w:line="240" w:lineRule="auto"/>
      </w:pPr>
      <w:r>
        <w:separator/>
      </w:r>
    </w:p>
  </w:footnote>
  <w:footnote w:type="continuationSeparator" w:id="0">
    <w:p w:rsidR="00553D67" w:rsidRDefault="00553D67" w:rsidP="00F46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6C8"/>
    <w:multiLevelType w:val="multilevel"/>
    <w:tmpl w:val="016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7E3567"/>
    <w:multiLevelType w:val="multilevel"/>
    <w:tmpl w:val="DCD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411AC"/>
    <w:multiLevelType w:val="multilevel"/>
    <w:tmpl w:val="678831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84DAA"/>
    <w:multiLevelType w:val="multilevel"/>
    <w:tmpl w:val="53485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755E4"/>
    <w:multiLevelType w:val="multilevel"/>
    <w:tmpl w:val="A72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E760F"/>
    <w:multiLevelType w:val="multilevel"/>
    <w:tmpl w:val="C4E8B5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E765F"/>
    <w:multiLevelType w:val="multilevel"/>
    <w:tmpl w:val="C7CA3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D4077"/>
    <w:multiLevelType w:val="multilevel"/>
    <w:tmpl w:val="B90C7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6D08"/>
    <w:multiLevelType w:val="multilevel"/>
    <w:tmpl w:val="595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F2"/>
    <w:rsid w:val="0009302D"/>
    <w:rsid w:val="000D4ED2"/>
    <w:rsid w:val="00203B6B"/>
    <w:rsid w:val="002D51C2"/>
    <w:rsid w:val="00376EB9"/>
    <w:rsid w:val="004507DB"/>
    <w:rsid w:val="005514F2"/>
    <w:rsid w:val="00553D67"/>
    <w:rsid w:val="00632496"/>
    <w:rsid w:val="00745D60"/>
    <w:rsid w:val="00A3167A"/>
    <w:rsid w:val="00AB42B6"/>
    <w:rsid w:val="00AE2B0A"/>
    <w:rsid w:val="00C2176F"/>
    <w:rsid w:val="00C35164"/>
    <w:rsid w:val="00C531D9"/>
    <w:rsid w:val="00CE72B2"/>
    <w:rsid w:val="00D27696"/>
    <w:rsid w:val="00E369FE"/>
    <w:rsid w:val="00F46302"/>
    <w:rsid w:val="00F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E11"/>
  <w15:chartTrackingRefBased/>
  <w15:docId w15:val="{C4D510AF-13DB-468B-886F-1FA4B57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02D"/>
    <w:rPr>
      <w:b/>
      <w:bCs/>
    </w:rPr>
  </w:style>
  <w:style w:type="paragraph" w:styleId="a5">
    <w:name w:val="header"/>
    <w:basedOn w:val="a"/>
    <w:link w:val="a6"/>
    <w:uiPriority w:val="99"/>
    <w:unhideWhenUsed/>
    <w:rsid w:val="00F4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302"/>
  </w:style>
  <w:style w:type="paragraph" w:styleId="a7">
    <w:name w:val="footer"/>
    <w:basedOn w:val="a"/>
    <w:link w:val="a8"/>
    <w:uiPriority w:val="99"/>
    <w:unhideWhenUsed/>
    <w:rsid w:val="00F4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all</dc:creator>
  <cp:keywords/>
  <dc:description/>
  <cp:lastModifiedBy>MrT all</cp:lastModifiedBy>
  <cp:revision>14</cp:revision>
  <dcterms:created xsi:type="dcterms:W3CDTF">2022-11-04T10:24:00Z</dcterms:created>
  <dcterms:modified xsi:type="dcterms:W3CDTF">2022-11-08T13:19:00Z</dcterms:modified>
</cp:coreProperties>
</file>