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633C" w14:textId="0A4E5F9D" w:rsidR="00704326" w:rsidRDefault="00704326" w:rsidP="00704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 w:rsidRPr="0070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 проблемных заданий при изучении нумерации в пределах 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42DB1C" w14:textId="098C6013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комплекса:</w:t>
      </w:r>
    </w:p>
    <w:p w14:paraId="59DC6B6E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Цель комплекса: развитие познавательного интереса к математике и универсальных учебных действий постановки и решения проблем у экспериментального класса.</w:t>
      </w:r>
    </w:p>
    <w:p w14:paraId="781245E2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Комплекс заданий составлен в соответствии с учебно-методическим комплектом «Школа России».</w:t>
      </w:r>
    </w:p>
    <w:p w14:paraId="700FE7A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Проблемные задания распределены по темам уроков:</w:t>
      </w:r>
    </w:p>
    <w:p w14:paraId="2D372247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контрольной работы. Тысяча.</w:t>
      </w:r>
    </w:p>
    <w:p w14:paraId="372AB637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названия трехзначных чисел.</w:t>
      </w:r>
    </w:p>
    <w:p w14:paraId="7C9D2D33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трехзначных чисел.</w:t>
      </w:r>
    </w:p>
    <w:p w14:paraId="34DBF9D6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нумерация в пределах 1000.</w:t>
      </w:r>
    </w:p>
    <w:p w14:paraId="760C4767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 уменьшение чисел в 10 раз, в 100 раз.</w:t>
      </w:r>
    </w:p>
    <w:p w14:paraId="501C3141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трехзначных чисел в виде суммы разрядных слагаемых.</w:t>
      </w:r>
    </w:p>
    <w:p w14:paraId="649A67BF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нумерация в пределах 1000. Приемы устных вычислений.</w:t>
      </w:r>
    </w:p>
    <w:p w14:paraId="128B0220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трехзначных чисел.</w:t>
      </w:r>
    </w:p>
    <w:p w14:paraId="79DD4323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по разделу «Нумерация в пределах 1000»</w:t>
      </w:r>
    </w:p>
    <w:p w14:paraId="38659ACA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по разделу «Нумерация в пределах 1000»</w:t>
      </w:r>
    </w:p>
    <w:p w14:paraId="2CF001A3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пройденного: «Что узнали? «Чему научились?» </w:t>
      </w:r>
    </w:p>
    <w:p w14:paraId="0E7BA448" w14:textId="77777777" w:rsidR="00704326" w:rsidRPr="00704326" w:rsidRDefault="00704326" w:rsidP="007043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 использованием проблемных заданий по теме «Нумерация в пределах 1000»</w:t>
      </w:r>
    </w:p>
    <w:p w14:paraId="385A1E5F" w14:textId="15180584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bookmarkStart w:id="0" w:name="_Hlk40195112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Ценность разработанного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заключается в том, что использовать проблемные задания можно на разных этапах урока в зависимости от целей и назначения</w:t>
      </w:r>
      <w:bookmarkEnd w:id="0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этапах актуализации знаний, постановки цели и задач урока, изучения нового материала, первичного усвоения новых знаний, первичного закрепления, применения знаний и умений в новой ситуации, обобщения и систематизации знаний.</w:t>
      </w:r>
    </w:p>
    <w:p w14:paraId="744BEF8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выполнении проблемных заданий применялись различные формы организации деятельности учащихся (фронтальная, индивидуальная, групповая);</w:t>
      </w:r>
    </w:p>
    <w:p w14:paraId="2031507C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Различная форма предъявления проблемного задания: в виде вопроса, задания или задачи.</w:t>
      </w:r>
    </w:p>
    <w:p w14:paraId="1EE96650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04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комплекса проблемных заданий мы ориентировались на основные характеристики проблемных ситуаций: типы, дидактические цели, 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создания, правила разработки.</w:t>
      </w:r>
    </w:p>
    <w:p w14:paraId="7B06C68D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проблемных заданий представлен в таблице 5.</w:t>
      </w:r>
    </w:p>
    <w:p w14:paraId="4DFC17F7" w14:textId="77777777" w:rsidR="00704326" w:rsidRPr="00704326" w:rsidRDefault="00704326" w:rsidP="0070432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5B304B9A" w14:textId="77777777" w:rsidR="00704326" w:rsidRPr="00704326" w:rsidRDefault="00704326" w:rsidP="007043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 проблемных заданий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4394"/>
      </w:tblGrid>
      <w:tr w:rsidR="00704326" w:rsidRPr="00704326" w14:paraId="418CA7F9" w14:textId="77777777" w:rsidTr="00FD6C71">
        <w:trPr>
          <w:trHeight w:val="831"/>
        </w:trPr>
        <w:tc>
          <w:tcPr>
            <w:tcW w:w="1809" w:type="dxa"/>
          </w:tcPr>
          <w:p w14:paraId="66D129DC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14:paraId="013FD1BD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Этап урока</w:t>
            </w:r>
          </w:p>
        </w:tc>
        <w:tc>
          <w:tcPr>
            <w:tcW w:w="1985" w:type="dxa"/>
          </w:tcPr>
          <w:p w14:paraId="085DF9F5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Форма</w:t>
            </w:r>
          </w:p>
          <w:p w14:paraId="184AEB9F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организации</w:t>
            </w:r>
          </w:p>
          <w:p w14:paraId="0D3DF9E9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деятельности</w:t>
            </w:r>
          </w:p>
          <w:p w14:paraId="1DA911E3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учащихся</w:t>
            </w:r>
          </w:p>
          <w:p w14:paraId="7A1FF010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lastRenderedPageBreak/>
              <w:t>(ФОД)</w:t>
            </w:r>
          </w:p>
        </w:tc>
        <w:tc>
          <w:tcPr>
            <w:tcW w:w="4394" w:type="dxa"/>
          </w:tcPr>
          <w:p w14:paraId="3649A005" w14:textId="77777777" w:rsidR="00704326" w:rsidRPr="00704326" w:rsidRDefault="00704326" w:rsidP="00704326">
            <w:pPr>
              <w:jc w:val="center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lastRenderedPageBreak/>
              <w:t xml:space="preserve">Проблемные задания </w:t>
            </w:r>
          </w:p>
        </w:tc>
      </w:tr>
      <w:tr w:rsidR="00704326" w:rsidRPr="00704326" w14:paraId="7EE5879D" w14:textId="77777777" w:rsidTr="00FD6C71">
        <w:tc>
          <w:tcPr>
            <w:tcW w:w="1809" w:type="dxa"/>
          </w:tcPr>
          <w:p w14:paraId="4C14D239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843" w:type="dxa"/>
          </w:tcPr>
          <w:p w14:paraId="55D1BB95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1985" w:type="dxa"/>
          </w:tcPr>
          <w:p w14:paraId="6A162C0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Фронтальная</w:t>
            </w:r>
          </w:p>
        </w:tc>
        <w:tc>
          <w:tcPr>
            <w:tcW w:w="4394" w:type="dxa"/>
          </w:tcPr>
          <w:p w14:paraId="6FA3EDC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Запишите самое большое двузначное число; самое маленькое двузначное число, самое маленькое трехзначное число, самое большое трехзначное число, самое маленькое четырехзначное число (затруднение). Разделите данные числа на группы.</w:t>
            </w:r>
          </w:p>
        </w:tc>
      </w:tr>
      <w:tr w:rsidR="00704326" w:rsidRPr="00704326" w14:paraId="32E9088B" w14:textId="77777777" w:rsidTr="00FD6C71">
        <w:trPr>
          <w:trHeight w:val="557"/>
        </w:trPr>
        <w:tc>
          <w:tcPr>
            <w:tcW w:w="1809" w:type="dxa"/>
            <w:vMerge w:val="restart"/>
          </w:tcPr>
          <w:p w14:paraId="4690855A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Образование и чтение трехзначных чисел</w:t>
            </w:r>
          </w:p>
        </w:tc>
        <w:tc>
          <w:tcPr>
            <w:tcW w:w="1843" w:type="dxa"/>
          </w:tcPr>
          <w:p w14:paraId="3158962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</w:tcPr>
          <w:p w14:paraId="2E85227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Фронтальная</w:t>
            </w:r>
          </w:p>
        </w:tc>
        <w:tc>
          <w:tcPr>
            <w:tcW w:w="4394" w:type="dxa"/>
          </w:tcPr>
          <w:p w14:paraId="448745C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К 99 я прибавила 2 разных числа и получила 100. Какие числа я прибавила? (решение: прибавили числа 1 и 0 или 0 и 1)</w:t>
            </w:r>
          </w:p>
          <w:p w14:paraId="148DDA3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2. Маша записала число 146 и зачеркнула 6. На сколько уменьшилось число? </w:t>
            </w:r>
          </w:p>
          <w:p w14:paraId="20FA06F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 Я задумала трехзначное число, вычла из него 1 и получила двузначное число, какое число я задумала? (100)</w:t>
            </w:r>
          </w:p>
        </w:tc>
      </w:tr>
      <w:tr w:rsidR="00704326" w:rsidRPr="00704326" w14:paraId="074C6E04" w14:textId="77777777" w:rsidTr="00FD6C71">
        <w:trPr>
          <w:trHeight w:val="2007"/>
        </w:trPr>
        <w:tc>
          <w:tcPr>
            <w:tcW w:w="1809" w:type="dxa"/>
            <w:vMerge/>
          </w:tcPr>
          <w:p w14:paraId="30F990C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1347C7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985" w:type="dxa"/>
          </w:tcPr>
          <w:p w14:paraId="0598787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 (парная)</w:t>
            </w:r>
          </w:p>
          <w:p w14:paraId="45532C5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2D9437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3FE5D7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0535B6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8E6E78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3D4CB66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2FD71A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4. Дана часть сказочного числового ряда, в котором лишь цифра 0 записана обычно: К0 Е0 М00 ММ0 МС0 МТ0 </w:t>
            </w:r>
          </w:p>
          <w:p w14:paraId="0FFD889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Требуется:</w:t>
            </w:r>
          </w:p>
          <w:p w14:paraId="0C6D741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а) расшифровать эти числа (80, 90, 100, 110, 120, 130) </w:t>
            </w:r>
          </w:p>
          <w:p w14:paraId="5E0BD73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б) зашифровать числа 180 (МК0), 920 (ЕС0), 300 (Т00), 230 (СТ0)</w:t>
            </w:r>
          </w:p>
        </w:tc>
      </w:tr>
      <w:tr w:rsidR="00704326" w:rsidRPr="00704326" w14:paraId="128531C7" w14:textId="77777777" w:rsidTr="00FD6C71">
        <w:trPr>
          <w:trHeight w:val="2030"/>
        </w:trPr>
        <w:tc>
          <w:tcPr>
            <w:tcW w:w="1809" w:type="dxa"/>
            <w:vMerge/>
          </w:tcPr>
          <w:p w14:paraId="1A254DC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26436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3C9E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394" w:type="dxa"/>
          </w:tcPr>
          <w:p w14:paraId="2594E7A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5. Задание на карточках. По вариантам. Запишите числа. </w:t>
            </w:r>
          </w:p>
          <w:p w14:paraId="5C87B19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 вариант: 4сот. 2дес. 3ед., 6сот. 0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 2 ед., 3сот. 6дес. 0ед., 34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  (затруднение), триста восемнадцать, четыреста два. </w:t>
            </w:r>
          </w:p>
          <w:p w14:paraId="5CB478A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2 вариант: пятьсот восемьдесят пять, 4сот. 5 ед., 2 сот. 4 дес.,18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>. (затруднение),43 дес.6 ед., триста один.</w:t>
            </w:r>
          </w:p>
        </w:tc>
      </w:tr>
      <w:tr w:rsidR="00704326" w:rsidRPr="00704326" w14:paraId="790C35B3" w14:textId="77777777" w:rsidTr="00FD6C71">
        <w:trPr>
          <w:trHeight w:val="3165"/>
        </w:trPr>
        <w:tc>
          <w:tcPr>
            <w:tcW w:w="1809" w:type="dxa"/>
            <w:vMerge w:val="restart"/>
          </w:tcPr>
          <w:p w14:paraId="1AD35EFC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Чтение и запись трехзначных чисел</w:t>
            </w:r>
          </w:p>
        </w:tc>
        <w:tc>
          <w:tcPr>
            <w:tcW w:w="1843" w:type="dxa"/>
          </w:tcPr>
          <w:p w14:paraId="39EFAC29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Постановка цели и задач урока</w:t>
            </w:r>
          </w:p>
          <w:p w14:paraId="3AAC66BA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02EDD281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78B145AC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43CADB23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58459DAA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01BE5555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7DDC57CC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0921169D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  <w:p w14:paraId="556D45FF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2333F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Фронтальная</w:t>
            </w:r>
          </w:p>
          <w:p w14:paraId="4D8E170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F1712A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333951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3CEA857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C0E18D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3DBD35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73466A6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F6D7A3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5F666D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8D3743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31E010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1193E7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1. Разделите данные числа по какому-либо признаку на группы: 100, 4, 43, 608, 9, 61, 954, 256, 3, 57, 700, 923. Группы: </w:t>
            </w:r>
          </w:p>
          <w:p w14:paraId="407EDA9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1) 3, 4, 9; </w:t>
            </w:r>
          </w:p>
          <w:p w14:paraId="5D94878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2) 43, 57, 61;</w:t>
            </w:r>
          </w:p>
          <w:p w14:paraId="262045F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3) 100, 256, 608, 700, 923, 953. </w:t>
            </w:r>
          </w:p>
          <w:p w14:paraId="3F28311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Разбейте числа третьей группы ещё на группы: круглые сотни и некруглые сотни.</w:t>
            </w:r>
          </w:p>
          <w:p w14:paraId="03EF8FC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Формулируется учебная задача: </w:t>
            </w:r>
          </w:p>
          <w:p w14:paraId="186B920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научиться читать и записывать </w:t>
            </w:r>
          </w:p>
          <w:p w14:paraId="71CDA3A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трехзначные числа.</w:t>
            </w:r>
          </w:p>
        </w:tc>
      </w:tr>
      <w:tr w:rsidR="00704326" w:rsidRPr="00704326" w14:paraId="00125A56" w14:textId="77777777" w:rsidTr="00FD6C71">
        <w:trPr>
          <w:trHeight w:val="3180"/>
        </w:trPr>
        <w:tc>
          <w:tcPr>
            <w:tcW w:w="1809" w:type="dxa"/>
            <w:vMerge/>
          </w:tcPr>
          <w:p w14:paraId="647513EE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A6DB2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1985" w:type="dxa"/>
          </w:tcPr>
          <w:p w14:paraId="2B9F368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  <w:p w14:paraId="15FAE1F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4BC425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549A32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</w:t>
            </w:r>
          </w:p>
          <w:p w14:paraId="0504D4B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(парная)</w:t>
            </w:r>
          </w:p>
        </w:tc>
        <w:tc>
          <w:tcPr>
            <w:tcW w:w="4394" w:type="dxa"/>
          </w:tcPr>
          <w:p w14:paraId="2560C67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 Запишите числа: 7 единиц; 6 десятков и 3 единицы; 7 сотен 1 десяток 8 единиц (затруднение).</w:t>
            </w:r>
          </w:p>
          <w:p w14:paraId="0CA9E11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 Число «034» трехзначное или нет? Докажите.</w:t>
            </w:r>
          </w:p>
          <w:p w14:paraId="6C2C71B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Учащимся предлагается решить задание практическим способом с использованием моделей разрядных единиц. Формулируется вывод: число не трёхзначное, так как отсутствует разряд сотен.</w:t>
            </w:r>
          </w:p>
        </w:tc>
      </w:tr>
      <w:tr w:rsidR="00704326" w:rsidRPr="00704326" w14:paraId="5703008A" w14:textId="77777777" w:rsidTr="00FD6C71">
        <w:tc>
          <w:tcPr>
            <w:tcW w:w="1809" w:type="dxa"/>
          </w:tcPr>
          <w:p w14:paraId="5B205036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843" w:type="dxa"/>
          </w:tcPr>
          <w:p w14:paraId="01B1FF9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985" w:type="dxa"/>
          </w:tcPr>
          <w:p w14:paraId="24A6E80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 (парная)</w:t>
            </w:r>
          </w:p>
        </w:tc>
        <w:tc>
          <w:tcPr>
            <w:tcW w:w="4394" w:type="dxa"/>
          </w:tcPr>
          <w:p w14:paraId="3220E3F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1. Какое число пропущено? </w:t>
            </w:r>
          </w:p>
          <w:p w14:paraId="32D534E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401, 403, 409, …, 481. Ответ: 427</w:t>
            </w:r>
          </w:p>
          <w:p w14:paraId="385C073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2. Определите следующее число: </w:t>
            </w:r>
          </w:p>
          <w:p w14:paraId="3D8CCB4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901, 802, 703, 604, …. Ответ: 505</w:t>
            </w:r>
          </w:p>
          <w:p w14:paraId="5D5E380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 Сформулируйте правило, по которому составлен каждый ряд чисел, запишите числа в каждом ряду:</w:t>
            </w:r>
          </w:p>
          <w:p w14:paraId="0298665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1) 102, 104, 106, 108, 110, …, …, ….</w:t>
            </w:r>
          </w:p>
          <w:p w14:paraId="2B9A225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2) 210, 208, 211, 209, 212, 210, 213, …, …, …, ….</w:t>
            </w:r>
          </w:p>
          <w:p w14:paraId="5324598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4. Заполните пропуски:</w:t>
            </w:r>
          </w:p>
          <w:p w14:paraId="348C169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а) 900, 901, …, ….</w:t>
            </w:r>
          </w:p>
          <w:p w14:paraId="7D4B8AA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б) 897, …, …, 894</w:t>
            </w:r>
          </w:p>
          <w:p w14:paraId="5613F74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в) 850, …, …, 880</w:t>
            </w:r>
          </w:p>
        </w:tc>
      </w:tr>
      <w:tr w:rsidR="00704326" w:rsidRPr="00704326" w14:paraId="01A91BDE" w14:textId="77777777" w:rsidTr="00FD6C71">
        <w:tc>
          <w:tcPr>
            <w:tcW w:w="1809" w:type="dxa"/>
          </w:tcPr>
          <w:p w14:paraId="2938977C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843" w:type="dxa"/>
          </w:tcPr>
          <w:p w14:paraId="7B18325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</w:tcPr>
          <w:p w14:paraId="6A50C3B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 (парная)</w:t>
            </w:r>
          </w:p>
        </w:tc>
        <w:tc>
          <w:tcPr>
            <w:tcW w:w="4394" w:type="dxa"/>
          </w:tcPr>
          <w:p w14:paraId="3772457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Найдите «лишнее» число. Докажите, что оно лишнее. Ряд чисел: 999,898,637,1000,527</w:t>
            </w:r>
          </w:p>
          <w:p w14:paraId="35DEA55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 Числа 122; 135; 148; 151; 131; 145; 127; 124; 136; 120 разбиты на 2 группы. На какой строчке числа правильно разбиты на группы? Обоснуйте свой ответ.</w:t>
            </w:r>
          </w:p>
          <w:p w14:paraId="397ACC2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а) 131, 135, 127, 145, 151;</w:t>
            </w:r>
          </w:p>
          <w:p w14:paraId="36F6FF8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122, 148, 124, 120, 136.</w:t>
            </w:r>
          </w:p>
          <w:p w14:paraId="3CB5FEE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б)131, 135, 127, 145, 151;                </w:t>
            </w:r>
          </w:p>
          <w:p w14:paraId="2D01302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127, 120, 124, 136, 122, 148.</w:t>
            </w:r>
          </w:p>
          <w:p w14:paraId="21A1E7A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в)127, 131, 135, 145, 151;              </w:t>
            </w:r>
          </w:p>
          <w:p w14:paraId="5B41633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120, 122, 124, 136, 148.</w:t>
            </w:r>
          </w:p>
          <w:p w14:paraId="7688E60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г) 126, 131, 136, 135, 145; </w:t>
            </w:r>
          </w:p>
          <w:p w14:paraId="7CECEC8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151, 120, 124, 122, 148.</w:t>
            </w:r>
          </w:p>
          <w:p w14:paraId="283B2FE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 Запишите цифрами 4 и 7 всевозможные трехзначные числа. Цифры в записи чисел могут повторяться.</w:t>
            </w:r>
          </w:p>
        </w:tc>
      </w:tr>
      <w:tr w:rsidR="00704326" w:rsidRPr="00704326" w14:paraId="2514AFD5" w14:textId="77777777" w:rsidTr="00FD6C71">
        <w:trPr>
          <w:trHeight w:val="5355"/>
        </w:trPr>
        <w:tc>
          <w:tcPr>
            <w:tcW w:w="1809" w:type="dxa"/>
            <w:vMerge w:val="restart"/>
          </w:tcPr>
          <w:p w14:paraId="4F9EC58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bookmarkStart w:id="1" w:name="_Hlk42686239"/>
            <w:r w:rsidRPr="00704326">
              <w:rPr>
                <w:sz w:val="24"/>
                <w:szCs w:val="24"/>
              </w:rPr>
              <w:lastRenderedPageBreak/>
              <w:t>Сравнение трехзначных чисел</w:t>
            </w:r>
            <w:bookmarkEnd w:id="1"/>
          </w:p>
        </w:tc>
        <w:tc>
          <w:tcPr>
            <w:tcW w:w="1843" w:type="dxa"/>
          </w:tcPr>
          <w:p w14:paraId="190D8B0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985" w:type="dxa"/>
          </w:tcPr>
          <w:p w14:paraId="379AE0C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  <w:p w14:paraId="4BAD572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3F65E5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D8E3F9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452B6E9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E3E305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2D0FD6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4697228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F1560E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233440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</w:t>
            </w:r>
          </w:p>
          <w:p w14:paraId="63C6812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(парная)</w:t>
            </w:r>
          </w:p>
          <w:p w14:paraId="5155E4F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73D1D0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E90C00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223EF3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379CD19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620978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7B62A79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2C4C5A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1DFFB6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BB6BF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Какие цифры можно вставить вместо пропусков, чтобы получились верные равенства?</w:t>
            </w:r>
          </w:p>
          <w:p w14:paraId="3928BCC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… 84 </w:t>
            </w:r>
            <w:proofErr w:type="gramStart"/>
            <w:r w:rsidRPr="00704326">
              <w:rPr>
                <w:sz w:val="24"/>
                <w:szCs w:val="24"/>
              </w:rPr>
              <w:t>&lt; 329</w:t>
            </w:r>
            <w:proofErr w:type="gramEnd"/>
            <w:r w:rsidRPr="00704326">
              <w:rPr>
                <w:sz w:val="24"/>
                <w:szCs w:val="24"/>
              </w:rPr>
              <w:t xml:space="preserve">          … 82 &lt; 831</w:t>
            </w:r>
          </w:p>
          <w:p w14:paraId="6ADE783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…</w:t>
            </w:r>
            <w:proofErr w:type="gramStart"/>
            <w:r w:rsidRPr="00704326">
              <w:rPr>
                <w:sz w:val="24"/>
                <w:szCs w:val="24"/>
              </w:rPr>
              <w:t>00 &gt;</w:t>
            </w:r>
            <w:proofErr w:type="gramEnd"/>
            <w:r w:rsidRPr="00704326">
              <w:rPr>
                <w:sz w:val="24"/>
                <w:szCs w:val="24"/>
              </w:rPr>
              <w:t xml:space="preserve"> 420           … 00 &gt; 800</w:t>
            </w:r>
          </w:p>
          <w:p w14:paraId="73B73EC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9 ... 8 </w:t>
            </w:r>
            <w:proofErr w:type="gramStart"/>
            <w:r w:rsidRPr="00704326">
              <w:rPr>
                <w:sz w:val="24"/>
                <w:szCs w:val="24"/>
              </w:rPr>
              <w:t>&lt; 934</w:t>
            </w:r>
            <w:proofErr w:type="gramEnd"/>
            <w:r w:rsidRPr="00704326">
              <w:rPr>
                <w:sz w:val="24"/>
                <w:szCs w:val="24"/>
              </w:rPr>
              <w:t xml:space="preserve">         5 … 1 &gt; 549</w:t>
            </w:r>
          </w:p>
          <w:p w14:paraId="57F0664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 Составь верные неравенства, используя числа: 450, 130, 500, 333, 784, 210</w:t>
            </w:r>
          </w:p>
          <w:p w14:paraId="3C90BA1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3. Сравните сказочные цифры, в которых в некоторых местах стоят обычные цифры, и поставь нужный знак (&lt;,&gt;, =) </w:t>
            </w:r>
          </w:p>
          <w:p w14:paraId="173FC75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1) АБВ … ПР; </w:t>
            </w:r>
          </w:p>
          <w:p w14:paraId="04CF3D4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2) 87…РНЩ;</w:t>
            </w:r>
          </w:p>
          <w:p w14:paraId="1D6EC37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3) П00 … П; </w:t>
            </w:r>
          </w:p>
          <w:p w14:paraId="3D4E14B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4) Б00 … Б9; </w:t>
            </w:r>
          </w:p>
          <w:p w14:paraId="777E3BF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5) ТРР … РТГ (решения нет);    </w:t>
            </w:r>
          </w:p>
          <w:p w14:paraId="40CFAAD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6) ТБР … ТБ; </w:t>
            </w:r>
          </w:p>
          <w:p w14:paraId="79D96C1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7) К6У … К7У.</w:t>
            </w:r>
          </w:p>
        </w:tc>
      </w:tr>
      <w:tr w:rsidR="00704326" w:rsidRPr="00704326" w14:paraId="695806D5" w14:textId="77777777" w:rsidTr="00FD6C71">
        <w:trPr>
          <w:trHeight w:val="1691"/>
        </w:trPr>
        <w:tc>
          <w:tcPr>
            <w:tcW w:w="1809" w:type="dxa"/>
            <w:vMerge/>
          </w:tcPr>
          <w:p w14:paraId="25AA536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F364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</w:tcPr>
          <w:p w14:paraId="03E2AFD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394" w:type="dxa"/>
          </w:tcPr>
          <w:p w14:paraId="2A80A7B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4. Что выше: Эйфелева башня или Останкинская телебашня?</w:t>
            </w:r>
          </w:p>
          <w:p w14:paraId="24AF04C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5. Ладожское озеро, Онежское озеро и озеро Иссык-Куль имеют различную глубину. Сравни глубины этих озер и запиши числа в порядке убывания.</w:t>
            </w:r>
          </w:p>
        </w:tc>
      </w:tr>
      <w:tr w:rsidR="00704326" w:rsidRPr="00704326" w14:paraId="420FC121" w14:textId="77777777" w:rsidTr="00FD6C71">
        <w:trPr>
          <w:trHeight w:val="7125"/>
        </w:trPr>
        <w:tc>
          <w:tcPr>
            <w:tcW w:w="1809" w:type="dxa"/>
            <w:vMerge w:val="restart"/>
          </w:tcPr>
          <w:p w14:paraId="710B1BD4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Закрепление изученного по разделу «Нумерация в пределах 1000»</w:t>
            </w:r>
          </w:p>
        </w:tc>
        <w:tc>
          <w:tcPr>
            <w:tcW w:w="1843" w:type="dxa"/>
          </w:tcPr>
          <w:p w14:paraId="523776EC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1985" w:type="dxa"/>
          </w:tcPr>
          <w:p w14:paraId="34DA0C9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 (парная)</w:t>
            </w:r>
          </w:p>
          <w:p w14:paraId="2C21899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DA8616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5FADE72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D891C6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014855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E4B811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1A340B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EF5B3C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2FE74D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76D63C7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3DB916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96709D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30F177F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3A94FA8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05CE4A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6BD27C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1AAAA0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B487B2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16A9B53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798DA1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0DF3E99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155AC7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2EC57E6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  <w:p w14:paraId="698EDD4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CBDEE9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Запишите заданные числа в порядке убывания:</w:t>
            </w:r>
          </w:p>
          <w:p w14:paraId="30335CA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а) В0К ВПК В00 ВП0 </w:t>
            </w:r>
          </w:p>
          <w:p w14:paraId="3D7520A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Ответ: ВПК, ВП0, В0К, В00)</w:t>
            </w:r>
          </w:p>
          <w:p w14:paraId="51722E7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б) К70 К80 К7Г К8Р </w:t>
            </w:r>
          </w:p>
          <w:p w14:paraId="246D3A8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Ответ: К80, К70, К8Р, К7Г</w:t>
            </w:r>
          </w:p>
          <w:p w14:paraId="0D6A7EA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 Задание с величинами:</w:t>
            </w:r>
          </w:p>
          <w:p w14:paraId="498A401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Запиши пропущенные наименования единиц измерения:</w:t>
            </w:r>
          </w:p>
          <w:p w14:paraId="57CA51C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 … = 1000 …; 1 … = 60 …;</w:t>
            </w:r>
          </w:p>
          <w:p w14:paraId="07B036C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 … = 100 …; 1 … = 24 …;</w:t>
            </w:r>
          </w:p>
          <w:p w14:paraId="0E334BD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 … = 10 …; 1 … = 12 …;</w:t>
            </w:r>
          </w:p>
          <w:p w14:paraId="60F02F4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 Разбейте выражения на группы так, чтобы в каждой из них были выражения, имеющие сходства по одному из признаков:</w:t>
            </w:r>
          </w:p>
          <w:p w14:paraId="7952598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450 – 50      800 + 100       500 – 200 </w:t>
            </w:r>
          </w:p>
          <w:p w14:paraId="6742A79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235 – 5        340 – 40         755 – 5 </w:t>
            </w:r>
          </w:p>
          <w:p w14:paraId="0323B08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980 – 80      163 – 3           600 + 100</w:t>
            </w:r>
          </w:p>
          <w:p w14:paraId="0B37399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4. Какие цифры скрыты за звездочками?</w:t>
            </w:r>
          </w:p>
          <w:p w14:paraId="60A9A2A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а) * * * - 1 = * *</w:t>
            </w:r>
          </w:p>
          <w:p w14:paraId="66D121F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б) * * + 1 = * * </w:t>
            </w:r>
          </w:p>
          <w:p w14:paraId="00100A3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5. Реши ребус:</w:t>
            </w:r>
          </w:p>
          <w:p w14:paraId="0263EC5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2 1 3</w:t>
            </w:r>
          </w:p>
          <w:p w14:paraId="4E6FA19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т к о</w:t>
            </w:r>
          </w:p>
          <w:p w14:paraId="2B965A3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к т о</w:t>
            </w:r>
          </w:p>
        </w:tc>
      </w:tr>
      <w:tr w:rsidR="00704326" w:rsidRPr="00704326" w14:paraId="63579C0A" w14:textId="77777777" w:rsidTr="00FD6C71">
        <w:trPr>
          <w:trHeight w:val="1140"/>
        </w:trPr>
        <w:tc>
          <w:tcPr>
            <w:tcW w:w="1809" w:type="dxa"/>
            <w:vMerge/>
          </w:tcPr>
          <w:p w14:paraId="7170DDF6" w14:textId="77777777" w:rsidR="00704326" w:rsidRPr="00704326" w:rsidRDefault="00704326" w:rsidP="007043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01171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</w:tcPr>
          <w:p w14:paraId="27A9E54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394" w:type="dxa"/>
          </w:tcPr>
          <w:p w14:paraId="3BCCDA3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6. Какая река глубже: Конго или Нил?</w:t>
            </w:r>
          </w:p>
          <w:p w14:paraId="3CDC1D2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7. Что выше: </w:t>
            </w:r>
            <w:proofErr w:type="spellStart"/>
            <w:r w:rsidRPr="00704326">
              <w:rPr>
                <w:sz w:val="24"/>
                <w:szCs w:val="24"/>
              </w:rPr>
              <w:t>Лахта</w:t>
            </w:r>
            <w:proofErr w:type="spellEnd"/>
            <w:r w:rsidRPr="00704326">
              <w:rPr>
                <w:sz w:val="24"/>
                <w:szCs w:val="24"/>
              </w:rPr>
              <w:t>-центр или Шанхайский всемирный финансовый центр?</w:t>
            </w:r>
          </w:p>
        </w:tc>
      </w:tr>
      <w:tr w:rsidR="00704326" w:rsidRPr="00704326" w14:paraId="33005AED" w14:textId="77777777" w:rsidTr="00FD6C71">
        <w:trPr>
          <w:trHeight w:val="3238"/>
        </w:trPr>
        <w:tc>
          <w:tcPr>
            <w:tcW w:w="1809" w:type="dxa"/>
            <w:vMerge w:val="restart"/>
          </w:tcPr>
          <w:p w14:paraId="330A05EC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Закрепление изученного по разделу «Нумерация в пределах 1000»</w:t>
            </w:r>
          </w:p>
        </w:tc>
        <w:tc>
          <w:tcPr>
            <w:tcW w:w="1843" w:type="dxa"/>
          </w:tcPr>
          <w:p w14:paraId="229203DB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85" w:type="dxa"/>
          </w:tcPr>
          <w:p w14:paraId="56AAA93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Групповая (парная)</w:t>
            </w:r>
          </w:p>
        </w:tc>
        <w:tc>
          <w:tcPr>
            <w:tcW w:w="4394" w:type="dxa"/>
          </w:tcPr>
          <w:p w14:paraId="6C2AC02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1. Запишите числа, в которых: 1. 2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 6 ед.; 2. 7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., 6 ед.; 3. 5 ед. 3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.; 4. 1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 6 ед.; 5. 4 ед. 5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 xml:space="preserve">.; 6. 1 </w:t>
            </w:r>
            <w:proofErr w:type="spellStart"/>
            <w:r w:rsidRPr="00704326">
              <w:rPr>
                <w:sz w:val="24"/>
                <w:szCs w:val="24"/>
              </w:rPr>
              <w:t>дес</w:t>
            </w:r>
            <w:proofErr w:type="spellEnd"/>
            <w:r w:rsidRPr="00704326">
              <w:rPr>
                <w:sz w:val="24"/>
                <w:szCs w:val="24"/>
              </w:rPr>
              <w:t>. 5 ед. Подчеркните десятки одной чертой, а единицы двумя. Разделите записанные числа на группы. Представьте все двузначные числа в виде суммы разрядных слагаемых:</w:t>
            </w:r>
          </w:p>
          <w:p w14:paraId="3F1B81B3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 Даны сказочные цифры:</w:t>
            </w:r>
          </w:p>
          <w:p w14:paraId="1D4B738A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1 2 3 4 5 6</w:t>
            </w:r>
          </w:p>
          <w:p w14:paraId="729C41D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 т м е к и</w:t>
            </w:r>
          </w:p>
          <w:p w14:paraId="6F976EC2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Решите ребус:</w:t>
            </w:r>
          </w:p>
          <w:p w14:paraId="1F81009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 1 2 4 3 1 2 6 5 1 (математика)</w:t>
            </w:r>
          </w:p>
        </w:tc>
      </w:tr>
      <w:tr w:rsidR="00704326" w:rsidRPr="00704326" w14:paraId="1C857377" w14:textId="77777777" w:rsidTr="00FD6C71">
        <w:trPr>
          <w:trHeight w:val="557"/>
        </w:trPr>
        <w:tc>
          <w:tcPr>
            <w:tcW w:w="1809" w:type="dxa"/>
            <w:vMerge/>
          </w:tcPr>
          <w:p w14:paraId="2FAD072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8EAF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</w:tcPr>
          <w:p w14:paraId="375BDB1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394" w:type="dxa"/>
          </w:tcPr>
          <w:p w14:paraId="59F1639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3. Что ниже: монастырь </w:t>
            </w:r>
            <w:proofErr w:type="spellStart"/>
            <w:r w:rsidRPr="00704326">
              <w:rPr>
                <w:sz w:val="24"/>
                <w:szCs w:val="24"/>
              </w:rPr>
              <w:t>Шведагон</w:t>
            </w:r>
            <w:proofErr w:type="spellEnd"/>
            <w:r w:rsidRPr="00704326">
              <w:rPr>
                <w:sz w:val="24"/>
                <w:szCs w:val="24"/>
              </w:rPr>
              <w:t xml:space="preserve"> или статуя Христа Спасителя?</w:t>
            </w:r>
          </w:p>
        </w:tc>
      </w:tr>
      <w:tr w:rsidR="00704326" w:rsidRPr="00704326" w14:paraId="4821B2EC" w14:textId="77777777" w:rsidTr="00FD6C71">
        <w:tc>
          <w:tcPr>
            <w:tcW w:w="1809" w:type="dxa"/>
          </w:tcPr>
          <w:p w14:paraId="46AB6223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Закрепление изученного по разделу «Нумерация в пределах 1000»</w:t>
            </w:r>
          </w:p>
        </w:tc>
        <w:tc>
          <w:tcPr>
            <w:tcW w:w="1843" w:type="dxa"/>
          </w:tcPr>
          <w:p w14:paraId="37E0C49D" w14:textId="77777777" w:rsidR="00704326" w:rsidRPr="00704326" w:rsidRDefault="00704326" w:rsidP="00704326">
            <w:pPr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85" w:type="dxa"/>
          </w:tcPr>
          <w:p w14:paraId="44E3841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394" w:type="dxa"/>
          </w:tcPr>
          <w:p w14:paraId="674F440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1. Запиши все возможные трехзначные числа, используя цифры 6, 7, 8.</w:t>
            </w:r>
          </w:p>
          <w:p w14:paraId="66F1293D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2. Поставь вместо точек такую цифру, чтобы неравенство сохранилось:</w:t>
            </w:r>
          </w:p>
          <w:p w14:paraId="4CC7F68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… 65 </w:t>
            </w:r>
            <w:proofErr w:type="gramStart"/>
            <w:r w:rsidRPr="00704326">
              <w:rPr>
                <w:sz w:val="24"/>
                <w:szCs w:val="24"/>
              </w:rPr>
              <w:t>&lt; 312</w:t>
            </w:r>
            <w:proofErr w:type="gramEnd"/>
            <w:r w:rsidRPr="00704326">
              <w:rPr>
                <w:sz w:val="24"/>
                <w:szCs w:val="24"/>
              </w:rPr>
              <w:t xml:space="preserve">         9 … 1 &lt; 932            </w:t>
            </w:r>
          </w:p>
          <w:p w14:paraId="2E4A86EB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proofErr w:type="gramStart"/>
            <w:r w:rsidRPr="00704326">
              <w:rPr>
                <w:sz w:val="24"/>
                <w:szCs w:val="24"/>
              </w:rPr>
              <w:t>231 &gt;</w:t>
            </w:r>
            <w:proofErr w:type="gramEnd"/>
            <w:r w:rsidRPr="00704326">
              <w:rPr>
                <w:sz w:val="24"/>
                <w:szCs w:val="24"/>
              </w:rPr>
              <w:t xml:space="preserve"> 22 …          … </w:t>
            </w:r>
            <w:proofErr w:type="gramStart"/>
            <w:r w:rsidRPr="00704326">
              <w:rPr>
                <w:sz w:val="24"/>
                <w:szCs w:val="24"/>
              </w:rPr>
              <w:t>00 &gt;</w:t>
            </w:r>
            <w:proofErr w:type="gramEnd"/>
            <w:r w:rsidRPr="00704326">
              <w:rPr>
                <w:sz w:val="24"/>
                <w:szCs w:val="24"/>
              </w:rPr>
              <w:t xml:space="preserve"> 310       </w:t>
            </w:r>
          </w:p>
          <w:p w14:paraId="7C26BD5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 … </w:t>
            </w:r>
            <w:proofErr w:type="gramStart"/>
            <w:r w:rsidRPr="00704326">
              <w:rPr>
                <w:sz w:val="24"/>
                <w:szCs w:val="24"/>
              </w:rPr>
              <w:t>00 &gt;</w:t>
            </w:r>
            <w:proofErr w:type="gramEnd"/>
            <w:r w:rsidRPr="00704326">
              <w:rPr>
                <w:sz w:val="24"/>
                <w:szCs w:val="24"/>
              </w:rPr>
              <w:t xml:space="preserve"> 500        4 ... 1 &lt; 494</w:t>
            </w:r>
          </w:p>
          <w:p w14:paraId="753A6F8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3. Продолжи ряд чисел:</w:t>
            </w:r>
          </w:p>
          <w:p w14:paraId="5DD53514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а) 100, 200, 300, …, …, ….</w:t>
            </w:r>
          </w:p>
          <w:p w14:paraId="5762328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б) 202, 404, …, …, </w:t>
            </w:r>
          </w:p>
          <w:p w14:paraId="6D396551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в) 300, …, …, 312.</w:t>
            </w:r>
          </w:p>
          <w:p w14:paraId="4DF0D36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Составь и запиши самостоятельно свой ряд.</w:t>
            </w:r>
          </w:p>
          <w:p w14:paraId="2AEBF84E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4. Можно ли сравнить числа, в записи которых стерли несколько цифр и вместо каждой стертой цифры поставили *: </w:t>
            </w:r>
          </w:p>
          <w:p w14:paraId="39A19DE8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 … 8* и 75* </w:t>
            </w:r>
          </w:p>
          <w:p w14:paraId="08339165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… *3 и *88</w:t>
            </w:r>
          </w:p>
          <w:p w14:paraId="3D5D8770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>5. Найди «лишнее» число: 999, 837, 703, 1243, 527. Объясни, почему оно «лишнее»?</w:t>
            </w:r>
          </w:p>
        </w:tc>
      </w:tr>
      <w:tr w:rsidR="00704326" w:rsidRPr="00704326" w14:paraId="757D903F" w14:textId="77777777" w:rsidTr="00FD6C71">
        <w:tc>
          <w:tcPr>
            <w:tcW w:w="1809" w:type="dxa"/>
          </w:tcPr>
          <w:p w14:paraId="4FD9DC67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  <w:r w:rsidRPr="00704326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14:paraId="73E93EFF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2A5D6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A40DD7C" w14:textId="77777777" w:rsidR="00704326" w:rsidRPr="00704326" w:rsidRDefault="00704326" w:rsidP="00704326">
            <w:pPr>
              <w:jc w:val="both"/>
              <w:rPr>
                <w:sz w:val="24"/>
                <w:szCs w:val="24"/>
              </w:rPr>
            </w:pPr>
          </w:p>
        </w:tc>
      </w:tr>
    </w:tbl>
    <w:p w14:paraId="6D13B58C" w14:textId="77777777" w:rsidR="00704326" w:rsidRPr="00704326" w:rsidRDefault="00704326" w:rsidP="00704326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36"/>
          <w:lang w:eastAsia="ru-RU"/>
        </w:rPr>
        <w:t>Приведем примеры работы с некоторыми проблемными заданиями из разработанного нами комплекса:</w:t>
      </w:r>
    </w:p>
    <w:p w14:paraId="2828B50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урока: «Чтение и запись трехзначных чисел».</w:t>
      </w:r>
    </w:p>
    <w:p w14:paraId="3CB54FB7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урока: открытие нового знания.</w:t>
      </w:r>
    </w:p>
    <w:p w14:paraId="12C00396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задание: Число «034» — трехзначное? Докажите.</w:t>
      </w:r>
    </w:p>
    <w:p w14:paraId="6B565EBE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вопрос.</w:t>
      </w:r>
    </w:p>
    <w:p w14:paraId="6B7D8346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групповая (парная).</w:t>
      </w:r>
    </w:p>
    <w:p w14:paraId="49221621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609627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заданием:</w:t>
      </w:r>
    </w:p>
    <w:p w14:paraId="3BB7DA03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Постановка проблемы (этап формулирования вопроса для исследования):</w:t>
      </w:r>
    </w:p>
    <w:p w14:paraId="17337FC2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ученикам проблемное задание в форме вопроса. С ходу ответить на него учащиеся не могут из-за недостаточности знаний. Учитель организует побуждающий диалог, в ходе которого формулируется учебная проблема: может ли трехзначное число начинаться с нуля? </w:t>
      </w:r>
    </w:p>
    <w:p w14:paraId="2DB8E0B6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 решения (этап формулирования нового знания):</w:t>
      </w:r>
    </w:p>
    <w:p w14:paraId="2891788A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выдвигают различные гипотезы для решения задания. Гипотезы могут быть такими:</w:t>
      </w:r>
    </w:p>
    <w:p w14:paraId="6FCA187A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записи «034» использовано 3 цифры, значит, число трехзначное. </w:t>
      </w:r>
    </w:p>
    <w:p w14:paraId="3719F210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«034» не трехзначное, так как трехзначные числа не могут начинаться с нуля. Учащимся для проверки гипотез предлагается в парах решить задание практическим </w:t>
      </w:r>
      <w:bookmarkEnd w:id="2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с использованием моделей разрядных единиц. Ученики в паре осуществляют предметную деятельность: образуют число с использованием моделей разрядных единиц (пучков палочек и одиночных палочек). Далее происходит фронтальное обсуждение выполненного задания, в ходе которого учащиеся объясняют и доказывают своё решение. В ходе объяснения решения ученики приходят к тому, что в образованном числе отсутствуют единицы 3 разряда (сотни), значит, число двузначное (см. рисунок). Образованное с помощью пучков палочек и одиночных палочек число «034» оказалось двузначным. </w:t>
      </w:r>
    </w:p>
    <w:p w14:paraId="79681F7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Рисунок:</w:t>
      </w:r>
    </w:p>
    <w:p w14:paraId="2A8BCEEE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0D4EE" wp14:editId="1C555E31">
            <wp:extent cx="5072380" cy="1749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E4B0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2610586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Формулирование вывода:</w:t>
      </w:r>
    </w:p>
    <w:p w14:paraId="7DE0A806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осуществленной предметной деятельности формулируется вывод: число «034» двузначное, так как трёхзначное число не может начинаться с нуля. </w:t>
      </w:r>
    </w:p>
    <w:p w14:paraId="2E9AEAA3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Предложенное проблемное задание направлено на развитие умений: увидеть, осознать и сформулировать проблему; выдвигать гипотезы, строить предположения; строить план решения; решать учебные проблемы; делать выводы. Задание предложено для выполнения в паре, что способствует развитию коммуникативных умений.</w:t>
      </w:r>
    </w:p>
    <w:bookmarkEnd w:id="3"/>
    <w:p w14:paraId="08283DD1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урока: «Закрепление изученного по теме: «Нумерация чисел в пределах 1000».</w:t>
      </w:r>
    </w:p>
    <w:p w14:paraId="0AD8432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урока: применение знаний и умений в новой ситуации.</w:t>
      </w:r>
    </w:p>
    <w:p w14:paraId="2595334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задание: Запишите заданные числа в порядке убывания: В0К ВПК В00 ВП0 В0К</w:t>
      </w:r>
    </w:p>
    <w:p w14:paraId="67DC9A7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практическое задание.</w:t>
      </w:r>
    </w:p>
    <w:p w14:paraId="151E63C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индивидуальная.</w:t>
      </w:r>
    </w:p>
    <w:p w14:paraId="49E6AB00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заданием:</w:t>
      </w:r>
    </w:p>
    <w:p w14:paraId="313AF372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индивидуально предлагается решить проблемное задание со сказочными цифрами (по Г.Г. Микулиной). Для сравнения данных трехзначных чисел необходимо определить, в каком разряде находится 0: ВПК - число, не содержащее 0, ВП0 – число с нулём в разряде единиц; В0К – число с нулём в разряде десятков; В00 – число, котором 0 находится и в разряде единиц, и в разряде десятков. Ученики попарно сравнивают числа со сказочными цифрами. Получают ответ: ВПК, ВП0, В0К, В00.</w:t>
      </w:r>
    </w:p>
    <w:p w14:paraId="3D9A2B17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Предложенное проблемное задание направлено на развитие умений: самостоятельно формулировать учебную проблему; составлять план решения; выбирать основания и критерии для проведения логического действия сравнения; делать выводы.</w:t>
      </w:r>
    </w:p>
    <w:p w14:paraId="5E73E08E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 урока: «Сравнение трехзначных чисел».</w:t>
      </w:r>
    </w:p>
    <w:p w14:paraId="1E7A813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урока: постановка домашнего задания.</w:t>
      </w:r>
    </w:p>
    <w:p w14:paraId="5CBB64A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задание</w:t>
      </w:r>
      <w:proofErr w:type="gramStart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</w:t>
      </w:r>
      <w:proofErr w:type="gramEnd"/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выше: Эйфелева башня или Останкинская телебашня?</w:t>
      </w:r>
    </w:p>
    <w:p w14:paraId="1C1166C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вопрос.</w:t>
      </w:r>
    </w:p>
    <w:p w14:paraId="62A0FA1E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индивидуальная.</w:t>
      </w:r>
    </w:p>
    <w:p w14:paraId="54A84D9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проблемное задание предложено учащимся в качестве домашнего задания. Оно направлено на развитие информационно-поисковых умений учащихся (самостоятельно искать и формулировать основания для извлечения необходимой информации из различных источников информации (энциклопедии, Интернета и др.), исходя из характера полученного задания); на развитие умения проводить сравнительный анализ объектов (явлений) в соответствии с заданной целью, самостоятельно определяя критерии сравнения в соответствии с поставленной задачей; на расширение знаний об окружающем мире и др. Для выполнения задания учащимся предлагается обратиться к Большому универсальному атласу мира автора-составителя Д. О. Хвостовой.</w:t>
      </w:r>
    </w:p>
    <w:p w14:paraId="57B50A32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Тема урока: «Закрепление изученного по теме: «Нумерация чисел в пределах 1000».</w:t>
      </w:r>
    </w:p>
    <w:p w14:paraId="5754FB6D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урока: применение знаний и умений в новой ситуации.</w:t>
      </w:r>
    </w:p>
    <w:p w14:paraId="723E6793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задание: Какие цифры скрыты за звездочками? </w:t>
      </w:r>
    </w:p>
    <w:p w14:paraId="5F18709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* * + 1 = * * </w:t>
      </w:r>
    </w:p>
    <w:p w14:paraId="47A3D97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вопрос.</w:t>
      </w:r>
    </w:p>
    <w:p w14:paraId="73DACC86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групповая (парная).</w:t>
      </w:r>
    </w:p>
    <w:p w14:paraId="2BE51B2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заданием:</w:t>
      </w:r>
    </w:p>
    <w:p w14:paraId="0F4F855B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проблемы (этап формулирования вопроса для исследования):</w:t>
      </w:r>
    </w:p>
    <w:p w14:paraId="78BBB3E5" w14:textId="7FD57E02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 проблемное задание в форме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ходу решить его учащиеся не могут. Учитель организует побуждающий диалог, в ходе которого формулируется учебная проблема: сколько существует двузначных чисел, прибавив к которым единицу получим двузначное число?</w:t>
      </w:r>
    </w:p>
    <w:p w14:paraId="53F14F1A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 решения (этап формулирования нового знания):</w:t>
      </w:r>
    </w:p>
    <w:p w14:paraId="6B747C79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выдвигают различные гипотезы для решения задания. Сначала нужно выяснить, какие из двузначных чисел самое маленькое и самое большое. Самое маленькое – 10. Самое большое — 99, 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если к нему прибавить единицу, то получится трехзначное число. Значит, оно не подходит. Соответственно, самое большое подходящее число будет — 98: если к нему прибавить единицу, то в результате получим двузначное число. Далее ученикам предлагается решить задание в паре. После этого происходит фронтальное обсуждение выполненного задания, в ходе которого учащиеся объясняют и доказывают своё решение. Рассуждение учеников выглядит следующим образом:</w:t>
      </w:r>
    </w:p>
    <w:p w14:paraId="6ED81A9A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двузначное число – это число, содержащее 1 десяток и </w:t>
      </w:r>
      <w:r w:rsidRPr="00704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(от 0 до 9), то таких чисел может быть 10. Если двузначное число – это число, содержащее 2 десятка и </w:t>
      </w:r>
      <w:r w:rsidRPr="00704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(от 0 до 9), то таких чисел может быть 10. И так далее. Однако, мы выяснили, что число 99 не подойдет. Соответственно, в последнем шаге чисел будет 9 чисел. В результате мы получим выражение: 10 ⸱ 8 + 9. Таким образом, в ответе получится 89 подходящих чисел.</w:t>
      </w:r>
    </w:p>
    <w:p w14:paraId="73816E7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Формулирование вывода:</w:t>
      </w:r>
    </w:p>
    <w:p w14:paraId="4777DA6B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рассуждений формулируется вывод: существует 89 чисел, прибавив к которым единицу мы получим двузначное число.</w:t>
      </w:r>
    </w:p>
    <w:p w14:paraId="5C03193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Предложенное проблемное задание направлено на развитие умений: увидеть, осознать и сформулировать проблему; выдвигать гипотезы, строить предположения; строить план решения; решать учебные проблемы; делать выводы. Задание предложено для выполнения в паре, что способствует развитию коммуникативных умений.</w:t>
      </w:r>
    </w:p>
    <w:p w14:paraId="7DEAD407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 конспекта урока математики по теме: «Чтение и запись трехзначных чисел» с использованием проблемных заданий на этапах постановки цели и задач урока, открытия нового знания (приложение 6). На уроке организована работа со следующими проблемными заданиями:</w:t>
      </w:r>
    </w:p>
    <w:p w14:paraId="34D4FF37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Этап урока: постановка цели и задач урока.</w:t>
      </w:r>
    </w:p>
    <w:p w14:paraId="6A4F9F6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практическое задание.</w:t>
      </w:r>
    </w:p>
    <w:p w14:paraId="0BA2CB4C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фронтальная.</w:t>
      </w:r>
    </w:p>
    <w:p w14:paraId="7F5DE1C5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задание: Дан числовой ряд: 100, 4, 43, 608, 9, 61, 954, 256, 3, 57, 700, 923. Разделите числа по какому-либо признаку на группы. </w:t>
      </w:r>
    </w:p>
    <w:p w14:paraId="4FAB477D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урока: открытие нового знания.</w:t>
      </w:r>
    </w:p>
    <w:p w14:paraId="78E2693D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вопрос.</w:t>
      </w:r>
    </w:p>
    <w:p w14:paraId="20EC396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групповая (парная).</w:t>
      </w:r>
    </w:p>
    <w:p w14:paraId="21630228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задание: Число «034» — трехзначное? Докажите.</w:t>
      </w:r>
    </w:p>
    <w:p w14:paraId="6E5674EC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 урока: открытие нового знания.</w:t>
      </w:r>
    </w:p>
    <w:p w14:paraId="05D06B03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предъявления: практическое задание.</w:t>
      </w:r>
    </w:p>
    <w:p w14:paraId="27A60D83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учащихся (ФОД): индивидуальная.</w:t>
      </w:r>
    </w:p>
    <w:p w14:paraId="28610FA4" w14:textId="77777777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задание: Запишите числа: 7 единиц, 6 десятков, 4 единицы, 2 сотни, 6 десятков, 7 единиц. Запись последнего числа вызывает у учащихся затруднение.</w:t>
      </w:r>
    </w:p>
    <w:p w14:paraId="1595D3A9" w14:textId="34D23B21" w:rsidR="00704326" w:rsidRPr="00704326" w:rsidRDefault="00704326" w:rsidP="0070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</w:t>
      </w:r>
      <w:r w:rsidRPr="007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использования комплекса проблемных заданий для проведения уроков математики при изучении нумерации чисел в пределах 1000.</w:t>
      </w:r>
    </w:p>
    <w:p w14:paraId="54FDFE10" w14:textId="77777777" w:rsidR="007F783A" w:rsidRPr="00704326" w:rsidRDefault="007F783A">
      <w:pPr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7F783A" w:rsidRPr="00704326" w:rsidSect="00704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93BFC"/>
    <w:multiLevelType w:val="hybridMultilevel"/>
    <w:tmpl w:val="0A7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85"/>
    <w:rsid w:val="00087585"/>
    <w:rsid w:val="00704326"/>
    <w:rsid w:val="007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2955"/>
  <w15:chartTrackingRefBased/>
  <w15:docId w15:val="{9DDF5035-C863-4786-9A25-5A74F61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Вилков</dc:creator>
  <cp:keywords/>
  <dc:description/>
  <cp:lastModifiedBy>Александр Вилков</cp:lastModifiedBy>
  <cp:revision>2</cp:revision>
  <dcterms:created xsi:type="dcterms:W3CDTF">2022-12-13T16:27:00Z</dcterms:created>
  <dcterms:modified xsi:type="dcterms:W3CDTF">2022-12-13T16:34:00Z</dcterms:modified>
</cp:coreProperties>
</file>