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6A" w:rsidRDefault="0081546A" w:rsidP="0081546A">
      <w:pPr>
        <w:ind w:left="-993"/>
        <w:jc w:val="center"/>
        <w:rPr>
          <w:b/>
          <w:sz w:val="32"/>
          <w:szCs w:val="32"/>
        </w:rPr>
      </w:pPr>
    </w:p>
    <w:p w:rsidR="0038597B" w:rsidRPr="00E11D8E" w:rsidRDefault="0038597B" w:rsidP="0038597B">
      <w:pPr>
        <w:rPr>
          <w:rFonts w:ascii="Times New Roman" w:hAnsi="Times New Roman" w:cs="Times New Roman"/>
          <w:b/>
          <w:sz w:val="24"/>
          <w:szCs w:val="24"/>
        </w:rPr>
      </w:pPr>
      <w:r w:rsidRPr="00E11D8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11D8E">
        <w:rPr>
          <w:rFonts w:ascii="Times New Roman" w:hAnsi="Times New Roman" w:cs="Times New Roman"/>
          <w:sz w:val="24"/>
          <w:szCs w:val="24"/>
        </w:rPr>
        <w:t xml:space="preserve"> Дубинина М.А.   </w:t>
      </w:r>
    </w:p>
    <w:p w:rsidR="0038597B" w:rsidRPr="00E11D8E" w:rsidRDefault="00DA3EA0" w:rsidP="00385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Открытый урок в 9 классе</w:t>
      </w:r>
    </w:p>
    <w:p w:rsidR="0038597B" w:rsidRPr="00E11D8E" w:rsidRDefault="0038597B" w:rsidP="0038597B">
      <w:pPr>
        <w:rPr>
          <w:rFonts w:ascii="Times New Roman" w:hAnsi="Times New Roman" w:cs="Times New Roman"/>
          <w:sz w:val="24"/>
          <w:szCs w:val="24"/>
        </w:rPr>
      </w:pPr>
      <w:r w:rsidRPr="00E11D8E">
        <w:rPr>
          <w:rFonts w:ascii="Times New Roman" w:hAnsi="Times New Roman" w:cs="Times New Roman"/>
          <w:b/>
          <w:sz w:val="24"/>
          <w:szCs w:val="24"/>
        </w:rPr>
        <w:t>Учебный предмет:</w:t>
      </w:r>
      <w:r w:rsidRPr="00E11D8E">
        <w:rPr>
          <w:rFonts w:ascii="Times New Roman" w:hAnsi="Times New Roman" w:cs="Times New Roman"/>
          <w:sz w:val="24"/>
          <w:szCs w:val="24"/>
        </w:rPr>
        <w:t xml:space="preserve"> Немецкий язык</w:t>
      </w:r>
    </w:p>
    <w:p w:rsidR="0038597B" w:rsidRPr="00E11D8E" w:rsidRDefault="00DA3EA0" w:rsidP="00385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97B" w:rsidRPr="00E11D8E" w:rsidRDefault="0038597B" w:rsidP="003859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D8E">
        <w:rPr>
          <w:rFonts w:ascii="Times New Roman" w:hAnsi="Times New Roman" w:cs="Times New Roman"/>
          <w:b/>
          <w:sz w:val="24"/>
          <w:szCs w:val="24"/>
          <w:u w:val="single"/>
        </w:rPr>
        <w:t>Тема урока:   « Природа вокруг нас»</w:t>
      </w:r>
    </w:p>
    <w:p w:rsidR="0038597B" w:rsidRDefault="0038597B" w:rsidP="0038597B">
      <w:pPr>
        <w:ind w:left="-993"/>
        <w:jc w:val="center"/>
        <w:rPr>
          <w:b/>
          <w:sz w:val="32"/>
          <w:szCs w:val="32"/>
        </w:rPr>
      </w:pPr>
    </w:p>
    <w:p w:rsidR="0038597B" w:rsidRPr="00DA490E" w:rsidRDefault="0038597B" w:rsidP="0038597B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97B" w:rsidRPr="008A787D" w:rsidRDefault="0038597B" w:rsidP="0038597B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DA490E">
        <w:rPr>
          <w:rFonts w:ascii="Times New Roman" w:hAnsi="Times New Roman" w:cs="Times New Roman"/>
          <w:b/>
          <w:sz w:val="24"/>
          <w:szCs w:val="24"/>
          <w:lang w:val="en-US"/>
        </w:rPr>
        <w:t>Seminarstunde</w:t>
      </w:r>
      <w:proofErr w:type="spellEnd"/>
      <w:r w:rsidRPr="008A787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38597B" w:rsidRPr="008A787D" w:rsidRDefault="0038597B" w:rsidP="003859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DA490E">
        <w:rPr>
          <w:rFonts w:ascii="Times New Roman" w:hAnsi="Times New Roman" w:cs="Times New Roman"/>
          <w:b/>
          <w:sz w:val="24"/>
          <w:szCs w:val="24"/>
          <w:lang w:val="en-US"/>
        </w:rPr>
        <w:t>Thema</w:t>
      </w:r>
      <w:proofErr w:type="spellEnd"/>
      <w:r w:rsidRPr="008A78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8A78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 </w:t>
      </w:r>
      <w:r w:rsidRPr="00DA490E">
        <w:rPr>
          <w:rFonts w:ascii="Times New Roman" w:hAnsi="Times New Roman" w:cs="Times New Roman"/>
          <w:b/>
          <w:sz w:val="24"/>
          <w:szCs w:val="24"/>
          <w:lang w:val="en-US"/>
        </w:rPr>
        <w:t>Die</w:t>
      </w:r>
      <w:r w:rsidRPr="008A78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b/>
          <w:sz w:val="24"/>
          <w:szCs w:val="24"/>
          <w:lang w:val="en-US"/>
        </w:rPr>
        <w:t>Natur</w:t>
      </w:r>
      <w:proofErr w:type="spellEnd"/>
      <w:r w:rsidRPr="008A78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A490E">
        <w:rPr>
          <w:rFonts w:ascii="Times New Roman" w:hAnsi="Times New Roman" w:cs="Times New Roman"/>
          <w:b/>
          <w:sz w:val="24"/>
          <w:szCs w:val="24"/>
          <w:lang w:val="en-US"/>
        </w:rPr>
        <w:t>um</w:t>
      </w:r>
      <w:r w:rsidRPr="008A78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b/>
          <w:sz w:val="24"/>
          <w:szCs w:val="24"/>
          <w:lang w:val="en-US"/>
        </w:rPr>
        <w:t>uns</w:t>
      </w:r>
      <w:proofErr w:type="spellEnd"/>
      <w:r w:rsidRPr="008A78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b/>
          <w:sz w:val="24"/>
          <w:szCs w:val="24"/>
          <w:lang w:val="en-US"/>
        </w:rPr>
        <w:t>herum</w:t>
      </w:r>
      <w:proofErr w:type="spellEnd"/>
      <w:r w:rsidRPr="008A787D">
        <w:rPr>
          <w:rFonts w:ascii="Times New Roman" w:hAnsi="Times New Roman" w:cs="Times New Roman"/>
          <w:b/>
          <w:sz w:val="24"/>
          <w:szCs w:val="24"/>
          <w:lang w:val="en-US"/>
        </w:rPr>
        <w:t>».</w:t>
      </w:r>
    </w:p>
    <w:p w:rsidR="0038597B" w:rsidRPr="00DA490E" w:rsidRDefault="0038597B" w:rsidP="003859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490E">
        <w:rPr>
          <w:rFonts w:ascii="Times New Roman" w:hAnsi="Times New Roman" w:cs="Times New Roman"/>
          <w:b/>
          <w:sz w:val="24"/>
          <w:szCs w:val="24"/>
          <w:lang w:val="en-US"/>
        </w:rPr>
        <w:t>Ziel</w:t>
      </w:r>
      <w:proofErr w:type="spellEnd"/>
      <w:r w:rsidRPr="00DA490E">
        <w:rPr>
          <w:rFonts w:ascii="Times New Roman" w:hAnsi="Times New Roman" w:cs="Times New Roman"/>
          <w:b/>
          <w:sz w:val="24"/>
          <w:szCs w:val="24"/>
        </w:rPr>
        <w:t>:</w:t>
      </w:r>
      <w:r w:rsidRPr="00DA490E">
        <w:rPr>
          <w:rFonts w:ascii="Times New Roman" w:hAnsi="Times New Roman" w:cs="Times New Roman"/>
          <w:sz w:val="24"/>
          <w:szCs w:val="24"/>
        </w:rPr>
        <w:t xml:space="preserve"> 1. Совершенствование </w:t>
      </w:r>
      <w:proofErr w:type="gramStart"/>
      <w:r w:rsidRPr="00DA490E">
        <w:rPr>
          <w:rFonts w:ascii="Times New Roman" w:hAnsi="Times New Roman" w:cs="Times New Roman"/>
          <w:sz w:val="24"/>
          <w:szCs w:val="24"/>
        </w:rPr>
        <w:t>лексических  и</w:t>
      </w:r>
      <w:proofErr w:type="gramEnd"/>
      <w:r w:rsidRPr="00DA490E">
        <w:rPr>
          <w:rFonts w:ascii="Times New Roman" w:hAnsi="Times New Roman" w:cs="Times New Roman"/>
          <w:sz w:val="24"/>
          <w:szCs w:val="24"/>
        </w:rPr>
        <w:t xml:space="preserve"> грамматических навыков, полученных на уроках во время изучения темы.</w:t>
      </w:r>
    </w:p>
    <w:p w:rsidR="0038597B" w:rsidRPr="00DA490E" w:rsidRDefault="0038597B" w:rsidP="0038597B">
      <w:pPr>
        <w:rPr>
          <w:rFonts w:ascii="Times New Roman" w:hAnsi="Times New Roman" w:cs="Times New Roman"/>
          <w:sz w:val="24"/>
          <w:szCs w:val="24"/>
        </w:rPr>
      </w:pPr>
      <w:r w:rsidRPr="00DA490E">
        <w:rPr>
          <w:rFonts w:ascii="Times New Roman" w:hAnsi="Times New Roman" w:cs="Times New Roman"/>
          <w:sz w:val="24"/>
          <w:szCs w:val="24"/>
        </w:rPr>
        <w:t>2. Развитие творческих способностей учащихся.</w:t>
      </w:r>
    </w:p>
    <w:p w:rsidR="0038597B" w:rsidRPr="00DA490E" w:rsidRDefault="0038597B" w:rsidP="0038597B">
      <w:pPr>
        <w:rPr>
          <w:rFonts w:ascii="Times New Roman" w:hAnsi="Times New Roman" w:cs="Times New Roman"/>
          <w:sz w:val="24"/>
          <w:szCs w:val="24"/>
        </w:rPr>
      </w:pPr>
      <w:r w:rsidRPr="00DA490E">
        <w:rPr>
          <w:rFonts w:ascii="Times New Roman" w:hAnsi="Times New Roman" w:cs="Times New Roman"/>
          <w:sz w:val="24"/>
          <w:szCs w:val="24"/>
        </w:rPr>
        <w:t>3.Воспитание бережного отношения к природе, любви к животным.</w:t>
      </w:r>
    </w:p>
    <w:p w:rsidR="0038597B" w:rsidRPr="00DA490E" w:rsidRDefault="0038597B" w:rsidP="003859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597B" w:rsidRPr="00DA490E" w:rsidRDefault="0038597B" w:rsidP="0038597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A490E">
        <w:rPr>
          <w:rFonts w:ascii="Times New Roman" w:hAnsi="Times New Roman" w:cs="Times New Roman"/>
          <w:b/>
          <w:sz w:val="24"/>
          <w:szCs w:val="24"/>
          <w:lang w:val="en-US"/>
        </w:rPr>
        <w:t>Plan.</w:t>
      </w:r>
      <w:proofErr w:type="gramEnd"/>
    </w:p>
    <w:p w:rsidR="0038597B" w:rsidRPr="00DA490E" w:rsidRDefault="0038597B" w:rsidP="0038597B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DA490E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nisation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Stunde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8597B" w:rsidRPr="00DA490E" w:rsidRDefault="0038597B" w:rsidP="0038597B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Seminarstunde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: « Die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Natur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um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herum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</w:p>
    <w:p w:rsidR="0038597B" w:rsidRPr="00DA490E" w:rsidRDefault="0038597B" w:rsidP="0038597B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Hören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still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Walde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597B" w:rsidRPr="00DA490E" w:rsidRDefault="0038597B" w:rsidP="0038597B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Vögel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singen</w:t>
      </w:r>
      <w:proofErr w:type="spellEnd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DA490E">
        <w:rPr>
          <w:rFonts w:ascii="Times New Roman" w:hAnsi="Times New Roman" w:cs="Times New Roman"/>
          <w:sz w:val="24"/>
          <w:szCs w:val="24"/>
        </w:rPr>
        <w:t>Звучат</w:t>
      </w:r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490E">
        <w:rPr>
          <w:rFonts w:ascii="Times New Roman" w:hAnsi="Times New Roman" w:cs="Times New Roman"/>
          <w:sz w:val="24"/>
          <w:szCs w:val="24"/>
        </w:rPr>
        <w:t>голоса</w:t>
      </w:r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490E">
        <w:rPr>
          <w:rFonts w:ascii="Times New Roman" w:hAnsi="Times New Roman" w:cs="Times New Roman"/>
          <w:sz w:val="24"/>
          <w:szCs w:val="24"/>
        </w:rPr>
        <w:t>птиц</w:t>
      </w:r>
      <w:r w:rsidRPr="00DA490E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38597B" w:rsidRPr="00DA490E" w:rsidRDefault="0038597B" w:rsidP="0038597B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A490E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unser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Leben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Bewegung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Probleme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Kampf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Jeden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Tag (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besonders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unserer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Zeit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bringt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Sorgen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Endlich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kommt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Pause,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jeder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erholen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will.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hilft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Menschen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Natürlich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Natur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! Die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Natur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hilft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Menschen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erholen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gibt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ihm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Ruhe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Blumen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Felder,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Wälder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Vögel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, Berge – das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alles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macht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Mensch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munter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lustig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. Es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schade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daβ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einige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Menschen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vergessen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597B" w:rsidRPr="00DA490E" w:rsidRDefault="0038597B" w:rsidP="0038597B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letzten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Jahrhundert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wurde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das Problem des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Umweltschutztes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aktuell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davon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sprechen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Jeder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euch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bereitet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Referat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konnen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ihre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Wissen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Konnen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zeigen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597B" w:rsidRPr="00DA490E" w:rsidRDefault="0038597B" w:rsidP="0038597B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Plan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unserer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Seminar.</w:t>
      </w:r>
      <w:proofErr w:type="gramEnd"/>
    </w:p>
    <w:p w:rsidR="0038597B" w:rsidRPr="00DA490E" w:rsidRDefault="0038597B" w:rsidP="003859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Natur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Heimat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597B" w:rsidRPr="00DA490E" w:rsidRDefault="0038597B" w:rsidP="003859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Natur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bedroht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597B" w:rsidRPr="00DA490E" w:rsidRDefault="0038597B" w:rsidP="003859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A490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Die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Natur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bittet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Hilfe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597B" w:rsidRPr="00DA490E" w:rsidRDefault="0038597B" w:rsidP="003859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Weltall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Teil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unserer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Umwelt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597B" w:rsidRPr="00DA490E" w:rsidRDefault="0038597B" w:rsidP="003859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Umweltschutz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wichtige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Bürgerpflicht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597B" w:rsidRPr="00DA490E" w:rsidRDefault="0038597B" w:rsidP="0038597B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DA490E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Pr="00DA490E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nimmt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erster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Wort</w:t>
      </w:r>
      <w:proofErr w:type="spellEnd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Die</w:t>
      </w:r>
      <w:r w:rsidRPr="00DA49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Sch</w:t>
      </w:r>
      <w:r w:rsidRPr="00DA490E">
        <w:rPr>
          <w:rFonts w:ascii="Times New Roman" w:hAnsi="Times New Roman" w:cs="Times New Roman"/>
          <w:sz w:val="24"/>
          <w:szCs w:val="24"/>
        </w:rPr>
        <w:t>ü</w:t>
      </w:r>
      <w:r w:rsidRPr="00DA490E">
        <w:rPr>
          <w:rFonts w:ascii="Times New Roman" w:hAnsi="Times New Roman" w:cs="Times New Roman"/>
          <w:sz w:val="24"/>
          <w:szCs w:val="24"/>
          <w:lang w:val="en-US"/>
        </w:rPr>
        <w:t>lerin</w:t>
      </w:r>
      <w:proofErr w:type="spellEnd"/>
      <w:r w:rsidRPr="00DA4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sch</w:t>
      </w:r>
      <w:r w:rsidRPr="00DA490E">
        <w:rPr>
          <w:rFonts w:ascii="Times New Roman" w:hAnsi="Times New Roman" w:cs="Times New Roman"/>
          <w:sz w:val="24"/>
          <w:szCs w:val="24"/>
        </w:rPr>
        <w:t>ü</w:t>
      </w:r>
      <w:r w:rsidRPr="00DA490E">
        <w:rPr>
          <w:rFonts w:ascii="Times New Roman" w:hAnsi="Times New Roman" w:cs="Times New Roman"/>
          <w:sz w:val="24"/>
          <w:szCs w:val="24"/>
          <w:lang w:val="en-US"/>
        </w:rPr>
        <w:t>tz</w:t>
      </w:r>
      <w:proofErr w:type="spellEnd"/>
      <w:r w:rsidRPr="00DA4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DA4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Referat</w:t>
      </w:r>
      <w:proofErr w:type="spellEnd"/>
      <w:r w:rsidRPr="00DA490E">
        <w:rPr>
          <w:rFonts w:ascii="Times New Roman" w:hAnsi="Times New Roman" w:cs="Times New Roman"/>
          <w:sz w:val="24"/>
          <w:szCs w:val="24"/>
        </w:rPr>
        <w:t>)( во время выступления уч-ся используют заранее подготовленную презентацию)</w:t>
      </w:r>
    </w:p>
    <w:p w:rsidR="0038597B" w:rsidRPr="00DA490E" w:rsidRDefault="0038597B" w:rsidP="0038597B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will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hinzufügen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8597B" w:rsidRPr="00DA490E" w:rsidRDefault="0038597B" w:rsidP="0038597B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L: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Natur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unser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Reichtum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sagte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N.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gibt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Reichtum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jenen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Menschen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,  die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lieben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und gut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kennen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597B" w:rsidRPr="00DA490E" w:rsidRDefault="0038597B" w:rsidP="0038597B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Natur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Teil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unserer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Umwelt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wieviel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Schaden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bringt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Mensch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Natur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Luft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,das</w:t>
      </w:r>
      <w:proofErr w:type="gram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Wasser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Ozeane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und Meer, See und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Flussen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Erde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Eis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Schnee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Artikas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Antartikas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verschmutzt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Mehr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100Tiere und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Vögel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letzten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Jahrhundert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verschwunden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Zukunft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darf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8597B" w:rsidRPr="00DA490E" w:rsidRDefault="0038597B" w:rsidP="0038597B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Natur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bedroht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597B" w:rsidRPr="00DA490E" w:rsidRDefault="0038597B" w:rsidP="0038597B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erzählt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davon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38597B" w:rsidRPr="00DA490E" w:rsidRDefault="0038597B" w:rsidP="0038597B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L: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chemische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Kömbinate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Werke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Menschen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Natur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bedroht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597B" w:rsidRPr="00DA490E" w:rsidRDefault="0038597B" w:rsidP="0038597B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Jetzt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bittet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Natur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unsere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Hilfe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.  N?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38597B" w:rsidRPr="00DA490E" w:rsidRDefault="0038597B" w:rsidP="0038597B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L: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müssen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Natur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schützen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Umwelt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Luft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Wasser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und die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Erde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Weltall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Weltall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Teil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unserer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Umwelt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Müssen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Weltall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schützen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38597B" w:rsidRPr="00DA490E" w:rsidRDefault="0038597B" w:rsidP="0038597B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Erzählt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Kosmoschutz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597B" w:rsidRPr="00DA490E" w:rsidRDefault="0038597B" w:rsidP="0038597B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L: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Umweltschutz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hängt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ab. Die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Rolle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Offentlichkeit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jetzt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groβ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Wichtig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daβ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jeder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Bürger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Natur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verantwortungsvoll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muss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sein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597B" w:rsidRPr="00DA490E" w:rsidRDefault="0038597B" w:rsidP="0038597B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Pflicht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das?</w:t>
      </w:r>
    </w:p>
    <w:p w:rsidR="0038597B" w:rsidRPr="00DA490E" w:rsidRDefault="0038597B" w:rsidP="0038597B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L: Die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Umweltschutzt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hängt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jedem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Bürger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ab. Man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schafft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Komitees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Umweltschutzes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helfen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noch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wenig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hoffen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daβ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unser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Umwelt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sauber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597B" w:rsidRPr="00DA490E" w:rsidRDefault="0038597B" w:rsidP="0038597B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proofErr w:type="gramStart"/>
      <w:r w:rsidRPr="00DA490E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 w:rsidRPr="00DA490E">
        <w:rPr>
          <w:rFonts w:ascii="Times New Roman" w:hAnsi="Times New Roman" w:cs="Times New Roman"/>
          <w:sz w:val="24"/>
          <w:szCs w:val="24"/>
          <w:lang w:val="en-US"/>
        </w:rPr>
        <w:t>Zusammenfassung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8597B" w:rsidRPr="00DA490E" w:rsidRDefault="0038597B" w:rsidP="0038597B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wiβt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daβ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Schriftsteller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Natur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besungen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597B" w:rsidRPr="00DA490E" w:rsidRDefault="0038597B" w:rsidP="0038597B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Nennt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Schriftsteller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>! (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russische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, deutsche P, L, G,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Sch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>, H)</w:t>
      </w:r>
    </w:p>
    <w:p w:rsidR="0038597B" w:rsidRPr="00DA490E" w:rsidRDefault="0038597B" w:rsidP="0038597B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Erinnert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Harzreich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von Heine., Wanderers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Nachtlied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von Goethe, «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Gefunden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38597B" w:rsidRPr="00DA490E" w:rsidRDefault="0038597B" w:rsidP="0038597B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liest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Gedicht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Schüler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liest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Gedicht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von Goethe                            «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US"/>
        </w:rPr>
        <w:t>Gefunden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»</w:t>
      </w:r>
      <w:r w:rsidRPr="0038597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A49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597B" w:rsidRPr="0038597B" w:rsidRDefault="0038597B" w:rsidP="0038597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597B" w:rsidRPr="0038597B" w:rsidRDefault="0038597B" w:rsidP="0038597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597B" w:rsidRPr="0038597B" w:rsidRDefault="0038597B" w:rsidP="0038597B">
      <w:pPr>
        <w:rPr>
          <w:rFonts w:ascii="Times New Roman" w:hAnsi="Times New Roman" w:cs="Times New Roman"/>
          <w:sz w:val="24"/>
          <w:szCs w:val="24"/>
          <w:lang w:val="en-US"/>
        </w:rPr>
        <w:sectPr w:rsidR="0038597B" w:rsidRPr="0038597B" w:rsidSect="002B30E5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38597B" w:rsidRPr="00DA490E" w:rsidRDefault="0038597B" w:rsidP="0038597B">
      <w:pPr>
        <w:rPr>
          <w:rFonts w:ascii="Times New Roman" w:hAnsi="Times New Roman" w:cs="Times New Roman"/>
          <w:sz w:val="24"/>
          <w:szCs w:val="24"/>
          <w:lang w:val="en-AU"/>
        </w:rPr>
      </w:pPr>
      <w:proofErr w:type="gramStart"/>
      <w:r w:rsidRPr="00DA490E">
        <w:rPr>
          <w:rFonts w:ascii="Times New Roman" w:hAnsi="Times New Roman" w:cs="Times New Roman"/>
          <w:sz w:val="24"/>
          <w:szCs w:val="24"/>
          <w:lang w:val="en-AU"/>
        </w:rPr>
        <w:lastRenderedPageBreak/>
        <w:t>1.Ich</w:t>
      </w:r>
      <w:proofErr w:type="gram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ging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im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Walde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                             </w:t>
      </w:r>
    </w:p>
    <w:p w:rsidR="0038597B" w:rsidRPr="00DA490E" w:rsidRDefault="0038597B" w:rsidP="003859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So fur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AU"/>
        </w:rPr>
        <w:t>mich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hin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8597B" w:rsidRPr="00DA490E" w:rsidRDefault="0038597B" w:rsidP="0038597B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Und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nichts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zu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suchen</w:t>
      </w:r>
      <w:proofErr w:type="spellEnd"/>
    </w:p>
    <w:p w:rsidR="0038597B" w:rsidRPr="00DA3EA0" w:rsidRDefault="0038597B" w:rsidP="0038597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A490E">
        <w:rPr>
          <w:rFonts w:ascii="Times New Roman" w:hAnsi="Times New Roman" w:cs="Times New Roman"/>
          <w:sz w:val="24"/>
          <w:szCs w:val="24"/>
          <w:lang w:val="en-AU"/>
        </w:rPr>
        <w:t>das</w:t>
      </w:r>
      <w:proofErr w:type="gram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war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mein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Sinn.</w:t>
      </w:r>
    </w:p>
    <w:p w:rsidR="0038597B" w:rsidRPr="00DA3EA0" w:rsidRDefault="0038597B" w:rsidP="0038597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597B" w:rsidRPr="00DA490E" w:rsidRDefault="0038597B" w:rsidP="0038597B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2.|Im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Schatten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sah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ich</w:t>
      </w:r>
      <w:proofErr w:type="spellEnd"/>
    </w:p>
    <w:p w:rsidR="0038597B" w:rsidRPr="00DA490E" w:rsidRDefault="0038597B" w:rsidP="0038597B">
      <w:pPr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AU"/>
        </w:rPr>
        <w:t>ein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Blumchen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stehn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>,</w:t>
      </w:r>
    </w:p>
    <w:p w:rsidR="0038597B" w:rsidRPr="0038597B" w:rsidRDefault="0038597B" w:rsidP="003859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59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AU"/>
        </w:rPr>
        <w:t>wie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Sterne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leuchtend</w:t>
      </w:r>
      <w:proofErr w:type="spellEnd"/>
    </w:p>
    <w:p w:rsidR="0038597B" w:rsidRPr="0038597B" w:rsidRDefault="0038597B" w:rsidP="0038597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AU"/>
        </w:rPr>
        <w:t>wie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Auglein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schon</w:t>
      </w:r>
      <w:proofErr w:type="spellEnd"/>
      <w:r w:rsidRPr="003859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597B" w:rsidRPr="0038597B" w:rsidRDefault="0038597B" w:rsidP="0038597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597B" w:rsidRPr="00DA490E" w:rsidRDefault="0038597B" w:rsidP="0038597B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Ich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wollt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es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brechen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>,</w:t>
      </w:r>
    </w:p>
    <w:p w:rsidR="0038597B" w:rsidRPr="00DA490E" w:rsidRDefault="0038597B" w:rsidP="003859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AU"/>
        </w:rPr>
        <w:t>da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sagt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es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fein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8597B" w:rsidRPr="00DA490E" w:rsidRDefault="0038597B" w:rsidP="0038597B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  «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AU"/>
        </w:rPr>
        <w:t>Soll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ich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zum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Welken</w:t>
      </w:r>
      <w:proofErr w:type="spellEnd"/>
    </w:p>
    <w:p w:rsidR="0038597B" w:rsidRPr="00DA490E" w:rsidRDefault="0038597B" w:rsidP="003859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AU"/>
        </w:rPr>
        <w:t>gebrochen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sein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>?</w:t>
      </w:r>
      <w:r w:rsidRPr="00DA490E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38597B" w:rsidRPr="00DA490E" w:rsidRDefault="0038597B" w:rsidP="0038597B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38597B" w:rsidRPr="00DA490E" w:rsidRDefault="0038597B" w:rsidP="0038597B">
      <w:pPr>
        <w:rPr>
          <w:rFonts w:ascii="Times New Roman" w:hAnsi="Times New Roman" w:cs="Times New Roman"/>
          <w:sz w:val="24"/>
          <w:szCs w:val="24"/>
          <w:lang w:val="en-AU"/>
        </w:rPr>
      </w:pPr>
      <w:proofErr w:type="gramStart"/>
      <w:r w:rsidRPr="00DA490E">
        <w:rPr>
          <w:rFonts w:ascii="Times New Roman" w:hAnsi="Times New Roman" w:cs="Times New Roman"/>
          <w:sz w:val="24"/>
          <w:szCs w:val="24"/>
          <w:lang w:val="en-US"/>
        </w:rPr>
        <w:t>4.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Ich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grubs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mit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allen</w:t>
      </w:r>
      <w:proofErr w:type="spellEnd"/>
    </w:p>
    <w:p w:rsidR="0038597B" w:rsidRPr="00DA490E" w:rsidRDefault="0038597B" w:rsidP="0038597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A490E">
        <w:rPr>
          <w:rFonts w:ascii="Times New Roman" w:hAnsi="Times New Roman" w:cs="Times New Roman"/>
          <w:sz w:val="24"/>
          <w:szCs w:val="24"/>
          <w:lang w:val="en-AU"/>
        </w:rPr>
        <w:t>den</w:t>
      </w:r>
      <w:proofErr w:type="gram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Wurzlein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aus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8597B" w:rsidRPr="0038597B" w:rsidRDefault="0038597B" w:rsidP="0038597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AU"/>
        </w:rPr>
        <w:t>zum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Garten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trug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ich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s</w:t>
      </w:r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am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hubschen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Haus</w:t>
      </w:r>
      <w:proofErr w:type="spellEnd"/>
      <w:r w:rsidRPr="003859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597B" w:rsidRPr="00DA490E" w:rsidRDefault="0038597B" w:rsidP="0038597B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38597B" w:rsidRPr="00DA490E" w:rsidRDefault="0038597B" w:rsidP="0038597B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Und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pflanzt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es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wieder</w:t>
      </w:r>
      <w:proofErr w:type="spellEnd"/>
    </w:p>
    <w:p w:rsidR="0038597B" w:rsidRPr="00DA490E" w:rsidRDefault="0038597B" w:rsidP="0038597B">
      <w:pPr>
        <w:rPr>
          <w:rFonts w:ascii="Times New Roman" w:hAnsi="Times New Roman" w:cs="Times New Roman"/>
          <w:sz w:val="24"/>
          <w:szCs w:val="24"/>
          <w:lang w:val="en-AU"/>
        </w:rPr>
      </w:pPr>
      <w:proofErr w:type="gramStart"/>
      <w:r w:rsidRPr="00DA490E">
        <w:rPr>
          <w:rFonts w:ascii="Times New Roman" w:hAnsi="Times New Roman" w:cs="Times New Roman"/>
          <w:sz w:val="24"/>
          <w:szCs w:val="24"/>
          <w:lang w:val="en-AU"/>
        </w:rPr>
        <w:t>am</w:t>
      </w:r>
      <w:proofErr w:type="gram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stillen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Ort</w:t>
      </w:r>
    </w:p>
    <w:p w:rsidR="0038597B" w:rsidRPr="00DA490E" w:rsidRDefault="0038597B" w:rsidP="0038597B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Nun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zweigt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es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immer</w:t>
      </w:r>
      <w:proofErr w:type="spellEnd"/>
    </w:p>
    <w:p w:rsidR="0038597B" w:rsidRPr="00DA490E" w:rsidRDefault="0038597B" w:rsidP="0038597B">
      <w:pPr>
        <w:rPr>
          <w:rFonts w:ascii="Times New Roman" w:hAnsi="Times New Roman" w:cs="Times New Roman"/>
          <w:sz w:val="24"/>
          <w:szCs w:val="24"/>
          <w:lang w:val="en-AU"/>
        </w:rPr>
      </w:pPr>
      <w:proofErr w:type="gramStart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Und 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bluht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so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fort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:rsidR="0038597B" w:rsidRPr="00DA490E" w:rsidRDefault="0038597B" w:rsidP="0038597B">
      <w:pPr>
        <w:jc w:val="center"/>
        <w:rPr>
          <w:rFonts w:ascii="Times New Roman" w:hAnsi="Times New Roman" w:cs="Times New Roman"/>
          <w:sz w:val="24"/>
          <w:szCs w:val="24"/>
          <w:lang w:val="en-AU"/>
        </w:rPr>
        <w:sectPr w:rsidR="0038597B" w:rsidRPr="00DA490E" w:rsidSect="00DA490E">
          <w:type w:val="continuous"/>
          <w:pgSz w:w="11906" w:h="16838"/>
          <w:pgMar w:top="1134" w:right="707" w:bottom="1134" w:left="1701" w:header="708" w:footer="708" w:gutter="0"/>
          <w:cols w:num="3" w:space="708"/>
          <w:docGrid w:linePitch="360"/>
        </w:sectPr>
      </w:pPr>
    </w:p>
    <w:p w:rsidR="0038597B" w:rsidRPr="00DA490E" w:rsidRDefault="0038597B" w:rsidP="0038597B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38597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</w:t>
      </w:r>
      <w:r w:rsidRPr="0038597B">
        <w:rPr>
          <w:rFonts w:ascii="Times New Roman" w:hAnsi="Times New Roman" w:cs="Times New Roman"/>
          <w:b/>
          <w:sz w:val="24"/>
          <w:szCs w:val="24"/>
          <w:lang w:val="en-AU"/>
        </w:rPr>
        <w:t>V</w:t>
      </w:r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 Es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gibt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viele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AU"/>
        </w:rPr>
        <w:t>Aussagen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uber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die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Natur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:rsidR="0038597B" w:rsidRPr="00DA490E" w:rsidRDefault="0038597B" w:rsidP="0038597B">
      <w:pPr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AU"/>
        </w:rPr>
        <w:t>Setzen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sie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sich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in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zwei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Rheie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>.</w:t>
      </w:r>
      <w:proofErr w:type="gram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Auf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diesen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AU"/>
        </w:rPr>
        <w:t>Kartchen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sind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verschiedene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Aussagen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uber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die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Natur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. Das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Kartchen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mit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Nummer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1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ist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der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Anfang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jeder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Assage.Suchen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sie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die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anderen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Teile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jeder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Assage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stellen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sie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zusammen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und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ubersetzen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sie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ins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Russische</w:t>
      </w:r>
      <w:proofErr w:type="spellEnd"/>
    </w:p>
    <w:p w:rsidR="0038597B" w:rsidRPr="00DA490E" w:rsidRDefault="0038597B" w:rsidP="0038597B">
      <w:pPr>
        <w:ind w:left="1767"/>
        <w:rPr>
          <w:rFonts w:ascii="Times New Roman" w:hAnsi="Times New Roman" w:cs="Times New Roman"/>
          <w:sz w:val="24"/>
          <w:szCs w:val="24"/>
          <w:lang w:val="en-AU"/>
        </w:rPr>
      </w:pPr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  1. Fur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reine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AU"/>
        </w:rPr>
        <w:t>Luft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,</w:t>
      </w:r>
      <w:proofErr w:type="gram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klares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Wasser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saubere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Erde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>!</w:t>
      </w:r>
    </w:p>
    <w:p w:rsidR="0038597B" w:rsidRPr="00DA490E" w:rsidRDefault="0038597B" w:rsidP="0038597B">
      <w:pPr>
        <w:tabs>
          <w:tab w:val="left" w:pos="1880"/>
          <w:tab w:val="center" w:pos="4929"/>
        </w:tabs>
        <w:ind w:left="360"/>
        <w:rPr>
          <w:rFonts w:ascii="Times New Roman" w:hAnsi="Times New Roman" w:cs="Times New Roman"/>
          <w:sz w:val="24"/>
          <w:szCs w:val="24"/>
          <w:lang w:val="en-AU"/>
        </w:rPr>
      </w:pPr>
      <w:r w:rsidRPr="00DA490E">
        <w:rPr>
          <w:rFonts w:ascii="Times New Roman" w:hAnsi="Times New Roman" w:cs="Times New Roman"/>
          <w:sz w:val="24"/>
          <w:szCs w:val="24"/>
          <w:lang w:val="en-AU"/>
        </w:rPr>
        <w:tab/>
        <w:t xml:space="preserve"> 2.  Die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Natur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schutzen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heisst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die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AU"/>
        </w:rPr>
        <w:t>Heimat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schutzen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:rsidR="0038597B" w:rsidRPr="00DA490E" w:rsidRDefault="0038597B" w:rsidP="0038597B">
      <w:pPr>
        <w:ind w:left="1844"/>
        <w:rPr>
          <w:rFonts w:ascii="Times New Roman" w:hAnsi="Times New Roman" w:cs="Times New Roman"/>
          <w:sz w:val="24"/>
          <w:szCs w:val="24"/>
          <w:lang w:val="en-AU"/>
        </w:rPr>
      </w:pPr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 3. 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Der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Umweltschutz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ist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AU"/>
        </w:rPr>
        <w:t>unsere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Pflicht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:rsidR="0038597B" w:rsidRPr="00DA490E" w:rsidRDefault="0038597B" w:rsidP="0038597B">
      <w:pPr>
        <w:ind w:left="1844"/>
        <w:rPr>
          <w:rFonts w:ascii="Times New Roman" w:hAnsi="Times New Roman" w:cs="Times New Roman"/>
          <w:sz w:val="24"/>
          <w:szCs w:val="24"/>
          <w:lang w:val="en-AU"/>
        </w:rPr>
      </w:pPr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 4.  Die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Natur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AU"/>
        </w:rPr>
        <w:t>ist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eine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Schatzkammer</w:t>
      </w:r>
      <w:proofErr w:type="spellEnd"/>
    </w:p>
    <w:p w:rsidR="0038597B" w:rsidRPr="00DA490E" w:rsidRDefault="0038597B" w:rsidP="0038597B">
      <w:pPr>
        <w:pStyle w:val="a3"/>
        <w:rPr>
          <w:rFonts w:ascii="Times New Roman" w:hAnsi="Times New Roman" w:cs="Times New Roman"/>
          <w:sz w:val="24"/>
          <w:szCs w:val="24"/>
          <w:lang w:val="en-AU"/>
        </w:rPr>
      </w:pPr>
    </w:p>
    <w:p w:rsidR="0038597B" w:rsidRPr="00DA490E" w:rsidRDefault="0038597B" w:rsidP="0038597B">
      <w:pPr>
        <w:pStyle w:val="a3"/>
        <w:rPr>
          <w:rFonts w:ascii="Times New Roman" w:hAnsi="Times New Roman" w:cs="Times New Roman"/>
          <w:sz w:val="24"/>
          <w:szCs w:val="24"/>
          <w:lang w:val="en-AU"/>
        </w:rPr>
      </w:pPr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  Nun so!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AU"/>
        </w:rPr>
        <w:t>Prachtmadel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und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Prachtkerl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>.</w:t>
      </w:r>
      <w:proofErr w:type="gramEnd"/>
    </w:p>
    <w:p w:rsidR="0038597B" w:rsidRPr="00DA490E" w:rsidRDefault="0038597B" w:rsidP="0038597B">
      <w:pPr>
        <w:pStyle w:val="a3"/>
        <w:rPr>
          <w:rFonts w:ascii="Times New Roman" w:hAnsi="Times New Roman" w:cs="Times New Roman"/>
          <w:sz w:val="24"/>
          <w:szCs w:val="24"/>
          <w:lang w:val="en-AU"/>
        </w:rPr>
      </w:pPr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Ich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danke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allen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, die an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der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Seminarstunde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proofErr w:type="gramStart"/>
      <w:r w:rsidRPr="00DA490E">
        <w:rPr>
          <w:rFonts w:ascii="Times New Roman" w:hAnsi="Times New Roman" w:cs="Times New Roman"/>
          <w:sz w:val="24"/>
          <w:szCs w:val="24"/>
          <w:lang w:val="en-AU"/>
        </w:rPr>
        <w:t>feilgenommen</w:t>
      </w:r>
      <w:proofErr w:type="spellEnd"/>
      <w:r w:rsidRPr="00DA490E">
        <w:rPr>
          <w:rFonts w:ascii="Times New Roman" w:hAnsi="Times New Roman" w:cs="Times New Roman"/>
          <w:sz w:val="24"/>
          <w:szCs w:val="24"/>
          <w:lang w:val="en-AU"/>
        </w:rPr>
        <w:t xml:space="preserve">  </w:t>
      </w:r>
      <w:proofErr w:type="spellStart"/>
      <w:r w:rsidRPr="00DA490E">
        <w:rPr>
          <w:rFonts w:ascii="Times New Roman" w:hAnsi="Times New Roman" w:cs="Times New Roman"/>
          <w:sz w:val="24"/>
          <w:szCs w:val="24"/>
          <w:lang w:val="en-AU"/>
        </w:rPr>
        <w:t>haben</w:t>
      </w:r>
      <w:proofErr w:type="spellEnd"/>
      <w:proofErr w:type="gramEnd"/>
      <w:r w:rsidRPr="00DA490E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:rsidR="0038597B" w:rsidRPr="00DA490E" w:rsidRDefault="0038597B" w:rsidP="0038597B">
      <w:pPr>
        <w:pStyle w:val="a3"/>
        <w:rPr>
          <w:rFonts w:ascii="Times New Roman" w:hAnsi="Times New Roman" w:cs="Times New Roman"/>
          <w:sz w:val="24"/>
          <w:szCs w:val="24"/>
          <w:lang w:val="en-AU"/>
        </w:rPr>
      </w:pPr>
    </w:p>
    <w:p w:rsidR="0038597B" w:rsidRPr="00DA490E" w:rsidRDefault="0038597B" w:rsidP="0038597B">
      <w:pPr>
        <w:jc w:val="center"/>
        <w:rPr>
          <w:rFonts w:ascii="Times New Roman" w:hAnsi="Times New Roman" w:cs="Times New Roman"/>
          <w:sz w:val="24"/>
          <w:szCs w:val="24"/>
          <w:lang w:val="en-AU"/>
        </w:rPr>
      </w:pPr>
    </w:p>
    <w:p w:rsidR="0038597B" w:rsidRPr="00DA490E" w:rsidRDefault="0038597B" w:rsidP="0038597B">
      <w:pPr>
        <w:jc w:val="center"/>
        <w:rPr>
          <w:rFonts w:ascii="Times New Roman" w:hAnsi="Times New Roman" w:cs="Times New Roman"/>
          <w:sz w:val="24"/>
          <w:szCs w:val="24"/>
          <w:lang w:val="en-AU"/>
        </w:rPr>
      </w:pPr>
    </w:p>
    <w:p w:rsidR="0038597B" w:rsidRPr="00DA490E" w:rsidRDefault="0038597B" w:rsidP="0038597B">
      <w:pPr>
        <w:ind w:left="426"/>
        <w:rPr>
          <w:rFonts w:ascii="Times New Roman" w:hAnsi="Times New Roman" w:cs="Times New Roman"/>
          <w:sz w:val="24"/>
          <w:szCs w:val="24"/>
          <w:lang w:val="en-AU"/>
        </w:rPr>
      </w:pPr>
    </w:p>
    <w:p w:rsidR="0038597B" w:rsidRPr="00DA490E" w:rsidRDefault="0038597B" w:rsidP="0038597B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8597B" w:rsidRPr="00DA490E" w:rsidRDefault="0038597B" w:rsidP="0038597B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490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38597B" w:rsidRPr="0038597B" w:rsidRDefault="0038597B" w:rsidP="008154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597B" w:rsidRPr="0038597B" w:rsidRDefault="0038597B" w:rsidP="008154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597B" w:rsidRPr="0038597B" w:rsidRDefault="0038597B" w:rsidP="008154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597B" w:rsidRPr="0038597B" w:rsidRDefault="0038597B" w:rsidP="008154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597B" w:rsidRPr="0038597B" w:rsidRDefault="0038597B" w:rsidP="008154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597B" w:rsidRPr="0038597B" w:rsidRDefault="0038597B" w:rsidP="008154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597B" w:rsidRPr="0038597B" w:rsidRDefault="0038597B" w:rsidP="008154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597B" w:rsidRPr="0038597B" w:rsidRDefault="0038597B" w:rsidP="008154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597B" w:rsidRPr="0038597B" w:rsidRDefault="0038597B" w:rsidP="008154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597B" w:rsidRPr="0038597B" w:rsidRDefault="0038597B" w:rsidP="008154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597B" w:rsidRPr="0038597B" w:rsidRDefault="0038597B" w:rsidP="008154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597B" w:rsidRPr="0038597B" w:rsidRDefault="0038597B" w:rsidP="008154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597B" w:rsidRPr="0038597B" w:rsidRDefault="0038597B" w:rsidP="0081546A">
      <w:pPr>
        <w:rPr>
          <w:rFonts w:ascii="Times New Roman" w:hAnsi="Times New Roman" w:cs="Times New Roman"/>
          <w:sz w:val="24"/>
          <w:szCs w:val="24"/>
          <w:lang w:val="en-US"/>
        </w:rPr>
        <w:sectPr w:rsidR="0038597B" w:rsidRPr="0038597B" w:rsidSect="002B30E5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176E09" w:rsidRPr="0081546A" w:rsidRDefault="00176E09" w:rsidP="0038597B">
      <w:pPr>
        <w:rPr>
          <w:lang w:val="en-US"/>
        </w:rPr>
      </w:pPr>
    </w:p>
    <w:sectPr w:rsidR="00176E09" w:rsidRPr="0081546A" w:rsidSect="0038597B">
      <w:type w:val="continuous"/>
      <w:pgSz w:w="11906" w:h="16838"/>
      <w:pgMar w:top="1134" w:right="707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7244"/>
    <w:multiLevelType w:val="hybridMultilevel"/>
    <w:tmpl w:val="4EBA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B5FA6"/>
    <w:multiLevelType w:val="hybridMultilevel"/>
    <w:tmpl w:val="F9CE1B2C"/>
    <w:lvl w:ilvl="0" w:tplc="AAFAB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46A"/>
    <w:rsid w:val="00176E09"/>
    <w:rsid w:val="003155E4"/>
    <w:rsid w:val="0038597B"/>
    <w:rsid w:val="0081546A"/>
    <w:rsid w:val="00C34B93"/>
    <w:rsid w:val="00DA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Директор</cp:lastModifiedBy>
  <cp:revision>2</cp:revision>
  <dcterms:created xsi:type="dcterms:W3CDTF">2022-03-03T10:05:00Z</dcterms:created>
  <dcterms:modified xsi:type="dcterms:W3CDTF">2022-03-03T10:05:00Z</dcterms:modified>
</cp:coreProperties>
</file>