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3E" w:rsidRPr="00240A3E" w:rsidRDefault="00240A3E" w:rsidP="00240A3E">
      <w:pPr>
        <w:widowControl w:val="0"/>
        <w:autoSpaceDE w:val="0"/>
        <w:autoSpaceDN w:val="0"/>
        <w:spacing w:after="0" w:line="240" w:lineRule="auto"/>
        <w:ind w:left="1252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  <w:lang w:bidi="ru-RU"/>
        </w:rPr>
      </w:pPr>
      <w:r w:rsidRPr="00240A3E">
        <w:rPr>
          <w:rFonts w:ascii="Times New Roman" w:eastAsia="Calibri" w:hAnsi="Times New Roman" w:cs="Times New Roman"/>
          <w:bCs/>
          <w:sz w:val="26"/>
          <w:szCs w:val="26"/>
          <w:lang w:bidi="ru-RU"/>
        </w:rPr>
        <w:t>Муниципальное дошкольное образовательное учреждение</w:t>
      </w:r>
    </w:p>
    <w:p w:rsidR="00240A3E" w:rsidRPr="00240A3E" w:rsidRDefault="00240A3E" w:rsidP="00240A3E">
      <w:pPr>
        <w:widowControl w:val="0"/>
        <w:spacing w:after="0" w:line="240" w:lineRule="auto"/>
        <w:ind w:left="2977" w:right="1355" w:hanging="283"/>
        <w:jc w:val="center"/>
        <w:rPr>
          <w:rFonts w:ascii="Times New Roman" w:eastAsia="Tahoma" w:hAnsi="Times New Roman" w:cs="Times New Roman"/>
          <w:color w:val="000000"/>
          <w:sz w:val="26"/>
          <w:szCs w:val="26"/>
          <w:lang w:bidi="ru-RU"/>
        </w:rPr>
      </w:pPr>
      <w:r w:rsidRPr="00240A3E">
        <w:rPr>
          <w:rFonts w:ascii="Times New Roman" w:eastAsia="Tahoma" w:hAnsi="Times New Roman" w:cs="Times New Roman"/>
          <w:color w:val="000000"/>
          <w:sz w:val="26"/>
          <w:szCs w:val="26"/>
          <w:lang w:bidi="ru-RU"/>
        </w:rPr>
        <w:t xml:space="preserve">«Детский сад № 59 </w:t>
      </w:r>
      <w:proofErr w:type="spellStart"/>
      <w:r w:rsidRPr="00240A3E">
        <w:rPr>
          <w:rFonts w:ascii="Times New Roman" w:eastAsia="Tahoma" w:hAnsi="Times New Roman" w:cs="Times New Roman"/>
          <w:color w:val="000000"/>
          <w:sz w:val="26"/>
          <w:szCs w:val="26"/>
          <w:lang w:bidi="ru-RU"/>
        </w:rPr>
        <w:t>общеразвивающего</w:t>
      </w:r>
      <w:proofErr w:type="spellEnd"/>
      <w:r w:rsidRPr="00240A3E">
        <w:rPr>
          <w:rFonts w:ascii="Times New Roman" w:eastAsia="Tahoma" w:hAnsi="Times New Roman" w:cs="Times New Roman"/>
          <w:color w:val="000000"/>
          <w:sz w:val="26"/>
          <w:szCs w:val="26"/>
          <w:lang w:bidi="ru-RU"/>
        </w:rPr>
        <w:t xml:space="preserve"> вида» (МДОУ «Д/с №</w:t>
      </w:r>
      <w:r w:rsidRPr="00240A3E">
        <w:rPr>
          <w:rFonts w:ascii="Times New Roman" w:eastAsia="Tahoma" w:hAnsi="Times New Roman" w:cs="Times New Roman"/>
          <w:color w:val="000000"/>
          <w:spacing w:val="-3"/>
          <w:sz w:val="26"/>
          <w:szCs w:val="26"/>
          <w:lang w:bidi="ru-RU"/>
        </w:rPr>
        <w:t xml:space="preserve"> </w:t>
      </w:r>
      <w:r w:rsidRPr="00240A3E">
        <w:rPr>
          <w:rFonts w:ascii="Times New Roman" w:eastAsia="Tahoma" w:hAnsi="Times New Roman" w:cs="Times New Roman"/>
          <w:color w:val="000000"/>
          <w:sz w:val="26"/>
          <w:szCs w:val="26"/>
          <w:lang w:bidi="ru-RU"/>
        </w:rPr>
        <w:t>59»)</w:t>
      </w:r>
    </w:p>
    <w:p w:rsidR="00240A3E" w:rsidRPr="00240A3E" w:rsidRDefault="00240A3E" w:rsidP="00240A3E">
      <w:pPr>
        <w:widowControl w:val="0"/>
        <w:spacing w:after="0" w:line="240" w:lineRule="auto"/>
        <w:ind w:left="2977" w:right="1355" w:hanging="283"/>
        <w:jc w:val="center"/>
        <w:rPr>
          <w:rFonts w:ascii="Times New Roman" w:eastAsia="Tahoma" w:hAnsi="Times New Roman" w:cs="Times New Roman"/>
          <w:color w:val="000000"/>
          <w:sz w:val="26"/>
          <w:szCs w:val="26"/>
          <w:lang w:bidi="ru-RU"/>
        </w:rPr>
      </w:pPr>
    </w:p>
    <w:p w:rsidR="00240A3E" w:rsidRPr="00240A3E" w:rsidRDefault="00240A3E" w:rsidP="00240A3E">
      <w:pPr>
        <w:widowControl w:val="0"/>
        <w:spacing w:after="0" w:line="240" w:lineRule="auto"/>
        <w:ind w:left="2977" w:right="1355" w:hanging="283"/>
        <w:jc w:val="center"/>
        <w:rPr>
          <w:rFonts w:ascii="Times New Roman" w:eastAsia="Tahoma" w:hAnsi="Times New Roman" w:cs="Times New Roman"/>
          <w:color w:val="000000"/>
          <w:sz w:val="26"/>
          <w:szCs w:val="26"/>
          <w:lang w:bidi="ru-RU"/>
        </w:rPr>
      </w:pPr>
    </w:p>
    <w:p w:rsidR="00240A3E" w:rsidRPr="00240A3E" w:rsidRDefault="00240A3E" w:rsidP="00240A3E">
      <w:pPr>
        <w:spacing w:after="0" w:line="240" w:lineRule="auto"/>
        <w:ind w:left="5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A3E" w:rsidRPr="00240A3E" w:rsidRDefault="00240A3E" w:rsidP="00240A3E">
      <w:pPr>
        <w:spacing w:after="0" w:line="240" w:lineRule="auto"/>
        <w:ind w:left="5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A3E" w:rsidRPr="00240A3E" w:rsidRDefault="00240A3E" w:rsidP="00240A3E">
      <w:pPr>
        <w:spacing w:after="0" w:line="240" w:lineRule="auto"/>
        <w:ind w:left="5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176" w:type="dxa"/>
        <w:tblLook w:val="04A0"/>
      </w:tblPr>
      <w:tblGrid>
        <w:gridCol w:w="4394"/>
        <w:gridCol w:w="5387"/>
      </w:tblGrid>
      <w:tr w:rsidR="00240A3E" w:rsidRPr="00240A3E" w:rsidTr="00546A5E">
        <w:tc>
          <w:tcPr>
            <w:tcW w:w="4394" w:type="dxa"/>
          </w:tcPr>
          <w:p w:rsidR="00240A3E" w:rsidRPr="00240A3E" w:rsidRDefault="00240A3E" w:rsidP="00240A3E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Педагогическим советом </w:t>
            </w: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Протокол №  5</w:t>
            </w: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от 31.08. 2020 г.</w:t>
            </w:r>
          </w:p>
          <w:p w:rsidR="00240A3E" w:rsidRPr="00240A3E" w:rsidRDefault="00240A3E" w:rsidP="00240A3E">
            <w:pPr>
              <w:spacing w:after="0" w:line="240" w:lineRule="auto"/>
              <w:ind w:left="57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40A3E" w:rsidRPr="00240A3E" w:rsidRDefault="00240A3E" w:rsidP="00240A3E">
            <w:pPr>
              <w:spacing w:after="0" w:line="240" w:lineRule="auto"/>
              <w:ind w:left="57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240A3E" w:rsidRPr="00240A3E" w:rsidRDefault="00240A3E" w:rsidP="00240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A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  <w:p w:rsidR="00240A3E" w:rsidRPr="00240A3E" w:rsidRDefault="00240A3E" w:rsidP="00240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A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заведующего </w:t>
            </w:r>
          </w:p>
          <w:p w:rsidR="00240A3E" w:rsidRPr="00240A3E" w:rsidRDefault="00240A3E" w:rsidP="00240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A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«Д/с № 59»</w:t>
            </w:r>
          </w:p>
          <w:p w:rsidR="00240A3E" w:rsidRPr="00240A3E" w:rsidRDefault="00240A3E" w:rsidP="00240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A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№01-08/39</w:t>
            </w:r>
          </w:p>
          <w:p w:rsidR="00240A3E" w:rsidRPr="00240A3E" w:rsidRDefault="00240A3E" w:rsidP="00240A3E">
            <w:pPr>
              <w:spacing w:after="0" w:line="240" w:lineRule="auto"/>
              <w:ind w:left="57" w:firstLine="70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 «31» августа 2020г.</w:t>
            </w:r>
          </w:p>
        </w:tc>
      </w:tr>
    </w:tbl>
    <w:p w:rsidR="00240A3E" w:rsidRPr="00240A3E" w:rsidRDefault="00240A3E" w:rsidP="00240A3E">
      <w:pPr>
        <w:spacing w:after="0" w:line="240" w:lineRule="auto"/>
        <w:ind w:left="5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A3E" w:rsidRPr="00240A3E" w:rsidRDefault="00240A3E" w:rsidP="00240A3E">
      <w:pPr>
        <w:spacing w:after="0" w:line="36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757"/>
      </w:tblGrid>
      <w:tr w:rsidR="00240A3E" w:rsidRPr="00240A3E" w:rsidTr="00546A5E">
        <w:tc>
          <w:tcPr>
            <w:tcW w:w="4785" w:type="dxa"/>
          </w:tcPr>
          <w:p w:rsidR="00240A3E" w:rsidRPr="00240A3E" w:rsidRDefault="00240A3E" w:rsidP="00240A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0A3E" w:rsidRPr="00240A3E" w:rsidRDefault="00240A3E" w:rsidP="00240A3E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0A3E" w:rsidRPr="00240A3E" w:rsidRDefault="00240A3E" w:rsidP="00240A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0A3E" w:rsidRPr="00240A3E" w:rsidRDefault="00240A3E" w:rsidP="00240A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0A3E" w:rsidRPr="00240A3E" w:rsidRDefault="00240A3E" w:rsidP="00240A3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A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ОБЩЕОБРАЗОВАТЕЛЬНАЯ   ПРОГРАММА</w:t>
      </w:r>
    </w:p>
    <w:p w:rsidR="00240A3E" w:rsidRPr="00240A3E" w:rsidRDefault="00240A3E" w:rsidP="00240A3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A3E" w:rsidRPr="00240A3E" w:rsidRDefault="00240A3E" w:rsidP="00240A3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240A3E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Волшебный фетр</w:t>
      </w:r>
      <w:r w:rsidRPr="00240A3E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»</w:t>
      </w:r>
    </w:p>
    <w:p w:rsidR="00240A3E" w:rsidRPr="00240A3E" w:rsidRDefault="00240A3E" w:rsidP="00240A3E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18"/>
          <w:szCs w:val="18"/>
        </w:rPr>
      </w:pPr>
      <w:r w:rsidRPr="00240A3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(название)</w:t>
      </w:r>
    </w:p>
    <w:p w:rsidR="00240A3E" w:rsidRPr="00240A3E" w:rsidRDefault="00240A3E" w:rsidP="00240A3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0A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40A3E" w:rsidRPr="00240A3E" w:rsidRDefault="00240A3E" w:rsidP="00240A3E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240A3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240A3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</w:t>
      </w:r>
      <w:r w:rsidRPr="009002D0">
        <w:rPr>
          <w:rFonts w:ascii="Times New Roman" w:eastAsia="Calibri" w:hAnsi="Times New Roman" w:cs="Times New Roman"/>
          <w:sz w:val="26"/>
          <w:szCs w:val="26"/>
          <w:u w:val="single"/>
        </w:rPr>
        <w:t>Художественная</w:t>
      </w:r>
    </w:p>
    <w:p w:rsidR="00240A3E" w:rsidRPr="00240A3E" w:rsidRDefault="00240A3E" w:rsidP="00240A3E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18"/>
          <w:szCs w:val="18"/>
        </w:rPr>
      </w:pPr>
      <w:r w:rsidRPr="00240A3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(направленность)</w:t>
      </w:r>
    </w:p>
    <w:p w:rsidR="00240A3E" w:rsidRPr="00240A3E" w:rsidRDefault="00240A3E" w:rsidP="00240A3E">
      <w:pPr>
        <w:spacing w:after="0" w:line="240" w:lineRule="auto"/>
        <w:ind w:left="57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40A3E" w:rsidRPr="00240A3E" w:rsidRDefault="00240A3E" w:rsidP="00240A3E">
      <w:pPr>
        <w:spacing w:after="0" w:line="240" w:lineRule="auto"/>
        <w:ind w:left="57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40A3E" w:rsidRPr="00240A3E" w:rsidRDefault="00240A3E" w:rsidP="00240A3E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240A3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Возраст воспитанников: </w:t>
      </w:r>
      <w:r w:rsidRPr="00240A3E">
        <w:rPr>
          <w:rFonts w:ascii="Times New Roman" w:eastAsia="Calibri" w:hAnsi="Times New Roman" w:cs="Times New Roman"/>
          <w:sz w:val="26"/>
          <w:szCs w:val="26"/>
          <w:u w:val="single"/>
        </w:rPr>
        <w:t>6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-7</w:t>
      </w:r>
      <w:r w:rsidRPr="00240A3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лет</w:t>
      </w:r>
    </w:p>
    <w:p w:rsidR="00240A3E" w:rsidRPr="00240A3E" w:rsidRDefault="00240A3E" w:rsidP="00240A3E">
      <w:pPr>
        <w:spacing w:after="0" w:line="240" w:lineRule="auto"/>
        <w:ind w:left="57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40A3E" w:rsidRPr="00240A3E" w:rsidRDefault="00240A3E" w:rsidP="00240A3E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240A3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Срок реализации Программы: </w:t>
      </w:r>
      <w:r w:rsidRPr="00240A3E">
        <w:rPr>
          <w:rFonts w:ascii="Times New Roman" w:eastAsia="Calibri" w:hAnsi="Times New Roman" w:cs="Times New Roman"/>
          <w:sz w:val="26"/>
          <w:szCs w:val="26"/>
          <w:u w:val="single"/>
        </w:rPr>
        <w:t>1 год</w:t>
      </w:r>
    </w:p>
    <w:p w:rsidR="00240A3E" w:rsidRPr="00240A3E" w:rsidRDefault="00240A3E" w:rsidP="00240A3E">
      <w:pPr>
        <w:spacing w:after="0" w:line="240" w:lineRule="auto"/>
        <w:ind w:left="57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40A3E" w:rsidRPr="00240A3E" w:rsidRDefault="00240A3E" w:rsidP="00240A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0A3E" w:rsidRPr="00240A3E" w:rsidRDefault="00240A3E" w:rsidP="00240A3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A3E" w:rsidRPr="00240A3E" w:rsidRDefault="00240A3E" w:rsidP="00240A3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40A3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40A3E" w:rsidRPr="00240A3E" w:rsidRDefault="00240A3E" w:rsidP="00240A3E">
      <w:pPr>
        <w:spacing w:after="0" w:line="240" w:lineRule="auto"/>
        <w:ind w:left="5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Аристова Н.Н</w:t>
      </w:r>
      <w:r w:rsidRPr="00240A3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40A3E" w:rsidRPr="00240A3E" w:rsidRDefault="00240A3E" w:rsidP="00240A3E">
      <w:pPr>
        <w:spacing w:after="0" w:line="240" w:lineRule="auto"/>
        <w:ind w:left="5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40A3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воспитатель</w:t>
      </w:r>
    </w:p>
    <w:p w:rsidR="00240A3E" w:rsidRPr="00240A3E" w:rsidRDefault="00240A3E" w:rsidP="00240A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40A3E" w:rsidRPr="00240A3E" w:rsidRDefault="00240A3E" w:rsidP="00240A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40A3E" w:rsidRPr="00240A3E" w:rsidRDefault="00240A3E" w:rsidP="00240A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40A3E" w:rsidRPr="00240A3E" w:rsidRDefault="00240A3E" w:rsidP="00240A3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40A3E" w:rsidRPr="00240A3E" w:rsidRDefault="00240A3E" w:rsidP="00240A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40A3E" w:rsidRPr="00240A3E" w:rsidRDefault="00240A3E" w:rsidP="00240A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40A3E" w:rsidRPr="00240A3E" w:rsidRDefault="00240A3E" w:rsidP="00240A3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40A3E">
        <w:rPr>
          <w:rFonts w:ascii="Times New Roman" w:eastAsia="Calibri" w:hAnsi="Times New Roman" w:cs="Times New Roman"/>
          <w:sz w:val="26"/>
          <w:szCs w:val="26"/>
        </w:rPr>
        <w:t xml:space="preserve">г. Ухта </w:t>
      </w:r>
    </w:p>
    <w:p w:rsidR="0038026D" w:rsidRPr="00BC5428" w:rsidRDefault="00240A3E" w:rsidP="00BC542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40A3E">
        <w:rPr>
          <w:rFonts w:ascii="Times New Roman" w:eastAsia="Calibri" w:hAnsi="Times New Roman" w:cs="Times New Roman"/>
          <w:sz w:val="26"/>
          <w:szCs w:val="26"/>
        </w:rPr>
        <w:t xml:space="preserve"> 2020 г.</w:t>
      </w:r>
    </w:p>
    <w:p w:rsidR="001F0311" w:rsidRDefault="001F0311" w:rsidP="00EA4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6D" w:rsidRDefault="0038026D" w:rsidP="00EA4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7764"/>
        <w:gridCol w:w="850"/>
      </w:tblGrid>
      <w:tr w:rsidR="00E04AE1" w:rsidRPr="00E04AE1" w:rsidTr="00AC4AE7">
        <w:tc>
          <w:tcPr>
            <w:tcW w:w="7764" w:type="dxa"/>
          </w:tcPr>
          <w:p w:rsidR="00E04AE1" w:rsidRPr="00E04AE1" w:rsidRDefault="00E04AE1" w:rsidP="00E04AE1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AE1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</w:tcPr>
          <w:p w:rsidR="00E04AE1" w:rsidRPr="00E04AE1" w:rsidRDefault="00E04AE1" w:rsidP="00E04AE1">
            <w:pPr>
              <w:spacing w:after="0" w:line="36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A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04AE1" w:rsidRPr="00E04AE1" w:rsidTr="00AC4AE7">
        <w:tc>
          <w:tcPr>
            <w:tcW w:w="7764" w:type="dxa"/>
          </w:tcPr>
          <w:p w:rsidR="00E04AE1" w:rsidRPr="00E04AE1" w:rsidRDefault="00E04AE1" w:rsidP="00E04AE1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AE1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850" w:type="dxa"/>
          </w:tcPr>
          <w:p w:rsidR="00E04AE1" w:rsidRPr="00E04AE1" w:rsidRDefault="00192BA0" w:rsidP="00E04AE1">
            <w:pPr>
              <w:spacing w:after="0" w:line="36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04AE1" w:rsidRPr="00E04AE1" w:rsidTr="00AC4AE7">
        <w:tc>
          <w:tcPr>
            <w:tcW w:w="7764" w:type="dxa"/>
          </w:tcPr>
          <w:p w:rsidR="00E04AE1" w:rsidRPr="00E04AE1" w:rsidRDefault="00E04AE1" w:rsidP="00E04AE1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AE1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50" w:type="dxa"/>
          </w:tcPr>
          <w:p w:rsidR="00E04AE1" w:rsidRPr="00E04AE1" w:rsidRDefault="00192BA0" w:rsidP="00E04AE1">
            <w:pPr>
              <w:spacing w:after="0" w:line="36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04AE1" w:rsidRPr="00E04AE1" w:rsidTr="00AC4AE7">
        <w:tc>
          <w:tcPr>
            <w:tcW w:w="7764" w:type="dxa"/>
          </w:tcPr>
          <w:p w:rsidR="00E04AE1" w:rsidRPr="00E04AE1" w:rsidRDefault="00E04AE1" w:rsidP="00E04AE1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AE1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Календарно – тематическое планирование</w:t>
            </w:r>
          </w:p>
        </w:tc>
        <w:tc>
          <w:tcPr>
            <w:tcW w:w="850" w:type="dxa"/>
          </w:tcPr>
          <w:p w:rsidR="00E04AE1" w:rsidRPr="00E04AE1" w:rsidRDefault="00E04AE1" w:rsidP="00E04AE1">
            <w:pPr>
              <w:spacing w:after="0" w:line="36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AE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04AE1" w:rsidRPr="00E04AE1" w:rsidTr="00AC4AE7">
        <w:tc>
          <w:tcPr>
            <w:tcW w:w="7764" w:type="dxa"/>
          </w:tcPr>
          <w:p w:rsidR="00E04AE1" w:rsidRPr="00E04AE1" w:rsidRDefault="00E04AE1" w:rsidP="00E04AE1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AE1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50" w:type="dxa"/>
          </w:tcPr>
          <w:p w:rsidR="00E04AE1" w:rsidRPr="00E04AE1" w:rsidRDefault="002A17FB" w:rsidP="00E04AE1">
            <w:pPr>
              <w:spacing w:after="0" w:line="36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04AE1" w:rsidRPr="00E04AE1" w:rsidTr="00AC4AE7">
        <w:tc>
          <w:tcPr>
            <w:tcW w:w="7764" w:type="dxa"/>
          </w:tcPr>
          <w:p w:rsidR="00E04AE1" w:rsidRPr="00E04AE1" w:rsidRDefault="00E04AE1" w:rsidP="00E04AE1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AE1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организационно – педагогических условий</w:t>
            </w:r>
          </w:p>
        </w:tc>
        <w:tc>
          <w:tcPr>
            <w:tcW w:w="850" w:type="dxa"/>
          </w:tcPr>
          <w:p w:rsidR="00E04AE1" w:rsidRPr="00E04AE1" w:rsidRDefault="00192BA0" w:rsidP="00E04AE1">
            <w:pPr>
              <w:spacing w:after="0" w:line="36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04AE1" w:rsidRPr="00E04AE1" w:rsidTr="00AC4AE7">
        <w:tc>
          <w:tcPr>
            <w:tcW w:w="7764" w:type="dxa"/>
          </w:tcPr>
          <w:p w:rsidR="00E04AE1" w:rsidRPr="00E04AE1" w:rsidRDefault="00E04AE1" w:rsidP="00E04AE1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AE1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50" w:type="dxa"/>
          </w:tcPr>
          <w:p w:rsidR="00E04AE1" w:rsidRPr="00E04AE1" w:rsidRDefault="00192BA0" w:rsidP="00E04AE1">
            <w:pPr>
              <w:spacing w:after="0" w:line="36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</w:tbl>
    <w:p w:rsidR="0016136B" w:rsidRDefault="0016136B" w:rsidP="001613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36B" w:rsidRDefault="0016136B" w:rsidP="001613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428" w:rsidRDefault="00BC5428" w:rsidP="00161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5428" w:rsidRDefault="00BC5428" w:rsidP="00704E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47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4AE7" w:rsidRPr="00192BA0" w:rsidRDefault="00AC4AE7" w:rsidP="006B01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дополнительная образовательная программа имеет</w:t>
      </w:r>
      <w:r w:rsidR="006B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195" w:rsidRPr="006B0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6B0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удожественную направленность</w:t>
      </w:r>
      <w:r w:rsidRPr="00AC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ориентирована</w:t>
      </w:r>
      <w:r w:rsidRPr="00AC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990" w:rsidRPr="00E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формирование и развитие творческих спосо</w:t>
      </w:r>
      <w:r w:rsidR="00E5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бностей воспитанников в </w:t>
      </w:r>
      <w:r w:rsidR="0069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создания своими руками различных изделий, овладение</w:t>
      </w:r>
      <w:r w:rsidRPr="00AC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разнообразными способами практических действий,</w:t>
      </w:r>
      <w:r w:rsidR="0019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ручной умелости. </w:t>
      </w:r>
    </w:p>
    <w:p w:rsidR="00D02DEB" w:rsidRPr="003F10A9" w:rsidRDefault="00BC5428" w:rsidP="006B0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0A9">
        <w:rPr>
          <w:rFonts w:ascii="Times New Roman" w:hAnsi="Times New Roman" w:cs="Times New Roman"/>
          <w:b/>
          <w:sz w:val="28"/>
          <w:szCs w:val="28"/>
        </w:rPr>
        <w:t>Актуальность </w:t>
      </w:r>
      <w:r w:rsidRPr="003F10A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BC5428" w:rsidRPr="0016136B" w:rsidRDefault="004C6B2C" w:rsidP="006B0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10A9">
        <w:rPr>
          <w:rFonts w:ascii="Times New Roman" w:hAnsi="Times New Roman" w:cs="Times New Roman"/>
          <w:bCs/>
          <w:sz w:val="28"/>
          <w:szCs w:val="28"/>
        </w:rPr>
        <w:t>Дети, которые занимаются ручным трудом, легче осваивают технику письма. Чтобы ребенок научился правильно держать ручку, нужна тренировка, а для этого как нельзя лучше подходит работа с мелким материалом. Шитье является не только приятным успокаивающим занятием, но и приносит огромное количество положительных эмоций, что является мощным толчком к воплощению новых идей, подчеркивает творческую индивидуальность.</w:t>
      </w:r>
      <w:r w:rsidR="00BC5428" w:rsidRPr="003F10A9">
        <w:rPr>
          <w:rFonts w:ascii="Times New Roman" w:hAnsi="Times New Roman" w:cs="Times New Roman"/>
          <w:sz w:val="28"/>
          <w:szCs w:val="28"/>
        </w:rPr>
        <w:t xml:space="preserve"> Работа по изготовлению изделий из </w:t>
      </w:r>
      <w:r w:rsidR="00BC5428" w:rsidRPr="003F10A9">
        <w:rPr>
          <w:rFonts w:ascii="Times New Roman" w:hAnsi="Times New Roman" w:cs="Times New Roman"/>
          <w:bCs/>
          <w:sz w:val="28"/>
          <w:szCs w:val="28"/>
        </w:rPr>
        <w:t>фетра</w:t>
      </w:r>
      <w:r w:rsidR="00BC5428" w:rsidRPr="003F10A9">
        <w:rPr>
          <w:rFonts w:ascii="Times New Roman" w:hAnsi="Times New Roman" w:cs="Times New Roman"/>
          <w:sz w:val="28"/>
          <w:szCs w:val="28"/>
        </w:rPr>
        <w:t xml:space="preserve"> развивает у детей наглядно-образное и логическое мышление, воображение, память, точность движения пальцев рук, развивается фантазия, художественный вкус, формируются практические трудовые навыки. Расширяется круг знаний, повышается интерес к культуре декоративно-прикладного искусства. Любая поделка требует выполнения трудовых операций в определённой последовательности, а значит, учит детей работать по плану, соблюдая последовательность выполнения работы.</w:t>
      </w:r>
      <w:r w:rsidR="00161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47B" w:rsidRPr="00A5181C" w:rsidRDefault="00B5647B" w:rsidP="006B0195">
      <w:pPr>
        <w:spacing w:after="0" w:line="360" w:lineRule="auto"/>
        <w:ind w:lef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81C">
        <w:rPr>
          <w:rFonts w:ascii="Times New Roman" w:eastAsia="Calibri" w:hAnsi="Times New Roman" w:cs="Times New Roman"/>
          <w:b/>
          <w:sz w:val="28"/>
          <w:szCs w:val="28"/>
        </w:rPr>
        <w:t>Отличительная особенность данной Программы</w:t>
      </w:r>
    </w:p>
    <w:p w:rsidR="00F36A83" w:rsidRPr="00B52383" w:rsidRDefault="00F36A83" w:rsidP="00A518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создана с учет</w:t>
      </w:r>
      <w:r w:rsidR="00D0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опыта работы </w:t>
      </w:r>
      <w:proofErr w:type="spellStart"/>
      <w:r w:rsidR="00D0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Тулеубаева</w:t>
      </w:r>
      <w:proofErr w:type="spellEnd"/>
      <w:r w:rsidR="00D0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Ж. «Удивительный фетр»</w:t>
      </w:r>
      <w:r w:rsidR="00A5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47D2" w:rsidRPr="001F47D2"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="001F47D2" w:rsidRPr="001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Гришанова Р.И</w:t>
      </w:r>
      <w:r w:rsidRPr="00F3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фетр</w:t>
      </w:r>
      <w:r w:rsidR="00A5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A5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="001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1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ашникова</w:t>
      </w:r>
      <w:proofErr w:type="spellEnd"/>
      <w:r w:rsidR="001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</w:t>
      </w:r>
      <w:r w:rsidR="001F47D2" w:rsidRPr="001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7D2" w:rsidRPr="00F3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47D2" w:rsidRPr="001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из фетра»</w:t>
      </w:r>
      <w:r w:rsidR="00B5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81C" w:rsidRDefault="00B52383" w:rsidP="00A5181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рассмотренные мной, отражали практически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</w:t>
      </w:r>
      <w:r w:rsidRPr="00B5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фетром</w:t>
      </w:r>
      <w:r w:rsidRPr="00B5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8240B" w:rsidRPr="00A5181C" w:rsidRDefault="00B52383" w:rsidP="00A5181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Предлагаемая мной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представляет собой обобщение большинства известных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5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фетром</w:t>
      </w:r>
      <w:r w:rsidRPr="00B5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выстроенных в одной логике «от простого к </w:t>
      </w:r>
      <w:proofErr w:type="gramStart"/>
      <w:r w:rsidRPr="00B5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B5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B52383">
        <w:rPr>
          <w:rFonts w:ascii="Times New Roman" w:hAnsi="Times New Roman" w:cs="Times New Roman"/>
          <w:sz w:val="28"/>
          <w:highlight w:val="yellow"/>
        </w:rPr>
        <w:t xml:space="preserve"> </w:t>
      </w:r>
    </w:p>
    <w:p w:rsidR="00B5647B" w:rsidRPr="00B5647B" w:rsidRDefault="00B5647B" w:rsidP="006B0195">
      <w:pPr>
        <w:spacing w:after="0" w:line="360" w:lineRule="auto"/>
        <w:ind w:left="57" w:firstLine="6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6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Адресат Программы </w:t>
      </w:r>
    </w:p>
    <w:p w:rsidR="00466B89" w:rsidRPr="00466B89" w:rsidRDefault="00B5647B" w:rsidP="006B019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63E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адресована детям в возрасте от 6-7 лет.</w:t>
      </w:r>
      <w:r w:rsidR="00EF19DA" w:rsidRPr="00D8463E">
        <w:rPr>
          <w:rFonts w:ascii="Times New Roman" w:hAnsi="Times New Roman" w:cs="Times New Roman"/>
          <w:sz w:val="28"/>
          <w:szCs w:val="28"/>
        </w:rPr>
        <w:t xml:space="preserve"> </w:t>
      </w:r>
      <w:r w:rsidR="00466B89" w:rsidRPr="00D8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3FF4" w:rsidRPr="00D8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</w:t>
      </w:r>
      <w:r w:rsidR="00466B89" w:rsidRPr="00D8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</w:t>
      </w:r>
      <w:r w:rsidR="00153FF4" w:rsidRPr="00D8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ускоряется рост наглядно-образного мышления и начинается процесс развития логического мышления. Это приводит к формированию у ребенка </w:t>
      </w:r>
      <w:r w:rsidR="00153FF4" w:rsidRPr="00D8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способности обобщения</w:t>
      </w:r>
      <w:r w:rsidR="00153FF4" w:rsidRPr="00D8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сравнения и классификации, а также </w:t>
      </w:r>
      <w:r w:rsidR="00153FF4" w:rsidRPr="00D8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способности</w:t>
      </w:r>
      <w:r w:rsidR="00153FF4" w:rsidRPr="00D8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определять существенные признаки и свойства предметов, находящихся в окружающем мире. </w:t>
      </w:r>
      <w:r w:rsidR="00153FF4" w:rsidRPr="00D8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Данный возраст самый благоприятный в художественном воспитании, так как</w:t>
      </w:r>
      <w:r w:rsidR="00153FF4" w:rsidRPr="00D8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466B89" w:rsidRPr="00D8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D8463E" w:rsidRPr="00D8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способны сосредоточенно</w:t>
      </w:r>
      <w:r w:rsidR="00D8463E" w:rsidRPr="00D8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работать,</w:t>
      </w:r>
      <w:r w:rsidR="00466B89" w:rsidRPr="00D8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воспринимать инструкцию и по ней выполнять задание,</w:t>
      </w:r>
      <w:r w:rsidR="00D8463E" w:rsidRPr="00D8463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66B89" w:rsidRPr="00D8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 </w:t>
      </w:r>
      <w:r w:rsidR="00466B89" w:rsidRPr="00D8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</w:t>
      </w:r>
      <w:r w:rsidR="00466B89" w:rsidRPr="00D8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463E" w:rsidRPr="00D8463E">
        <w:rPr>
          <w:rFonts w:ascii="Arial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153FF4" w:rsidRPr="00D8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способны</w:t>
      </w:r>
      <w:r w:rsidR="00153FF4" w:rsidRPr="00D8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исправить ошибки и вносить коррекцию по ходу </w:t>
      </w:r>
      <w:r w:rsidR="00153FF4" w:rsidRPr="00D8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деятельности.</w:t>
      </w:r>
      <w:r w:rsidR="00153FF4" w:rsidRPr="00D8463E">
        <w:rPr>
          <w:sz w:val="28"/>
          <w:szCs w:val="28"/>
        </w:rPr>
        <w:t xml:space="preserve"> </w:t>
      </w:r>
    </w:p>
    <w:p w:rsidR="00B5647B" w:rsidRPr="00B5647B" w:rsidRDefault="00B5647B" w:rsidP="006B0195">
      <w:pPr>
        <w:spacing w:after="0" w:line="360" w:lineRule="auto"/>
        <w:ind w:lef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Программы -  </w:t>
      </w:r>
      <w:r w:rsidRPr="00B5647B">
        <w:rPr>
          <w:rFonts w:ascii="Times New Roman" w:eastAsia="Times New Roman" w:hAnsi="Times New Roman" w:cs="Times New Roman"/>
          <w:sz w:val="28"/>
          <w:szCs w:val="28"/>
          <w:lang w:eastAsia="ru-RU"/>
        </w:rPr>
        <w:t>31 час.</w:t>
      </w:r>
    </w:p>
    <w:p w:rsidR="00B5647B" w:rsidRPr="00B5647B" w:rsidRDefault="00B5647B" w:rsidP="006B0195">
      <w:pPr>
        <w:spacing w:after="0" w:line="360" w:lineRule="auto"/>
        <w:ind w:left="5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7B">
        <w:rPr>
          <w:rFonts w:ascii="Times New Roman" w:eastAsia="Calibri" w:hAnsi="Times New Roman" w:cs="Times New Roman"/>
          <w:b/>
          <w:sz w:val="28"/>
          <w:szCs w:val="28"/>
        </w:rPr>
        <w:t xml:space="preserve">Форма организации образовательного процесса – </w:t>
      </w:r>
      <w:r w:rsidRPr="00B5647B">
        <w:rPr>
          <w:rFonts w:ascii="Times New Roman" w:eastAsia="Calibri" w:hAnsi="Times New Roman" w:cs="Times New Roman"/>
          <w:sz w:val="28"/>
          <w:szCs w:val="28"/>
        </w:rPr>
        <w:t>групповая.</w:t>
      </w:r>
    </w:p>
    <w:p w:rsidR="00B5647B" w:rsidRPr="00B5647B" w:rsidRDefault="00B5647B" w:rsidP="006B0195">
      <w:pPr>
        <w:spacing w:after="0" w:line="360" w:lineRule="auto"/>
        <w:ind w:left="5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7B">
        <w:rPr>
          <w:rFonts w:ascii="Times New Roman" w:eastAsia="Calibri" w:hAnsi="Times New Roman" w:cs="Times New Roman"/>
          <w:b/>
          <w:sz w:val="28"/>
          <w:szCs w:val="28"/>
        </w:rPr>
        <w:t xml:space="preserve">Режим занятий -  </w:t>
      </w:r>
      <w:r w:rsidRPr="00B5647B">
        <w:rPr>
          <w:rFonts w:ascii="Times New Roman" w:eastAsia="Calibri" w:hAnsi="Times New Roman" w:cs="Times New Roman"/>
          <w:sz w:val="28"/>
          <w:szCs w:val="28"/>
        </w:rPr>
        <w:t xml:space="preserve">занятия проходят один раз в неделю, продолжительностью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5647B">
        <w:rPr>
          <w:rFonts w:ascii="Times New Roman" w:eastAsia="Calibri" w:hAnsi="Times New Roman" w:cs="Times New Roman"/>
          <w:sz w:val="28"/>
          <w:szCs w:val="28"/>
        </w:rPr>
        <w:t>0 минут.</w:t>
      </w:r>
    </w:p>
    <w:p w:rsidR="00B5647B" w:rsidRPr="00B5647B" w:rsidRDefault="00B5647B" w:rsidP="006B0195">
      <w:pPr>
        <w:spacing w:after="0" w:line="360" w:lineRule="auto"/>
        <w:ind w:left="5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47B">
        <w:rPr>
          <w:rFonts w:ascii="Times New Roman" w:eastAsia="Calibri" w:hAnsi="Times New Roman" w:cs="Times New Roman"/>
          <w:b/>
          <w:sz w:val="28"/>
          <w:szCs w:val="28"/>
        </w:rPr>
        <w:t xml:space="preserve">Срок освоения Программы – </w:t>
      </w:r>
      <w:r w:rsidRPr="00B5647B">
        <w:rPr>
          <w:rFonts w:ascii="Times New Roman" w:eastAsia="Calibri" w:hAnsi="Times New Roman" w:cs="Times New Roman"/>
          <w:sz w:val="28"/>
          <w:szCs w:val="28"/>
        </w:rPr>
        <w:t>31 неделя, 8 месяцев.</w:t>
      </w:r>
    </w:p>
    <w:p w:rsidR="00B5647B" w:rsidRPr="00E04AE1" w:rsidRDefault="00B5647B" w:rsidP="006B019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5647B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</w:t>
      </w:r>
      <w:r w:rsidRPr="00E04A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 и задачи Программы</w:t>
      </w:r>
    </w:p>
    <w:p w:rsidR="00BC5428" w:rsidRPr="00A84850" w:rsidRDefault="00BC5428" w:rsidP="006B01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50">
        <w:rPr>
          <w:rFonts w:ascii="Times New Roman" w:hAnsi="Times New Roman" w:cs="Times New Roman"/>
          <w:sz w:val="28"/>
          <w:szCs w:val="28"/>
        </w:rPr>
        <w:t>Цель </w:t>
      </w:r>
      <w:r w:rsidR="00A84850" w:rsidRPr="00A84850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A84850">
        <w:rPr>
          <w:rFonts w:ascii="Times New Roman" w:hAnsi="Times New Roman" w:cs="Times New Roman"/>
          <w:sz w:val="28"/>
          <w:szCs w:val="28"/>
        </w:rPr>
        <w:t xml:space="preserve"> - </w:t>
      </w:r>
      <w:r w:rsidR="00A84850" w:rsidRPr="00A84850">
        <w:rPr>
          <w:rFonts w:ascii="Times New Roman" w:hAnsi="Times New Roman" w:cs="Times New Roman"/>
          <w:sz w:val="28"/>
          <w:szCs w:val="28"/>
        </w:rPr>
        <w:t>раскрыть потенциальные творческие способности к</w:t>
      </w:r>
      <w:r w:rsidR="00A84850">
        <w:rPr>
          <w:rFonts w:ascii="Times New Roman" w:hAnsi="Times New Roman" w:cs="Times New Roman"/>
          <w:sz w:val="28"/>
          <w:szCs w:val="28"/>
        </w:rPr>
        <w:t xml:space="preserve">аждого ребенка, </w:t>
      </w:r>
      <w:r w:rsidRPr="00A84850">
        <w:rPr>
          <w:rFonts w:ascii="Times New Roman" w:hAnsi="Times New Roman" w:cs="Times New Roman"/>
          <w:sz w:val="28"/>
          <w:szCs w:val="28"/>
        </w:rPr>
        <w:t>обучить приемам работы с </w:t>
      </w:r>
      <w:r w:rsidRPr="00A84850">
        <w:rPr>
          <w:rFonts w:ascii="Times New Roman" w:hAnsi="Times New Roman" w:cs="Times New Roman"/>
          <w:bCs/>
          <w:sz w:val="28"/>
          <w:szCs w:val="28"/>
        </w:rPr>
        <w:t>фетром и аксессуарами</w:t>
      </w:r>
      <w:r w:rsidR="00372D4A">
        <w:rPr>
          <w:rFonts w:ascii="Times New Roman" w:hAnsi="Times New Roman" w:cs="Times New Roman"/>
          <w:sz w:val="28"/>
          <w:szCs w:val="28"/>
        </w:rPr>
        <w:t>.</w:t>
      </w:r>
    </w:p>
    <w:p w:rsidR="00BC5428" w:rsidRPr="00A84850" w:rsidRDefault="00BC5428" w:rsidP="006B01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850">
        <w:rPr>
          <w:rFonts w:ascii="Times New Roman" w:hAnsi="Times New Roman" w:cs="Times New Roman"/>
          <w:sz w:val="28"/>
          <w:szCs w:val="28"/>
        </w:rPr>
        <w:t>Задачи </w:t>
      </w:r>
      <w:r w:rsidR="00A84850" w:rsidRPr="00A84850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A84850">
        <w:rPr>
          <w:rFonts w:ascii="Times New Roman" w:hAnsi="Times New Roman" w:cs="Times New Roman"/>
          <w:sz w:val="28"/>
          <w:szCs w:val="28"/>
        </w:rPr>
        <w:t>:</w:t>
      </w:r>
    </w:p>
    <w:p w:rsidR="0078078F" w:rsidRPr="006B0195" w:rsidRDefault="00A84850" w:rsidP="006B0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195">
        <w:rPr>
          <w:rFonts w:ascii="Times New Roman" w:eastAsia="Calibri" w:hAnsi="Times New Roman" w:cs="Times New Roman"/>
          <w:sz w:val="28"/>
          <w:szCs w:val="28"/>
        </w:rPr>
        <w:t xml:space="preserve">Познакомить с </w:t>
      </w:r>
      <w:r w:rsidR="0078078F" w:rsidRPr="006B0195">
        <w:rPr>
          <w:rFonts w:ascii="Times New Roman" w:eastAsia="Calibri" w:hAnsi="Times New Roman" w:cs="Times New Roman"/>
          <w:sz w:val="28"/>
          <w:szCs w:val="28"/>
        </w:rPr>
        <w:t>приемам</w:t>
      </w:r>
      <w:r w:rsidRPr="006B0195">
        <w:rPr>
          <w:rFonts w:ascii="Times New Roman" w:eastAsia="Calibri" w:hAnsi="Times New Roman" w:cs="Times New Roman"/>
          <w:sz w:val="28"/>
          <w:szCs w:val="28"/>
        </w:rPr>
        <w:t>и</w:t>
      </w:r>
      <w:r w:rsidR="0078078F" w:rsidRPr="006B0195">
        <w:rPr>
          <w:rFonts w:ascii="Times New Roman" w:eastAsia="Calibri" w:hAnsi="Times New Roman" w:cs="Times New Roman"/>
          <w:sz w:val="28"/>
          <w:szCs w:val="28"/>
        </w:rPr>
        <w:t xml:space="preserve"> безопасной работы;</w:t>
      </w:r>
    </w:p>
    <w:p w:rsidR="0078078F" w:rsidRPr="006B0195" w:rsidRDefault="00A84850" w:rsidP="006B0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195">
        <w:rPr>
          <w:rFonts w:ascii="Times New Roman" w:eastAsia="Calibri" w:hAnsi="Times New Roman" w:cs="Times New Roman"/>
          <w:sz w:val="28"/>
          <w:szCs w:val="28"/>
        </w:rPr>
        <w:t>На</w:t>
      </w:r>
      <w:r w:rsidR="0078078F" w:rsidRPr="006B0195">
        <w:rPr>
          <w:rFonts w:ascii="Times New Roman" w:eastAsia="Calibri" w:hAnsi="Times New Roman" w:cs="Times New Roman"/>
          <w:sz w:val="28"/>
          <w:szCs w:val="28"/>
        </w:rPr>
        <w:t>учить пользоваться иголкой, выполнять простейшие швы, закреплять нить;</w:t>
      </w:r>
    </w:p>
    <w:p w:rsidR="0078078F" w:rsidRPr="006B0195" w:rsidRDefault="00A84850" w:rsidP="006B0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195">
        <w:rPr>
          <w:rFonts w:ascii="Times New Roman" w:eastAsia="Calibri" w:hAnsi="Times New Roman" w:cs="Times New Roman"/>
          <w:sz w:val="28"/>
          <w:szCs w:val="28"/>
        </w:rPr>
        <w:t xml:space="preserve">Обучить </w:t>
      </w:r>
      <w:r w:rsidR="0078078F" w:rsidRPr="006B0195">
        <w:rPr>
          <w:rFonts w:ascii="Times New Roman" w:eastAsia="Calibri" w:hAnsi="Times New Roman" w:cs="Times New Roman"/>
          <w:sz w:val="28"/>
          <w:szCs w:val="28"/>
        </w:rPr>
        <w:t>основным приемам раскроя и пошива фетра;</w:t>
      </w:r>
    </w:p>
    <w:p w:rsidR="0078078F" w:rsidRPr="006B0195" w:rsidRDefault="00A84850" w:rsidP="006B0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195">
        <w:rPr>
          <w:rFonts w:ascii="Times New Roman" w:eastAsia="Calibri" w:hAnsi="Times New Roman" w:cs="Times New Roman"/>
          <w:sz w:val="28"/>
          <w:szCs w:val="28"/>
        </w:rPr>
        <w:t>Научить</w:t>
      </w:r>
      <w:r w:rsidR="0078078F" w:rsidRPr="006B0195">
        <w:rPr>
          <w:rFonts w:ascii="Times New Roman" w:eastAsia="Calibri" w:hAnsi="Times New Roman" w:cs="Times New Roman"/>
          <w:sz w:val="28"/>
          <w:szCs w:val="28"/>
        </w:rPr>
        <w:t xml:space="preserve"> сочетать цвета;</w:t>
      </w:r>
    </w:p>
    <w:p w:rsidR="0078078F" w:rsidRPr="006B0195" w:rsidRDefault="00A84850" w:rsidP="006B0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195">
        <w:rPr>
          <w:rFonts w:ascii="Times New Roman" w:eastAsia="Calibri" w:hAnsi="Times New Roman" w:cs="Times New Roman"/>
          <w:sz w:val="28"/>
          <w:szCs w:val="28"/>
        </w:rPr>
        <w:t>О</w:t>
      </w:r>
      <w:r w:rsidR="0078078F" w:rsidRPr="006B0195">
        <w:rPr>
          <w:rFonts w:ascii="Times New Roman" w:eastAsia="Calibri" w:hAnsi="Times New Roman" w:cs="Times New Roman"/>
          <w:sz w:val="28"/>
          <w:szCs w:val="28"/>
        </w:rPr>
        <w:t>бучить изготовлению декоративных изделий из фетра;</w:t>
      </w:r>
    </w:p>
    <w:p w:rsidR="0078078F" w:rsidRPr="006B0195" w:rsidRDefault="00A84850" w:rsidP="006B0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1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Обучить </w:t>
      </w:r>
      <w:r w:rsidR="0078078F" w:rsidRPr="006B0195">
        <w:rPr>
          <w:rFonts w:ascii="Times New Roman" w:eastAsia="Calibri" w:hAnsi="Times New Roman" w:cs="Times New Roman"/>
          <w:sz w:val="28"/>
          <w:szCs w:val="28"/>
        </w:rPr>
        <w:t xml:space="preserve">приемам и правилам декорирования готовых изделий; </w:t>
      </w:r>
    </w:p>
    <w:p w:rsidR="0078078F" w:rsidRPr="006B0195" w:rsidRDefault="00A84850" w:rsidP="006B0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195">
        <w:rPr>
          <w:rFonts w:ascii="Times New Roman" w:eastAsia="Calibri" w:hAnsi="Times New Roman" w:cs="Times New Roman"/>
          <w:sz w:val="28"/>
          <w:szCs w:val="28"/>
        </w:rPr>
        <w:t xml:space="preserve">Обучить </w:t>
      </w:r>
      <w:r w:rsidR="0078078F" w:rsidRPr="006B0195">
        <w:rPr>
          <w:rFonts w:ascii="Times New Roman" w:eastAsia="Calibri" w:hAnsi="Times New Roman" w:cs="Times New Roman"/>
          <w:sz w:val="28"/>
          <w:szCs w:val="28"/>
        </w:rPr>
        <w:t>работать как самостоятельно, так и в коллективе;</w:t>
      </w:r>
    </w:p>
    <w:p w:rsidR="00240A3E" w:rsidRPr="006B0195" w:rsidRDefault="00A84850" w:rsidP="006B01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195">
        <w:rPr>
          <w:rFonts w:ascii="Times New Roman" w:eastAsia="Calibri" w:hAnsi="Times New Roman" w:cs="Times New Roman"/>
          <w:sz w:val="28"/>
          <w:szCs w:val="28"/>
        </w:rPr>
        <w:t xml:space="preserve">Научить </w:t>
      </w:r>
      <w:r w:rsidR="0078078F" w:rsidRPr="006B0195">
        <w:rPr>
          <w:rFonts w:ascii="Times New Roman" w:eastAsia="Calibri" w:hAnsi="Times New Roman" w:cs="Times New Roman"/>
          <w:sz w:val="28"/>
          <w:szCs w:val="28"/>
        </w:rPr>
        <w:t>использовать творчески свои навыки и умения, проявлять самостоятельность, фантазию, пространственное воображение.</w:t>
      </w:r>
      <w:r w:rsidR="00240A3E" w:rsidRPr="006B01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0A3E" w:rsidRPr="00240A3E" w:rsidRDefault="00240A3E" w:rsidP="00240A3E">
      <w:pPr>
        <w:spacing w:after="0" w:line="360" w:lineRule="auto"/>
        <w:ind w:lef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A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240A3E" w:rsidRPr="00240A3E" w:rsidRDefault="00240A3E" w:rsidP="00240A3E">
      <w:pPr>
        <w:spacing w:after="0" w:line="360" w:lineRule="auto"/>
        <w:ind w:left="5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40A3E">
        <w:rPr>
          <w:rFonts w:ascii="Times New Roman" w:eastAsia="Calibri" w:hAnsi="Times New Roman" w:cs="Times New Roman"/>
          <w:i/>
          <w:sz w:val="28"/>
          <w:szCs w:val="28"/>
        </w:rPr>
        <w:t>Таблица № 1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6715"/>
        <w:gridCol w:w="2047"/>
      </w:tblGrid>
      <w:tr w:rsidR="00240A3E" w:rsidRPr="00240A3E" w:rsidTr="00546A5E">
        <w:tc>
          <w:tcPr>
            <w:tcW w:w="776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715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разделов, тем</w:t>
            </w:r>
          </w:p>
        </w:tc>
        <w:tc>
          <w:tcPr>
            <w:tcW w:w="2047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0A3E" w:rsidRPr="00240A3E" w:rsidTr="00546A5E">
        <w:tc>
          <w:tcPr>
            <w:tcW w:w="776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5" w:type="dxa"/>
          </w:tcPr>
          <w:p w:rsidR="00240A3E" w:rsidRPr="00A56EC2" w:rsidRDefault="00613E7A" w:rsidP="00A56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«Волшебный фетр»</w:t>
            </w:r>
          </w:p>
        </w:tc>
        <w:tc>
          <w:tcPr>
            <w:tcW w:w="2047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40A3E" w:rsidRPr="00240A3E" w:rsidTr="00546A5E">
        <w:tc>
          <w:tcPr>
            <w:tcW w:w="776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5" w:type="dxa"/>
          </w:tcPr>
          <w:p w:rsidR="00240A3E" w:rsidRPr="00A56EC2" w:rsidRDefault="00613E7A" w:rsidP="00240A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«Цветок»</w:t>
            </w:r>
          </w:p>
        </w:tc>
        <w:tc>
          <w:tcPr>
            <w:tcW w:w="2047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40A3E" w:rsidRPr="00240A3E" w:rsidTr="00546A5E">
        <w:tc>
          <w:tcPr>
            <w:tcW w:w="776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15" w:type="dxa"/>
          </w:tcPr>
          <w:p w:rsidR="00240A3E" w:rsidRPr="00A56EC2" w:rsidRDefault="00613E7A" w:rsidP="00240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«Грибок»</w:t>
            </w:r>
          </w:p>
        </w:tc>
        <w:tc>
          <w:tcPr>
            <w:tcW w:w="2047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40A3E" w:rsidRPr="00240A3E" w:rsidTr="00546A5E">
        <w:tc>
          <w:tcPr>
            <w:tcW w:w="776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15" w:type="dxa"/>
          </w:tcPr>
          <w:p w:rsidR="00240A3E" w:rsidRPr="00A56EC2" w:rsidRDefault="00613E7A" w:rsidP="00240A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«Лист дерева»</w:t>
            </w:r>
          </w:p>
        </w:tc>
        <w:tc>
          <w:tcPr>
            <w:tcW w:w="2047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40A3E" w:rsidRPr="00240A3E" w:rsidTr="00546A5E">
        <w:tc>
          <w:tcPr>
            <w:tcW w:w="776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15" w:type="dxa"/>
          </w:tcPr>
          <w:p w:rsidR="00240A3E" w:rsidRPr="00A56EC2" w:rsidRDefault="00613E7A" w:rsidP="003E3155">
            <w:pPr>
              <w:spacing w:after="0" w:line="276" w:lineRule="auto"/>
              <w:ind w:lef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</w:t>
            </w:r>
            <w:r w:rsidR="003E3155"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Солнышк</w:t>
            </w: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о» </w:t>
            </w:r>
          </w:p>
        </w:tc>
        <w:tc>
          <w:tcPr>
            <w:tcW w:w="2047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842ACF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15" w:type="dxa"/>
          </w:tcPr>
          <w:p w:rsidR="00842ACF" w:rsidRPr="00A56EC2" w:rsidRDefault="00842ACF" w:rsidP="00240A3E">
            <w:pPr>
              <w:spacing w:after="0" w:line="276" w:lineRule="auto"/>
              <w:ind w:left="57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«Яблоко» </w:t>
            </w:r>
          </w:p>
        </w:tc>
        <w:tc>
          <w:tcPr>
            <w:tcW w:w="2047" w:type="dxa"/>
          </w:tcPr>
          <w:p w:rsidR="00842ACF" w:rsidRPr="00240A3E" w:rsidRDefault="00842ACF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40A3E" w:rsidRPr="00240A3E" w:rsidTr="00546A5E">
        <w:tc>
          <w:tcPr>
            <w:tcW w:w="776" w:type="dxa"/>
          </w:tcPr>
          <w:p w:rsidR="00240A3E" w:rsidRPr="00240A3E" w:rsidRDefault="00842ACF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15" w:type="dxa"/>
          </w:tcPr>
          <w:p w:rsidR="00240A3E" w:rsidRPr="00A56EC2" w:rsidRDefault="00613E7A" w:rsidP="00240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Ежик</w:t>
            </w: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7" w:type="dxa"/>
          </w:tcPr>
          <w:p w:rsidR="00240A3E" w:rsidRPr="00240A3E" w:rsidRDefault="00240A3E" w:rsidP="00240A3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15" w:type="dxa"/>
          </w:tcPr>
          <w:p w:rsidR="00842ACF" w:rsidRPr="00A56EC2" w:rsidRDefault="00842ACF" w:rsidP="00842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Ежик</w:t>
            </w: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15" w:type="dxa"/>
          </w:tcPr>
          <w:p w:rsidR="00842ACF" w:rsidRPr="00A56EC2" w:rsidRDefault="00CF485C" w:rsidP="00CF485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«Веселые клоуны»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15" w:type="dxa"/>
          </w:tcPr>
          <w:p w:rsidR="00842ACF" w:rsidRPr="00A56EC2" w:rsidRDefault="00CF485C" w:rsidP="00842A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«Веселые клоуны»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15" w:type="dxa"/>
          </w:tcPr>
          <w:p w:rsidR="00842ACF" w:rsidRPr="00A56EC2" w:rsidRDefault="00842ACF" w:rsidP="006E7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6E750C"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Лошадка</w:t>
            </w: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715" w:type="dxa"/>
          </w:tcPr>
          <w:p w:rsidR="00842ACF" w:rsidRPr="00A56EC2" w:rsidRDefault="00842ACF" w:rsidP="006E7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6E750C"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Лошадка</w:t>
            </w: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715" w:type="dxa"/>
          </w:tcPr>
          <w:p w:rsidR="00842ACF" w:rsidRPr="00A56EC2" w:rsidRDefault="00842ACF" w:rsidP="0008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</w:t>
            </w:r>
            <w:r w:rsidR="000873AD"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Матрешка</w:t>
            </w: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715" w:type="dxa"/>
          </w:tcPr>
          <w:p w:rsidR="00842ACF" w:rsidRPr="00A56EC2" w:rsidRDefault="00842ACF" w:rsidP="0008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</w:t>
            </w:r>
            <w:r w:rsidR="000873AD"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Матрешка</w:t>
            </w: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715" w:type="dxa"/>
          </w:tcPr>
          <w:p w:rsidR="00842ACF" w:rsidRPr="00A56EC2" w:rsidRDefault="00842ACF" w:rsidP="00842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Варежка Деда Мороза</w:t>
            </w: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715" w:type="dxa"/>
          </w:tcPr>
          <w:p w:rsidR="00842ACF" w:rsidRPr="00A56EC2" w:rsidRDefault="00842ACF" w:rsidP="00842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Варежка Деда Мороза</w:t>
            </w: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715" w:type="dxa"/>
          </w:tcPr>
          <w:p w:rsidR="00842ACF" w:rsidRPr="00A56EC2" w:rsidRDefault="00842ACF" w:rsidP="00842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«Игрушка на елку»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715" w:type="dxa"/>
          </w:tcPr>
          <w:p w:rsidR="00842ACF" w:rsidRPr="00A56EC2" w:rsidRDefault="00842ACF" w:rsidP="00842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«Игрушка на елку»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715" w:type="dxa"/>
          </w:tcPr>
          <w:p w:rsidR="00842ACF" w:rsidRPr="00A56EC2" w:rsidRDefault="00842ACF" w:rsidP="00842A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«Ангелочек»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15" w:type="dxa"/>
          </w:tcPr>
          <w:p w:rsidR="00842ACF" w:rsidRPr="00A56EC2" w:rsidRDefault="00842ACF" w:rsidP="00842A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«Ангелочек»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3B417C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715" w:type="dxa"/>
          </w:tcPr>
          <w:p w:rsidR="00842ACF" w:rsidRPr="00A56EC2" w:rsidRDefault="00842ACF" w:rsidP="00842A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«Пальчиковая игрушка»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3B417C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715" w:type="dxa"/>
          </w:tcPr>
          <w:p w:rsidR="00842ACF" w:rsidRPr="00A56EC2" w:rsidRDefault="00842ACF" w:rsidP="00842A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«Совенок»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3B417C" w:rsidRPr="00240A3E" w:rsidTr="00546A5E">
        <w:tc>
          <w:tcPr>
            <w:tcW w:w="776" w:type="dxa"/>
          </w:tcPr>
          <w:p w:rsidR="003B417C" w:rsidRPr="00240A3E" w:rsidRDefault="003B417C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715" w:type="dxa"/>
          </w:tcPr>
          <w:p w:rsidR="003B417C" w:rsidRPr="00A56EC2" w:rsidRDefault="003B417C" w:rsidP="00842A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«Совенок»</w:t>
            </w:r>
          </w:p>
        </w:tc>
        <w:tc>
          <w:tcPr>
            <w:tcW w:w="2047" w:type="dxa"/>
          </w:tcPr>
          <w:p w:rsidR="003B417C" w:rsidRPr="00240A3E" w:rsidRDefault="003B417C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3B417C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715" w:type="dxa"/>
          </w:tcPr>
          <w:p w:rsidR="00842ACF" w:rsidRPr="00A56EC2" w:rsidRDefault="00842ACF" w:rsidP="00842A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«Сердечко маме»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3B417C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715" w:type="dxa"/>
          </w:tcPr>
          <w:p w:rsidR="00842ACF" w:rsidRPr="00A56EC2" w:rsidRDefault="00842ACF" w:rsidP="00842A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Игольница</w:t>
            </w: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«Божья коровка»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76" w:type="dxa"/>
          </w:tcPr>
          <w:p w:rsidR="00842ACF" w:rsidRPr="00240A3E" w:rsidRDefault="003B417C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715" w:type="dxa"/>
          </w:tcPr>
          <w:p w:rsidR="00842ACF" w:rsidRPr="00A56EC2" w:rsidRDefault="003B417C" w:rsidP="00842A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Игольница</w:t>
            </w: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56EC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«Божья коровка»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5C7E44" w:rsidTr="00546A5E">
        <w:tc>
          <w:tcPr>
            <w:tcW w:w="776" w:type="dxa"/>
          </w:tcPr>
          <w:p w:rsidR="00842ACF" w:rsidRPr="00240A3E" w:rsidRDefault="00782A28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715" w:type="dxa"/>
          </w:tcPr>
          <w:p w:rsidR="00842ACF" w:rsidRPr="00A56EC2" w:rsidRDefault="00782A28" w:rsidP="00842A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«Зайчик»</w:t>
            </w:r>
          </w:p>
        </w:tc>
        <w:tc>
          <w:tcPr>
            <w:tcW w:w="2047" w:type="dxa"/>
          </w:tcPr>
          <w:p w:rsidR="00842ACF" w:rsidRPr="005C7E44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7E4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5C7E44" w:rsidTr="00546A5E">
        <w:tc>
          <w:tcPr>
            <w:tcW w:w="776" w:type="dxa"/>
          </w:tcPr>
          <w:p w:rsidR="00842ACF" w:rsidRPr="00240A3E" w:rsidRDefault="00782A28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715" w:type="dxa"/>
          </w:tcPr>
          <w:p w:rsidR="00842ACF" w:rsidRPr="00A56EC2" w:rsidRDefault="00782A28" w:rsidP="00842A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«Зайчик»</w:t>
            </w:r>
          </w:p>
        </w:tc>
        <w:tc>
          <w:tcPr>
            <w:tcW w:w="2047" w:type="dxa"/>
          </w:tcPr>
          <w:p w:rsidR="00842ACF" w:rsidRPr="005C7E44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7E4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5C7E44" w:rsidTr="00546A5E">
        <w:tc>
          <w:tcPr>
            <w:tcW w:w="776" w:type="dxa"/>
          </w:tcPr>
          <w:p w:rsidR="00842ACF" w:rsidRPr="00240A3E" w:rsidRDefault="00782A28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715" w:type="dxa"/>
          </w:tcPr>
          <w:p w:rsidR="00842ACF" w:rsidRPr="00A56EC2" w:rsidRDefault="00782A28" w:rsidP="00842A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«Гусеница»</w:t>
            </w:r>
          </w:p>
        </w:tc>
        <w:tc>
          <w:tcPr>
            <w:tcW w:w="2047" w:type="dxa"/>
          </w:tcPr>
          <w:p w:rsidR="00842ACF" w:rsidRPr="005C7E44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7E4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5C7E44" w:rsidTr="00546A5E">
        <w:tc>
          <w:tcPr>
            <w:tcW w:w="776" w:type="dxa"/>
          </w:tcPr>
          <w:p w:rsidR="00842ACF" w:rsidRPr="00240A3E" w:rsidRDefault="00782A28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715" w:type="dxa"/>
          </w:tcPr>
          <w:p w:rsidR="00842ACF" w:rsidRPr="00A56EC2" w:rsidRDefault="00782A28" w:rsidP="00842A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«Гусеница»</w:t>
            </w:r>
          </w:p>
        </w:tc>
        <w:tc>
          <w:tcPr>
            <w:tcW w:w="2047" w:type="dxa"/>
          </w:tcPr>
          <w:p w:rsidR="00842ACF" w:rsidRPr="005C7E44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7E4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5C7E44" w:rsidTr="00546A5E">
        <w:tc>
          <w:tcPr>
            <w:tcW w:w="776" w:type="dxa"/>
          </w:tcPr>
          <w:p w:rsidR="00842ACF" w:rsidRPr="00240A3E" w:rsidRDefault="00782A28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715" w:type="dxa"/>
          </w:tcPr>
          <w:p w:rsidR="00842ACF" w:rsidRPr="00A56EC2" w:rsidRDefault="00782A28" w:rsidP="00842A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6EC2">
              <w:rPr>
                <w:rFonts w:ascii="Times New Roman" w:eastAsia="Calibri" w:hAnsi="Times New Roman" w:cs="Times New Roman"/>
                <w:sz w:val="26"/>
                <w:szCs w:val="26"/>
              </w:rPr>
              <w:t>Игрушка по выбору</w:t>
            </w:r>
          </w:p>
        </w:tc>
        <w:tc>
          <w:tcPr>
            <w:tcW w:w="2047" w:type="dxa"/>
          </w:tcPr>
          <w:p w:rsidR="00842ACF" w:rsidRPr="005C7E44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7E4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42ACF" w:rsidRPr="00240A3E" w:rsidTr="00546A5E">
        <w:tc>
          <w:tcPr>
            <w:tcW w:w="7491" w:type="dxa"/>
            <w:gridSpan w:val="2"/>
          </w:tcPr>
          <w:p w:rsidR="00842ACF" w:rsidRPr="00240A3E" w:rsidRDefault="00842ACF" w:rsidP="00842AC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0A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047" w:type="dxa"/>
          </w:tcPr>
          <w:p w:rsidR="00842ACF" w:rsidRPr="00240A3E" w:rsidRDefault="00842ACF" w:rsidP="00842AC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40A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</w:t>
            </w:r>
          </w:p>
        </w:tc>
      </w:tr>
    </w:tbl>
    <w:p w:rsidR="00BC5428" w:rsidRDefault="00BC5428" w:rsidP="00EA4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5428" w:rsidRPr="00BC5428" w:rsidRDefault="00BC5428" w:rsidP="00BC5428">
      <w:pPr>
        <w:spacing w:after="0" w:line="360" w:lineRule="auto"/>
        <w:ind w:left="5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4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BC5428" w:rsidRPr="00BC5428" w:rsidRDefault="00BC5428" w:rsidP="00BC5428">
      <w:pPr>
        <w:spacing w:after="0" w:line="360" w:lineRule="auto"/>
        <w:ind w:left="57"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C5428">
        <w:rPr>
          <w:rFonts w:ascii="Times New Roman" w:eastAsia="Calibri" w:hAnsi="Times New Roman" w:cs="Times New Roman"/>
          <w:i/>
          <w:sz w:val="28"/>
          <w:szCs w:val="28"/>
        </w:rPr>
        <w:t>Таблица № 2</w:t>
      </w:r>
    </w:p>
    <w:tbl>
      <w:tblPr>
        <w:tblW w:w="108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834"/>
        <w:gridCol w:w="1674"/>
        <w:gridCol w:w="2699"/>
        <w:gridCol w:w="2871"/>
      </w:tblGrid>
      <w:tr w:rsidR="00BC5428" w:rsidRPr="00BC5428" w:rsidTr="00546A5E">
        <w:tc>
          <w:tcPr>
            <w:tcW w:w="1844" w:type="dxa"/>
          </w:tcPr>
          <w:p w:rsidR="00BC5428" w:rsidRPr="00BC5428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428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учебного года</w:t>
            </w:r>
          </w:p>
        </w:tc>
        <w:tc>
          <w:tcPr>
            <w:tcW w:w="1843" w:type="dxa"/>
          </w:tcPr>
          <w:p w:rsidR="00BC5428" w:rsidRPr="00BC5428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428">
              <w:rPr>
                <w:rFonts w:ascii="Times New Roman" w:eastAsia="Calibri" w:hAnsi="Times New Roman" w:cs="Times New Roman"/>
                <w:sz w:val="28"/>
                <w:szCs w:val="28"/>
              </w:rPr>
              <w:t>Дата окончания учебного года</w:t>
            </w:r>
          </w:p>
        </w:tc>
        <w:tc>
          <w:tcPr>
            <w:tcW w:w="1617" w:type="dxa"/>
          </w:tcPr>
          <w:p w:rsidR="00BC5428" w:rsidRPr="00BC5428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4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642" w:type="dxa"/>
          </w:tcPr>
          <w:p w:rsidR="00BC5428" w:rsidRPr="00BC5428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42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2953" w:type="dxa"/>
          </w:tcPr>
          <w:p w:rsidR="00BC5428" w:rsidRPr="00BC5428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428">
              <w:rPr>
                <w:rFonts w:ascii="Times New Roman" w:eastAsia="Calibri" w:hAnsi="Times New Roman" w:cs="Times New Roman"/>
                <w:sz w:val="28"/>
                <w:szCs w:val="28"/>
              </w:rPr>
              <w:t>Сроки контрольных процедур</w:t>
            </w:r>
          </w:p>
        </w:tc>
      </w:tr>
      <w:tr w:rsidR="00BC5428" w:rsidRPr="00BC5428" w:rsidTr="00546A5E">
        <w:tc>
          <w:tcPr>
            <w:tcW w:w="1844" w:type="dxa"/>
          </w:tcPr>
          <w:p w:rsidR="00BC5428" w:rsidRPr="00BC5428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428">
              <w:rPr>
                <w:rFonts w:ascii="Times New Roman" w:eastAsia="Calibri" w:hAnsi="Times New Roman" w:cs="Times New Roman"/>
                <w:sz w:val="28"/>
                <w:szCs w:val="28"/>
              </w:rPr>
              <w:t>01.10.2020 г.</w:t>
            </w:r>
          </w:p>
        </w:tc>
        <w:tc>
          <w:tcPr>
            <w:tcW w:w="1843" w:type="dxa"/>
          </w:tcPr>
          <w:p w:rsidR="00BC5428" w:rsidRPr="00A5181C" w:rsidRDefault="007D5E7F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BC5428" w:rsidRPr="00A5181C">
              <w:rPr>
                <w:rFonts w:ascii="Times New Roman" w:eastAsia="Calibri" w:hAnsi="Times New Roman" w:cs="Times New Roman"/>
                <w:sz w:val="28"/>
                <w:szCs w:val="28"/>
              </w:rPr>
              <w:t>.05.2021г.</w:t>
            </w:r>
          </w:p>
          <w:p w:rsidR="00BC5428" w:rsidRPr="00A5181C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C5428" w:rsidRPr="00A5181C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81C">
              <w:rPr>
                <w:rFonts w:ascii="Times New Roman" w:eastAsia="Calibri" w:hAnsi="Times New Roman" w:cs="Times New Roman"/>
                <w:sz w:val="28"/>
                <w:szCs w:val="28"/>
              </w:rPr>
              <w:t>31 неделя</w:t>
            </w:r>
          </w:p>
        </w:tc>
        <w:tc>
          <w:tcPr>
            <w:tcW w:w="2642" w:type="dxa"/>
          </w:tcPr>
          <w:p w:rsidR="00BC5428" w:rsidRPr="00A5181C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Каникулы не предусмотрены </w:t>
            </w:r>
          </w:p>
        </w:tc>
        <w:tc>
          <w:tcPr>
            <w:tcW w:w="2953" w:type="dxa"/>
          </w:tcPr>
          <w:p w:rsidR="00BC5428" w:rsidRPr="00A5181C" w:rsidRDefault="006644DF" w:rsidP="00342D4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342D4F" w:rsidRPr="00A5181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D5E7F">
              <w:rPr>
                <w:rFonts w:ascii="Times New Roman" w:eastAsia="Calibri" w:hAnsi="Times New Roman" w:cs="Times New Roman"/>
                <w:sz w:val="28"/>
                <w:szCs w:val="28"/>
              </w:rPr>
              <w:t>8.10.20г. по 13</w:t>
            </w:r>
            <w:r w:rsidRPr="00A5181C">
              <w:rPr>
                <w:rFonts w:ascii="Times New Roman" w:eastAsia="Calibri" w:hAnsi="Times New Roman" w:cs="Times New Roman"/>
                <w:sz w:val="28"/>
                <w:szCs w:val="28"/>
              </w:rPr>
              <w:t>.10.20г.</w:t>
            </w:r>
          </w:p>
          <w:p w:rsidR="006644DF" w:rsidRPr="00A5181C" w:rsidRDefault="007D5E7F" w:rsidP="00342D4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10.05.21</w:t>
            </w:r>
            <w:r w:rsidR="00437943" w:rsidRPr="00A5181C">
              <w:rPr>
                <w:rFonts w:ascii="Times New Roman" w:eastAsia="Calibri" w:hAnsi="Times New Roman" w:cs="Times New Roman"/>
                <w:sz w:val="28"/>
                <w:szCs w:val="28"/>
              </w:rPr>
              <w:t>г. по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.05.21</w:t>
            </w:r>
            <w:r w:rsidR="006644DF" w:rsidRPr="00A5181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BC5428" w:rsidRDefault="00BC5428" w:rsidP="00EA4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5428" w:rsidRPr="00BC5428" w:rsidRDefault="00BC5428" w:rsidP="00BC5428">
      <w:pPr>
        <w:spacing w:after="0" w:line="276" w:lineRule="auto"/>
        <w:ind w:lef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4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BC5428" w:rsidRPr="00BC5428" w:rsidRDefault="00BC5428" w:rsidP="00BC5428">
      <w:pPr>
        <w:spacing w:after="0" w:line="276" w:lineRule="auto"/>
        <w:ind w:left="5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C5428">
        <w:rPr>
          <w:rFonts w:ascii="Times New Roman" w:eastAsia="Calibri" w:hAnsi="Times New Roman" w:cs="Times New Roman"/>
          <w:i/>
          <w:sz w:val="28"/>
          <w:szCs w:val="28"/>
        </w:rPr>
        <w:t>Таблица № 3</w:t>
      </w:r>
    </w:p>
    <w:p w:rsidR="00BC5428" w:rsidRPr="00BC5428" w:rsidRDefault="00BC5428" w:rsidP="00BC5428">
      <w:pPr>
        <w:spacing w:after="0" w:line="276" w:lineRule="auto"/>
        <w:ind w:left="5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116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2202"/>
        <w:gridCol w:w="3410"/>
        <w:gridCol w:w="2042"/>
        <w:gridCol w:w="1458"/>
        <w:gridCol w:w="1458"/>
      </w:tblGrid>
      <w:tr w:rsidR="00BC5428" w:rsidRPr="00BC5428" w:rsidTr="000011F2">
        <w:tc>
          <w:tcPr>
            <w:tcW w:w="597" w:type="dxa"/>
          </w:tcPr>
          <w:p w:rsidR="00BC5428" w:rsidRPr="00BC5428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2" w:type="dxa"/>
          </w:tcPr>
          <w:p w:rsidR="00BC5428" w:rsidRPr="00BC5428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410" w:type="dxa"/>
          </w:tcPr>
          <w:p w:rsidR="00BC5428" w:rsidRPr="00BC5428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2042" w:type="dxa"/>
          </w:tcPr>
          <w:p w:rsidR="00BC5428" w:rsidRPr="00BC5428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458" w:type="dxa"/>
          </w:tcPr>
          <w:p w:rsidR="00BC5428" w:rsidRPr="00BC5428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58" w:type="dxa"/>
          </w:tcPr>
          <w:p w:rsidR="00BC5428" w:rsidRPr="00BC5428" w:rsidRDefault="00BC5428" w:rsidP="00BC542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(факт)</w:t>
            </w: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0873AD" w:rsidRPr="00A56EC2" w:rsidRDefault="000873AD" w:rsidP="00A56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«Волшебный фетр»</w:t>
            </w:r>
            <w:r w:rsidR="0085045A"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</w:t>
            </w: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ТБ</w:t>
            </w:r>
            <w:r w:rsidR="00342D4F"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</w:tcPr>
          <w:p w:rsidR="008B447A" w:rsidRPr="0025453C" w:rsidRDefault="0025453C" w:rsidP="00087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видами</w:t>
            </w:r>
            <w:r w:rsidR="008B447A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 и их получение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 с</w:t>
            </w:r>
            <w:r w:rsidR="008B447A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тканей и меха; способами обработки</w:t>
            </w:r>
            <w:r w:rsidR="008B447A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поверхностей тканей.</w:t>
            </w:r>
          </w:p>
          <w:p w:rsidR="000873AD" w:rsidRPr="0025453C" w:rsidRDefault="0025453C" w:rsidP="00087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об основах</w:t>
            </w:r>
            <w:r w:rsidR="008B447A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труда на занятиях; инструментах и приспособлениях. Познакомить с п</w:t>
            </w:r>
            <w:r w:rsidR="008B447A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при работе с ножницами, иголками, булавками, клеем.</w:t>
            </w:r>
          </w:p>
        </w:tc>
        <w:tc>
          <w:tcPr>
            <w:tcW w:w="2042" w:type="dxa"/>
          </w:tcPr>
          <w:p w:rsidR="000873AD" w:rsidRPr="00BC5428" w:rsidRDefault="00FB2584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тканей, фетр, мех, нитки, иголки, булавки, ленты, клей, аксессуары, карточный набор правил работы с иглой, ножницами, булавками, клеем.</w:t>
            </w:r>
            <w:proofErr w:type="gramEnd"/>
          </w:p>
        </w:tc>
        <w:tc>
          <w:tcPr>
            <w:tcW w:w="1458" w:type="dxa"/>
          </w:tcPr>
          <w:p w:rsidR="000873AD" w:rsidRPr="00354EC8" w:rsidRDefault="0016400B" w:rsidP="0016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08.10.20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«Цветок»</w:t>
            </w:r>
          </w:p>
        </w:tc>
        <w:tc>
          <w:tcPr>
            <w:tcW w:w="3410" w:type="dxa"/>
          </w:tcPr>
          <w:p w:rsidR="008B447A" w:rsidRPr="0025453C" w:rsidRDefault="008B447A" w:rsidP="008B447A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сопоставлять цветовую гамму, подобрать необходимые для работы цветовые сочетания на примере одного из объектов труда.</w:t>
            </w:r>
          </w:p>
        </w:tc>
        <w:tc>
          <w:tcPr>
            <w:tcW w:w="2042" w:type="dxa"/>
          </w:tcPr>
          <w:p w:rsidR="000873AD" w:rsidRPr="00BC5428" w:rsidRDefault="00FB2584" w:rsidP="009E3082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Образец, ф</w:t>
            </w: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«Грибок»</w:t>
            </w:r>
          </w:p>
        </w:tc>
        <w:tc>
          <w:tcPr>
            <w:tcW w:w="3410" w:type="dxa"/>
          </w:tcPr>
          <w:p w:rsidR="000873AD" w:rsidRPr="0025453C" w:rsidRDefault="000011F2" w:rsidP="000011F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сшивать готовые детали, оформлять лицевую часть игрушки.</w:t>
            </w:r>
          </w:p>
        </w:tc>
        <w:tc>
          <w:tcPr>
            <w:tcW w:w="2042" w:type="dxa"/>
          </w:tcPr>
          <w:p w:rsidR="000873AD" w:rsidRPr="00342D4F" w:rsidRDefault="006E6A9A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«Лист дерева»</w:t>
            </w:r>
          </w:p>
        </w:tc>
        <w:tc>
          <w:tcPr>
            <w:tcW w:w="3410" w:type="dxa"/>
          </w:tcPr>
          <w:p w:rsidR="000873AD" w:rsidRPr="0025453C" w:rsidRDefault="00360DD0" w:rsidP="0036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="000011F2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сшивать</w:t>
            </w: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1F2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детали</w:t>
            </w: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швом через край</w:t>
            </w:r>
            <w:r w:rsidR="000011F2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</w:tcPr>
          <w:p w:rsidR="000873AD" w:rsidRPr="00342D4F" w:rsidRDefault="006E6A9A" w:rsidP="006E6A9A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0873AD" w:rsidRPr="00A56EC2" w:rsidRDefault="000873AD" w:rsidP="003E3155">
            <w:pPr>
              <w:spacing w:after="0" w:line="276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3E3155"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Солнышко</w:t>
            </w: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 </w:t>
            </w:r>
          </w:p>
        </w:tc>
        <w:tc>
          <w:tcPr>
            <w:tcW w:w="3410" w:type="dxa"/>
          </w:tcPr>
          <w:p w:rsidR="000873AD" w:rsidRPr="0025453C" w:rsidRDefault="003E3155" w:rsidP="0008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сшивать готовые детали, оформлять лицевую часть игрушки.</w:t>
            </w:r>
          </w:p>
        </w:tc>
        <w:tc>
          <w:tcPr>
            <w:tcW w:w="2042" w:type="dxa"/>
          </w:tcPr>
          <w:p w:rsidR="000873AD" w:rsidRPr="00342D4F" w:rsidRDefault="006E6A9A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5.11.20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0873AD" w:rsidRPr="00A56EC2" w:rsidRDefault="000873AD" w:rsidP="003E3155">
            <w:pPr>
              <w:spacing w:after="0" w:line="276" w:lineRule="auto"/>
              <w:ind w:left="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3E3155"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Яблоко</w:t>
            </w: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 </w:t>
            </w:r>
          </w:p>
        </w:tc>
        <w:tc>
          <w:tcPr>
            <w:tcW w:w="3410" w:type="dxa"/>
          </w:tcPr>
          <w:p w:rsidR="000873AD" w:rsidRPr="0025453C" w:rsidRDefault="003E3155" w:rsidP="000873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сшивать готовые детали, оформлять лицевую часть игрушки.</w:t>
            </w:r>
          </w:p>
        </w:tc>
        <w:tc>
          <w:tcPr>
            <w:tcW w:w="2042" w:type="dxa"/>
          </w:tcPr>
          <w:p w:rsidR="000873AD" w:rsidRPr="00342D4F" w:rsidRDefault="006E6A9A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Ежик</w:t>
            </w: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0873AD" w:rsidRPr="0025453C" w:rsidRDefault="00D3420F" w:rsidP="0008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раскраивать детали игрушки по готовым лекалам, оформлять лицевую часть игрушки.</w:t>
            </w:r>
          </w:p>
        </w:tc>
        <w:tc>
          <w:tcPr>
            <w:tcW w:w="2042" w:type="dxa"/>
          </w:tcPr>
          <w:p w:rsidR="000873AD" w:rsidRPr="00342D4F" w:rsidRDefault="006E6A9A" w:rsidP="0008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Ежик</w:t>
            </w: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0873AD" w:rsidRPr="0025453C" w:rsidRDefault="003E3155" w:rsidP="00D342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сшивать готовые детали.</w:t>
            </w:r>
          </w:p>
        </w:tc>
        <w:tc>
          <w:tcPr>
            <w:tcW w:w="2042" w:type="dxa"/>
          </w:tcPr>
          <w:p w:rsidR="000873AD" w:rsidRPr="00BC5428" w:rsidRDefault="00E6635F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цветов, иголки,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26.11.20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2" w:type="dxa"/>
          </w:tcPr>
          <w:p w:rsidR="000873AD" w:rsidRPr="00A56EC2" w:rsidRDefault="000873AD" w:rsidP="00A36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A360FB"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Веселые клоуны</w:t>
            </w: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0873AD" w:rsidRPr="0025453C" w:rsidRDefault="009E28C9" w:rsidP="009E28C9">
            <w:pPr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декоративных лоскутных изделиях в</w:t>
            </w: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крестьянском быту.</w:t>
            </w:r>
            <w:r w:rsidRPr="0025453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мозаики костюма клоунов. </w:t>
            </w:r>
          </w:p>
        </w:tc>
        <w:tc>
          <w:tcPr>
            <w:tcW w:w="2042" w:type="dxa"/>
          </w:tcPr>
          <w:p w:rsidR="000873AD" w:rsidRPr="00BC5428" w:rsidRDefault="00E6635F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цветов, иголки, ножницы, </w:t>
            </w:r>
            <w:r w:rsidR="00AD6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0873AD" w:rsidRPr="00A56EC2" w:rsidRDefault="000873AD" w:rsidP="00A360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A360FB"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Веселые клоуны</w:t>
            </w: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0873AD" w:rsidRPr="0025453C" w:rsidRDefault="009E28C9" w:rsidP="000873AD">
            <w:pPr>
              <w:shd w:val="clear" w:color="auto" w:fill="FFFFFF"/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выкроек-лекал, подбор фетра, практическое выполнение модели, оформление.</w:t>
            </w:r>
          </w:p>
        </w:tc>
        <w:tc>
          <w:tcPr>
            <w:tcW w:w="2042" w:type="dxa"/>
          </w:tcPr>
          <w:p w:rsidR="000873AD" w:rsidRPr="00342D4F" w:rsidRDefault="006E6A9A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:rsidR="000873AD" w:rsidRPr="00A56EC2" w:rsidRDefault="000873AD" w:rsidP="006E7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E750C"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Лошадка</w:t>
            </w: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0873AD" w:rsidRPr="0025453C" w:rsidRDefault="00704EF7" w:rsidP="000873A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городецкой росписи,</w:t>
            </w: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заготовка выкроек-лекал, раскрой фетра и узоров аппликации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</w:tcPr>
          <w:p w:rsidR="000873AD" w:rsidRPr="00BC5428" w:rsidRDefault="00704EF7" w:rsidP="0008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:rsidR="000873AD" w:rsidRPr="00A56EC2" w:rsidRDefault="000873AD" w:rsidP="006E7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E750C"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Лошадка</w:t>
            </w: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0873AD" w:rsidRPr="0025453C" w:rsidRDefault="00704EF7" w:rsidP="0070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сшивать детали</w:t>
            </w:r>
            <w:r w:rsidR="00D64FAD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пришивание тесьмы, наклеивание аппликации, оформление игрушки.</w:t>
            </w:r>
          </w:p>
        </w:tc>
        <w:tc>
          <w:tcPr>
            <w:tcW w:w="2042" w:type="dxa"/>
          </w:tcPr>
          <w:p w:rsidR="000873AD" w:rsidRPr="006E6A9A" w:rsidRDefault="006E6A9A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A9A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«Матрешка»</w:t>
            </w:r>
          </w:p>
        </w:tc>
        <w:tc>
          <w:tcPr>
            <w:tcW w:w="3410" w:type="dxa"/>
          </w:tcPr>
          <w:p w:rsidR="000873AD" w:rsidRPr="0025453C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истории народной игрушки и народного костюма</w:t>
            </w:r>
            <w:r w:rsidR="008B447A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50C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фетра и их подбор для выполнения данной работы</w:t>
            </w:r>
            <w:r w:rsidR="008B447A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E750C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выкроек лекал.</w:t>
            </w:r>
          </w:p>
        </w:tc>
        <w:tc>
          <w:tcPr>
            <w:tcW w:w="2042" w:type="dxa"/>
          </w:tcPr>
          <w:p w:rsidR="000873AD" w:rsidRPr="00342D4F" w:rsidRDefault="006E6A9A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«Матрешка»</w:t>
            </w:r>
          </w:p>
        </w:tc>
        <w:tc>
          <w:tcPr>
            <w:tcW w:w="3410" w:type="dxa"/>
          </w:tcPr>
          <w:p w:rsidR="000873AD" w:rsidRPr="0025453C" w:rsidRDefault="006E6A9A" w:rsidP="000873A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E750C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аскрой каркаса и ткани, работа с клеем, сшивание деталей оформление игрушки.</w:t>
            </w:r>
          </w:p>
        </w:tc>
        <w:tc>
          <w:tcPr>
            <w:tcW w:w="2042" w:type="dxa"/>
          </w:tcPr>
          <w:p w:rsidR="000873AD" w:rsidRPr="00BC5428" w:rsidRDefault="00E6635F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16400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14.01.21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Варежка Деда Мороза</w:t>
            </w: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0873AD" w:rsidRPr="0025453C" w:rsidRDefault="00360DD0" w:rsidP="0008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раскраивать детали игрушки, оформлять лицевую часть игрушки;</w:t>
            </w:r>
          </w:p>
        </w:tc>
        <w:tc>
          <w:tcPr>
            <w:tcW w:w="2042" w:type="dxa"/>
          </w:tcPr>
          <w:p w:rsidR="000873AD" w:rsidRPr="00342D4F" w:rsidRDefault="006E6A9A" w:rsidP="00A56EC2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16400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21.01.21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Варежка Деда Мороза</w:t>
            </w: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0" w:type="dxa"/>
          </w:tcPr>
          <w:p w:rsidR="000873AD" w:rsidRPr="0025453C" w:rsidRDefault="00360DD0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шить швом через </w:t>
            </w:r>
            <w:proofErr w:type="gramStart"/>
            <w:r w:rsidRPr="0025453C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  <w:proofErr w:type="gramEnd"/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сшивая детали, набивать изделие </w:t>
            </w:r>
            <w:proofErr w:type="spellStart"/>
            <w:r w:rsidRPr="00254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синтепоном</w:t>
            </w:r>
            <w:proofErr w:type="spellEnd"/>
            <w:r w:rsidRPr="00254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/ватой.</w:t>
            </w:r>
          </w:p>
        </w:tc>
        <w:tc>
          <w:tcPr>
            <w:tcW w:w="2042" w:type="dxa"/>
          </w:tcPr>
          <w:p w:rsidR="000873AD" w:rsidRPr="00BC5428" w:rsidRDefault="00E6635F" w:rsidP="00E6635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«Игрушка на елку»</w:t>
            </w:r>
          </w:p>
        </w:tc>
        <w:tc>
          <w:tcPr>
            <w:tcW w:w="3410" w:type="dxa"/>
          </w:tcPr>
          <w:p w:rsidR="000873AD" w:rsidRPr="0025453C" w:rsidRDefault="00360DD0" w:rsidP="00087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3C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раскраивать детали игрушки, оформлять лицевую часть игрушки;</w:t>
            </w:r>
          </w:p>
        </w:tc>
        <w:tc>
          <w:tcPr>
            <w:tcW w:w="2042" w:type="dxa"/>
          </w:tcPr>
          <w:p w:rsidR="000873AD" w:rsidRPr="00BC5428" w:rsidRDefault="006E6A9A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04.02.21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«Игрушка на елку»</w:t>
            </w:r>
          </w:p>
        </w:tc>
        <w:tc>
          <w:tcPr>
            <w:tcW w:w="3410" w:type="dxa"/>
          </w:tcPr>
          <w:p w:rsidR="000873AD" w:rsidRPr="0025453C" w:rsidRDefault="00360DD0" w:rsidP="0008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шить швом через </w:t>
            </w:r>
            <w:proofErr w:type="gramStart"/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proofErr w:type="gramEnd"/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сшивая детали, набивать изделие </w:t>
            </w:r>
            <w:proofErr w:type="spellStart"/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синтепоном</w:t>
            </w:r>
            <w:proofErr w:type="spellEnd"/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/ватой.</w:t>
            </w:r>
          </w:p>
        </w:tc>
        <w:tc>
          <w:tcPr>
            <w:tcW w:w="2042" w:type="dxa"/>
          </w:tcPr>
          <w:p w:rsidR="000873AD" w:rsidRPr="00BC5428" w:rsidRDefault="00E6635F" w:rsidP="00E6635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цветов, иголки, ножницы, клей,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11.02.21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«Ангелочек»</w:t>
            </w:r>
          </w:p>
        </w:tc>
        <w:tc>
          <w:tcPr>
            <w:tcW w:w="3410" w:type="dxa"/>
          </w:tcPr>
          <w:p w:rsidR="000873AD" w:rsidRPr="0025453C" w:rsidRDefault="008A2879" w:rsidP="008A28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Учить раскраивать детали игрушки, пришивать атрибуты.</w:t>
            </w:r>
          </w:p>
        </w:tc>
        <w:tc>
          <w:tcPr>
            <w:tcW w:w="2042" w:type="dxa"/>
          </w:tcPr>
          <w:p w:rsidR="000873AD" w:rsidRPr="00BC5428" w:rsidRDefault="006E6A9A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18.02.21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«Ангелочек»</w:t>
            </w:r>
          </w:p>
        </w:tc>
        <w:tc>
          <w:tcPr>
            <w:tcW w:w="3410" w:type="dxa"/>
          </w:tcPr>
          <w:p w:rsidR="000873AD" w:rsidRPr="0025453C" w:rsidRDefault="008A2879" w:rsidP="000873A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</w:t>
            </w:r>
            <w:r w:rsidR="00682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шивать детали, набивать изделие </w:t>
            </w:r>
            <w:proofErr w:type="spellStart"/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синтепоном</w:t>
            </w:r>
            <w:proofErr w:type="spellEnd"/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/ватой.</w:t>
            </w:r>
          </w:p>
        </w:tc>
        <w:tc>
          <w:tcPr>
            <w:tcW w:w="2042" w:type="dxa"/>
          </w:tcPr>
          <w:p w:rsidR="000873AD" w:rsidRPr="00BC5428" w:rsidRDefault="00E6635F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25.02.21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«Пальчиковая игрушка»</w:t>
            </w:r>
          </w:p>
        </w:tc>
        <w:tc>
          <w:tcPr>
            <w:tcW w:w="3410" w:type="dxa"/>
          </w:tcPr>
          <w:p w:rsidR="000873AD" w:rsidRPr="0025453C" w:rsidRDefault="000011F2" w:rsidP="0000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раскраивать детали игрушки, оформлять лицевую часть </w:t>
            </w:r>
            <w:proofErr w:type="gramStart"/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proofErr w:type="gramEnd"/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развивая воображение и фантазию;</w:t>
            </w: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учить шить швом через край, сшивать детали.</w:t>
            </w:r>
          </w:p>
        </w:tc>
        <w:tc>
          <w:tcPr>
            <w:tcW w:w="2042" w:type="dxa"/>
          </w:tcPr>
          <w:p w:rsidR="000873AD" w:rsidRPr="00BC5428" w:rsidRDefault="006E6A9A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164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04.03.21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«Совенок»</w:t>
            </w:r>
          </w:p>
        </w:tc>
        <w:tc>
          <w:tcPr>
            <w:tcW w:w="3410" w:type="dxa"/>
          </w:tcPr>
          <w:p w:rsidR="000873AD" w:rsidRPr="0025453C" w:rsidRDefault="00745F94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3C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раскраивать детали игрушки по готовым лекалам, оформлять лицевую часть игрушки.</w:t>
            </w:r>
          </w:p>
        </w:tc>
        <w:tc>
          <w:tcPr>
            <w:tcW w:w="2042" w:type="dxa"/>
          </w:tcPr>
          <w:p w:rsidR="000873AD" w:rsidRPr="00BC5428" w:rsidRDefault="006E6A9A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11.03.21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«Совенок»</w:t>
            </w:r>
          </w:p>
        </w:tc>
        <w:tc>
          <w:tcPr>
            <w:tcW w:w="3410" w:type="dxa"/>
          </w:tcPr>
          <w:p w:rsidR="000873AD" w:rsidRPr="0025453C" w:rsidRDefault="00F33502" w:rsidP="00632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сшивать детали</w:t>
            </w:r>
            <w:r w:rsidR="006328CF"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швом через край</w:t>
            </w: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набивать изделие </w:t>
            </w:r>
            <w:proofErr w:type="spellStart"/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синтепоном</w:t>
            </w:r>
            <w:proofErr w:type="spellEnd"/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/ватой.</w:t>
            </w:r>
          </w:p>
        </w:tc>
        <w:tc>
          <w:tcPr>
            <w:tcW w:w="2042" w:type="dxa"/>
          </w:tcPr>
          <w:p w:rsidR="000873AD" w:rsidRPr="00BC5428" w:rsidRDefault="006E6A9A" w:rsidP="002068F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цветов, иголки, ножницы, клей, </w:t>
            </w:r>
            <w:proofErr w:type="spellStart"/>
            <w:r w:rsidRPr="006E6A9A">
              <w:rPr>
                <w:rFonts w:ascii="Times New Roman" w:eastAsia="Calibri" w:hAnsi="Times New Roman" w:cs="Times New Roman"/>
                <w:sz w:val="24"/>
                <w:szCs w:val="24"/>
              </w:rPr>
              <w:t>синтепон</w:t>
            </w:r>
            <w:proofErr w:type="spellEnd"/>
            <w:r w:rsidRPr="006E6A9A">
              <w:rPr>
                <w:rFonts w:ascii="Times New Roman" w:eastAsia="Calibri" w:hAnsi="Times New Roman" w:cs="Times New Roman"/>
                <w:sz w:val="24"/>
                <w:szCs w:val="24"/>
              </w:rPr>
              <w:t>/вата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18.03.21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«Сердечко маме»</w:t>
            </w:r>
          </w:p>
        </w:tc>
        <w:tc>
          <w:tcPr>
            <w:tcW w:w="3410" w:type="dxa"/>
          </w:tcPr>
          <w:p w:rsidR="000873AD" w:rsidRPr="0025453C" w:rsidRDefault="00F33502" w:rsidP="006328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раскраивать детали игрушки</w:t>
            </w:r>
            <w:r w:rsidR="00C87B83" w:rsidRPr="00254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87B83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лицевую часть </w:t>
            </w:r>
            <w:proofErr w:type="gramStart"/>
            <w:r w:rsidR="00C87B83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proofErr w:type="gramEnd"/>
            <w:r w:rsidR="00360DD0" w:rsidRPr="0025453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60DD0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развивая воображение и фантазию</w:t>
            </w:r>
            <w:r w:rsidR="00C87B83"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87B83"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28CF"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шить швом через край, </w:t>
            </w:r>
            <w:r w:rsidR="00C87B83"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сшивать детали, набивать изделие </w:t>
            </w:r>
            <w:proofErr w:type="spellStart"/>
            <w:r w:rsidR="00C87B83"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синтепоном</w:t>
            </w:r>
            <w:proofErr w:type="spellEnd"/>
            <w:r w:rsidR="00C87B83"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/ватой.</w:t>
            </w:r>
          </w:p>
        </w:tc>
        <w:tc>
          <w:tcPr>
            <w:tcW w:w="2042" w:type="dxa"/>
          </w:tcPr>
          <w:p w:rsidR="000873AD" w:rsidRPr="00BC5428" w:rsidRDefault="00B517CF" w:rsidP="00B517C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Фетр, нитки разных цветов, иголки, ножницы, клей 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Игольница</w:t>
            </w: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«Божья коровка»</w:t>
            </w:r>
          </w:p>
        </w:tc>
        <w:tc>
          <w:tcPr>
            <w:tcW w:w="3410" w:type="dxa"/>
          </w:tcPr>
          <w:p w:rsidR="000873AD" w:rsidRPr="0025453C" w:rsidRDefault="000011F2" w:rsidP="00087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материал, раскраивать детали.</w:t>
            </w:r>
          </w:p>
        </w:tc>
        <w:tc>
          <w:tcPr>
            <w:tcW w:w="2042" w:type="dxa"/>
          </w:tcPr>
          <w:p w:rsidR="000873AD" w:rsidRPr="00BC5428" w:rsidRDefault="00B517CF" w:rsidP="00B517C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Фетр, нитки разных цветов, иголки, ножницы, </w:t>
            </w:r>
            <w:r w:rsidR="00E17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аксессуары, </w:t>
            </w:r>
            <w:r w:rsidRPr="00B5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клей 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Игольница</w:t>
            </w: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6E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«Божья коровка»</w:t>
            </w:r>
          </w:p>
        </w:tc>
        <w:tc>
          <w:tcPr>
            <w:tcW w:w="3410" w:type="dxa"/>
          </w:tcPr>
          <w:p w:rsidR="000873AD" w:rsidRPr="0025453C" w:rsidRDefault="000011F2" w:rsidP="000873A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стежки по краю изделия; иглу постоянно вводить с изнаночной стороны на лицевую, перекидывая нить через край. Набивать изделие ватой/</w:t>
            </w:r>
            <w:proofErr w:type="spellStart"/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синтепоном</w:t>
            </w:r>
            <w:proofErr w:type="spellEnd"/>
            <w:r w:rsidRPr="002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</w:tcPr>
          <w:p w:rsidR="000873AD" w:rsidRPr="00BC5428" w:rsidRDefault="006E6A9A" w:rsidP="006E6A9A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цветов, иголки, ножницы,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синтепон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/вата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08.04.21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«Зайчик»</w:t>
            </w:r>
          </w:p>
        </w:tc>
        <w:tc>
          <w:tcPr>
            <w:tcW w:w="3410" w:type="dxa"/>
          </w:tcPr>
          <w:p w:rsidR="000873AD" w:rsidRPr="0025453C" w:rsidRDefault="00F33502" w:rsidP="000873AD">
            <w:pPr>
              <w:spacing w:after="0" w:line="240" w:lineRule="auto"/>
              <w:ind w:lef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раскраивать детали игрушки, пришивать глазки/носик/ротик</w:t>
            </w:r>
          </w:p>
        </w:tc>
        <w:tc>
          <w:tcPr>
            <w:tcW w:w="2042" w:type="dxa"/>
          </w:tcPr>
          <w:p w:rsidR="000873AD" w:rsidRPr="00BC5428" w:rsidRDefault="00C26C88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Фетр, нитки разных цветов, иголки, ножницы, клей Альбомный </w:t>
            </w: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лист, карандаш 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15.04.21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3AD" w:rsidRPr="00BC5428" w:rsidTr="000011F2">
        <w:tc>
          <w:tcPr>
            <w:tcW w:w="597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02" w:type="dxa"/>
          </w:tcPr>
          <w:p w:rsidR="000873AD" w:rsidRPr="00A56EC2" w:rsidRDefault="000873AD" w:rsidP="00087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«Зайчик»</w:t>
            </w:r>
          </w:p>
        </w:tc>
        <w:tc>
          <w:tcPr>
            <w:tcW w:w="3410" w:type="dxa"/>
          </w:tcPr>
          <w:p w:rsidR="000873AD" w:rsidRPr="0025453C" w:rsidRDefault="003E3155" w:rsidP="000873AD">
            <w:pPr>
              <w:spacing w:after="0" w:line="240" w:lineRule="auto"/>
              <w:ind w:lef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сшивать готовые детали, оформлять лицевую часть игрушки.</w:t>
            </w:r>
          </w:p>
        </w:tc>
        <w:tc>
          <w:tcPr>
            <w:tcW w:w="2042" w:type="dxa"/>
          </w:tcPr>
          <w:p w:rsidR="000873AD" w:rsidRPr="00BC5428" w:rsidRDefault="006E6A9A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0873AD" w:rsidRPr="00354EC8" w:rsidRDefault="0016400B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22.04.21</w:t>
            </w:r>
          </w:p>
        </w:tc>
        <w:tc>
          <w:tcPr>
            <w:tcW w:w="1458" w:type="dxa"/>
          </w:tcPr>
          <w:p w:rsidR="000873AD" w:rsidRPr="00BC5428" w:rsidRDefault="000873AD" w:rsidP="000873A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F94" w:rsidRPr="00BC5428" w:rsidTr="000011F2">
        <w:tc>
          <w:tcPr>
            <w:tcW w:w="597" w:type="dxa"/>
          </w:tcPr>
          <w:p w:rsidR="00745F94" w:rsidRPr="00BC5428" w:rsidRDefault="00745F94" w:rsidP="00745F9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2" w:type="dxa"/>
          </w:tcPr>
          <w:p w:rsidR="00745F94" w:rsidRPr="00A56EC2" w:rsidRDefault="00745F94" w:rsidP="0074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3410" w:type="dxa"/>
          </w:tcPr>
          <w:p w:rsidR="00745F94" w:rsidRPr="0025453C" w:rsidRDefault="00745F94" w:rsidP="0074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3C">
              <w:rPr>
                <w:rFonts w:ascii="Times New Roman" w:hAnsi="Times New Roman" w:cs="Times New Roman"/>
                <w:sz w:val="24"/>
                <w:szCs w:val="24"/>
              </w:rPr>
              <w:t>Учить раскраивать детали игрушки, пришивать глазки/носик/ротик</w:t>
            </w:r>
          </w:p>
        </w:tc>
        <w:tc>
          <w:tcPr>
            <w:tcW w:w="2042" w:type="dxa"/>
          </w:tcPr>
          <w:p w:rsidR="00745F94" w:rsidRPr="00BC5428" w:rsidRDefault="00B517CF" w:rsidP="00B5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разных цветов, иголки, ножницы,</w:t>
            </w:r>
            <w:r w:rsidR="00E6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659">
              <w:rPr>
                <w:rFonts w:ascii="Times New Roman" w:eastAsia="Calibri" w:hAnsi="Times New Roman" w:cs="Times New Roman"/>
                <w:sz w:val="24"/>
                <w:szCs w:val="24"/>
              </w:rPr>
              <w:t>кнопки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бусины, </w:t>
            </w: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клей </w:t>
            </w:r>
          </w:p>
        </w:tc>
        <w:tc>
          <w:tcPr>
            <w:tcW w:w="1458" w:type="dxa"/>
          </w:tcPr>
          <w:p w:rsidR="00745F94" w:rsidRPr="00354EC8" w:rsidRDefault="0016400B" w:rsidP="00745F9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29.04.21</w:t>
            </w:r>
          </w:p>
        </w:tc>
        <w:tc>
          <w:tcPr>
            <w:tcW w:w="1458" w:type="dxa"/>
          </w:tcPr>
          <w:p w:rsidR="00745F94" w:rsidRPr="00BC5428" w:rsidRDefault="00745F94" w:rsidP="00745F9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F94" w:rsidRPr="00BC5428" w:rsidTr="000011F2">
        <w:tc>
          <w:tcPr>
            <w:tcW w:w="597" w:type="dxa"/>
          </w:tcPr>
          <w:p w:rsidR="00745F94" w:rsidRPr="00BC5428" w:rsidRDefault="00745F94" w:rsidP="00745F9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2" w:type="dxa"/>
          </w:tcPr>
          <w:p w:rsidR="00745F94" w:rsidRPr="00A56EC2" w:rsidRDefault="00745F94" w:rsidP="0074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3410" w:type="dxa"/>
          </w:tcPr>
          <w:p w:rsidR="00745F94" w:rsidRPr="0025453C" w:rsidRDefault="00745F94" w:rsidP="00745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пришивать соединительные детали: пуговицы/липучки/ кнопки; сшивать детали, набивать изделие </w:t>
            </w:r>
            <w:proofErr w:type="spellStart"/>
            <w:r w:rsidRPr="002545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синтепоном</w:t>
            </w:r>
            <w:proofErr w:type="spellEnd"/>
            <w:r w:rsidRPr="002545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/ватой.</w:t>
            </w:r>
          </w:p>
        </w:tc>
        <w:tc>
          <w:tcPr>
            <w:tcW w:w="2042" w:type="dxa"/>
          </w:tcPr>
          <w:p w:rsidR="00745F94" w:rsidRPr="00BC5428" w:rsidRDefault="006E6A9A" w:rsidP="00745F9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цветов, иголки, ножницы, клей, аксессуары</w:t>
            </w:r>
          </w:p>
        </w:tc>
        <w:tc>
          <w:tcPr>
            <w:tcW w:w="1458" w:type="dxa"/>
          </w:tcPr>
          <w:p w:rsidR="00745F94" w:rsidRPr="00354EC8" w:rsidRDefault="0016400B" w:rsidP="00745F9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06.05.21</w:t>
            </w:r>
          </w:p>
        </w:tc>
        <w:tc>
          <w:tcPr>
            <w:tcW w:w="1458" w:type="dxa"/>
          </w:tcPr>
          <w:p w:rsidR="00745F94" w:rsidRPr="00BC5428" w:rsidRDefault="00745F94" w:rsidP="00745F9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F94" w:rsidRPr="00BC5428" w:rsidTr="000011F2">
        <w:tc>
          <w:tcPr>
            <w:tcW w:w="597" w:type="dxa"/>
          </w:tcPr>
          <w:p w:rsidR="00745F94" w:rsidRPr="00BC5428" w:rsidRDefault="00745F94" w:rsidP="00745F9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42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2" w:type="dxa"/>
          </w:tcPr>
          <w:p w:rsidR="00745F94" w:rsidRPr="00A56EC2" w:rsidRDefault="00745F94" w:rsidP="0074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EC2">
              <w:rPr>
                <w:rFonts w:ascii="Times New Roman" w:eastAsia="Calibri" w:hAnsi="Times New Roman" w:cs="Times New Roman"/>
                <w:sz w:val="24"/>
                <w:szCs w:val="24"/>
              </w:rPr>
              <w:t>Игрушка по выбору</w:t>
            </w:r>
          </w:p>
        </w:tc>
        <w:tc>
          <w:tcPr>
            <w:tcW w:w="3410" w:type="dxa"/>
          </w:tcPr>
          <w:p w:rsidR="00745F94" w:rsidRPr="0025453C" w:rsidRDefault="008B447A" w:rsidP="00745F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25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выполнять выбранную игрушку, предварительно зарисовав ее в альбоме, выполнив чертежи и выкройки-лекала.</w:t>
            </w:r>
          </w:p>
        </w:tc>
        <w:tc>
          <w:tcPr>
            <w:tcW w:w="2042" w:type="dxa"/>
          </w:tcPr>
          <w:p w:rsidR="00745F94" w:rsidRPr="00BC5428" w:rsidRDefault="00B517CF" w:rsidP="00745F9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88">
              <w:rPr>
                <w:rFonts w:ascii="Times New Roman" w:eastAsia="Calibri" w:hAnsi="Times New Roman" w:cs="Times New Roman"/>
                <w:sz w:val="24"/>
                <w:szCs w:val="24"/>
              </w:rPr>
              <w:t>Фетр, нитки разных цветов, иголки, ножницы, клей Альбомный лист, карандаш </w:t>
            </w:r>
          </w:p>
        </w:tc>
        <w:tc>
          <w:tcPr>
            <w:tcW w:w="1458" w:type="dxa"/>
          </w:tcPr>
          <w:p w:rsidR="00745F94" w:rsidRPr="00354EC8" w:rsidRDefault="0016400B" w:rsidP="00745F9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EC8">
              <w:rPr>
                <w:rFonts w:ascii="Times New Roman" w:eastAsia="Calibri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458" w:type="dxa"/>
          </w:tcPr>
          <w:p w:rsidR="00745F94" w:rsidRPr="00BC5428" w:rsidRDefault="00745F94" w:rsidP="00745F9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5428" w:rsidRPr="00BC5428" w:rsidRDefault="00BC5428" w:rsidP="00BC5428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428" w:rsidRDefault="00BC5428" w:rsidP="00EA4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5428" w:rsidRPr="00BC5428" w:rsidRDefault="00BC5428" w:rsidP="00BC5428">
      <w:pPr>
        <w:spacing w:after="0" w:line="360" w:lineRule="auto"/>
        <w:ind w:left="5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4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Программы</w:t>
      </w:r>
    </w:p>
    <w:p w:rsidR="00BC5428" w:rsidRPr="00BC5428" w:rsidRDefault="00BC5428" w:rsidP="00BC5428">
      <w:pPr>
        <w:spacing w:after="0" w:line="360" w:lineRule="auto"/>
        <w:ind w:lef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428" w:rsidRPr="00BC5428" w:rsidRDefault="00BC5428" w:rsidP="00BC5428">
      <w:pPr>
        <w:spacing w:after="0" w:line="360" w:lineRule="auto"/>
        <w:ind w:lef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428">
        <w:rPr>
          <w:rFonts w:ascii="Times New Roman" w:eastAsia="Calibri" w:hAnsi="Times New Roman" w:cs="Times New Roman"/>
          <w:sz w:val="28"/>
          <w:szCs w:val="28"/>
        </w:rPr>
        <w:t>К концу года дети научатся:</w:t>
      </w:r>
    </w:p>
    <w:p w:rsidR="001F6340" w:rsidRDefault="00725BE4" w:rsidP="001F63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E4">
        <w:rPr>
          <w:rFonts w:ascii="Times New Roman" w:eastAsia="Calibri" w:hAnsi="Times New Roman" w:cs="Times New Roman"/>
          <w:sz w:val="28"/>
          <w:szCs w:val="28"/>
        </w:rPr>
        <w:t>приемам безопасной работы</w:t>
      </w:r>
      <w:r w:rsidR="001F63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BE4" w:rsidRDefault="00725BE4" w:rsidP="001F63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пользоваться иголкой, выполнять </w:t>
      </w:r>
      <w:r w:rsidR="007357E7">
        <w:rPr>
          <w:rFonts w:ascii="Times New Roman" w:eastAsia="Calibri" w:hAnsi="Times New Roman" w:cs="Times New Roman"/>
          <w:sz w:val="28"/>
          <w:szCs w:val="28"/>
        </w:rPr>
        <w:t xml:space="preserve">простейшие </w:t>
      </w:r>
      <w:r>
        <w:rPr>
          <w:rFonts w:ascii="Times New Roman" w:eastAsia="Calibri" w:hAnsi="Times New Roman" w:cs="Times New Roman"/>
          <w:sz w:val="28"/>
          <w:szCs w:val="28"/>
        </w:rPr>
        <w:t>швы</w:t>
      </w:r>
      <w:r w:rsidR="00AD6B23">
        <w:rPr>
          <w:rFonts w:ascii="Times New Roman" w:eastAsia="Calibri" w:hAnsi="Times New Roman" w:cs="Times New Roman"/>
          <w:sz w:val="28"/>
          <w:szCs w:val="28"/>
        </w:rPr>
        <w:t>, закреплять нить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6340" w:rsidRDefault="001F6340" w:rsidP="001F63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 приемам</w:t>
      </w:r>
      <w:r w:rsidRPr="00391B6C">
        <w:rPr>
          <w:rFonts w:ascii="Times New Roman" w:eastAsia="Calibri" w:hAnsi="Times New Roman" w:cs="Times New Roman"/>
          <w:sz w:val="28"/>
          <w:szCs w:val="28"/>
        </w:rPr>
        <w:t xml:space="preserve"> раскроя и пошива фетра</w:t>
      </w:r>
      <w:r w:rsidR="00BC5428" w:rsidRPr="00BC54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3777" w:rsidRDefault="00E13777" w:rsidP="001F63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сочетать цвета;</w:t>
      </w:r>
    </w:p>
    <w:p w:rsidR="00BC5428" w:rsidRPr="001F6340" w:rsidRDefault="001F6340" w:rsidP="001F63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изготавливать декоративные изделия из фетра;</w:t>
      </w:r>
    </w:p>
    <w:p w:rsidR="00BC5428" w:rsidRPr="00BC5428" w:rsidRDefault="001F6340" w:rsidP="001F63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340">
        <w:rPr>
          <w:rFonts w:ascii="Times New Roman" w:eastAsia="Calibri" w:hAnsi="Times New Roman" w:cs="Times New Roman"/>
          <w:sz w:val="28"/>
          <w:szCs w:val="28"/>
        </w:rPr>
        <w:t>приемам и правилам декорирования готовых изделий</w:t>
      </w:r>
      <w:r w:rsidR="00BC5428" w:rsidRPr="00BC542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F6340" w:rsidRDefault="00391B6C" w:rsidP="001F63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B6C">
        <w:rPr>
          <w:rFonts w:ascii="Times New Roman" w:eastAsia="Calibri" w:hAnsi="Times New Roman" w:cs="Times New Roman"/>
          <w:sz w:val="28"/>
          <w:szCs w:val="28"/>
        </w:rPr>
        <w:t>работать</w:t>
      </w:r>
      <w:r w:rsidR="00D44077">
        <w:rPr>
          <w:rFonts w:ascii="Times New Roman" w:eastAsia="Calibri" w:hAnsi="Times New Roman" w:cs="Times New Roman"/>
          <w:sz w:val="28"/>
          <w:szCs w:val="28"/>
        </w:rPr>
        <w:t xml:space="preserve"> как самостоятельно, так и</w:t>
      </w:r>
      <w:r w:rsidRPr="00391B6C">
        <w:rPr>
          <w:rFonts w:ascii="Times New Roman" w:eastAsia="Calibri" w:hAnsi="Times New Roman" w:cs="Times New Roman"/>
          <w:sz w:val="28"/>
          <w:szCs w:val="28"/>
        </w:rPr>
        <w:t xml:space="preserve"> в коллективе;</w:t>
      </w:r>
    </w:p>
    <w:p w:rsidR="00342D4F" w:rsidRDefault="001F6340" w:rsidP="001F63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077">
        <w:rPr>
          <w:rFonts w:ascii="Times New Roman" w:eastAsia="Calibri" w:hAnsi="Times New Roman" w:cs="Times New Roman"/>
          <w:sz w:val="28"/>
          <w:szCs w:val="28"/>
        </w:rPr>
        <w:t xml:space="preserve">использовать творчески свои навыки и умения, </w:t>
      </w:r>
      <w:r>
        <w:rPr>
          <w:rFonts w:ascii="Times New Roman" w:eastAsia="Calibri" w:hAnsi="Times New Roman" w:cs="Times New Roman"/>
          <w:sz w:val="28"/>
          <w:szCs w:val="28"/>
        </w:rPr>
        <w:t>проявлять самостоятельность, фантазию</w:t>
      </w:r>
      <w:r w:rsidR="00725BE4">
        <w:rPr>
          <w:rFonts w:ascii="Times New Roman" w:eastAsia="Calibri" w:hAnsi="Times New Roman" w:cs="Times New Roman"/>
          <w:sz w:val="28"/>
          <w:szCs w:val="28"/>
        </w:rPr>
        <w:t xml:space="preserve">, пространственное </w:t>
      </w:r>
      <w:r w:rsidR="00D44077">
        <w:rPr>
          <w:rFonts w:ascii="Times New Roman" w:eastAsia="Calibri" w:hAnsi="Times New Roman" w:cs="Times New Roman"/>
          <w:sz w:val="28"/>
          <w:szCs w:val="28"/>
        </w:rPr>
        <w:t>воображение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Default="00342D4F" w:rsidP="00342D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4F" w:rsidRPr="00BC5428" w:rsidRDefault="00342D4F" w:rsidP="00342D4F">
      <w:pPr>
        <w:spacing w:after="0" w:line="360" w:lineRule="auto"/>
        <w:ind w:left="5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428">
        <w:rPr>
          <w:rFonts w:ascii="Times New Roman" w:eastAsia="Calibri" w:hAnsi="Times New Roman" w:cs="Times New Roman"/>
          <w:b/>
          <w:sz w:val="28"/>
          <w:szCs w:val="28"/>
        </w:rPr>
        <w:t>Комплекс организационно – педагогических условий</w:t>
      </w:r>
    </w:p>
    <w:p w:rsidR="00342D4F" w:rsidRPr="00BC5428" w:rsidRDefault="00342D4F" w:rsidP="00342D4F">
      <w:pPr>
        <w:spacing w:after="0" w:line="36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BC54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Место проведения занятий – </w:t>
      </w:r>
      <w:r w:rsidRPr="00BC5428">
        <w:rPr>
          <w:rFonts w:ascii="Times New Roman" w:eastAsia="Calibri" w:hAnsi="Times New Roman" w:cs="Times New Roman"/>
          <w:sz w:val="28"/>
          <w:szCs w:val="28"/>
        </w:rPr>
        <w:t>групповое помещение.</w:t>
      </w:r>
    </w:p>
    <w:p w:rsidR="00342D4F" w:rsidRPr="00BC5428" w:rsidRDefault="00342D4F" w:rsidP="00342D4F">
      <w:pPr>
        <w:spacing w:after="0" w:line="360" w:lineRule="auto"/>
        <w:ind w:left="5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C5428">
        <w:rPr>
          <w:rFonts w:ascii="Times New Roman" w:eastAsia="Calibri" w:hAnsi="Times New Roman" w:cs="Times New Roman"/>
          <w:sz w:val="28"/>
          <w:szCs w:val="28"/>
          <w:u w:val="single"/>
        </w:rPr>
        <w:t>Информационно – методические ресурсы</w:t>
      </w:r>
    </w:p>
    <w:p w:rsidR="00342D4F" w:rsidRPr="00BC5428" w:rsidRDefault="00342D4F" w:rsidP="00342D4F">
      <w:pPr>
        <w:spacing w:after="0" w:line="360" w:lineRule="auto"/>
        <w:ind w:left="5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C5428">
        <w:rPr>
          <w:rFonts w:ascii="Times New Roman" w:eastAsia="Calibri" w:hAnsi="Times New Roman" w:cs="Times New Roman"/>
          <w:i/>
          <w:sz w:val="28"/>
          <w:szCs w:val="28"/>
        </w:rPr>
        <w:t>Таблица № 4</w:t>
      </w:r>
    </w:p>
    <w:tbl>
      <w:tblPr>
        <w:tblW w:w="93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7087"/>
      </w:tblGrid>
      <w:tr w:rsidR="00342D4F" w:rsidRPr="00BC5428" w:rsidTr="00A56EC2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4F" w:rsidRPr="00BC5428" w:rsidRDefault="00342D4F" w:rsidP="00A56EC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образовательных ресурсов</w:t>
            </w:r>
          </w:p>
          <w:p w:rsidR="00342D4F" w:rsidRPr="00BC5428" w:rsidRDefault="00342D4F" w:rsidP="00A56EC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4F" w:rsidRPr="00BC5428" w:rsidRDefault="00342D4F" w:rsidP="00A56EC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Необходимое ресурсное обеспечение</w:t>
            </w:r>
          </w:p>
        </w:tc>
      </w:tr>
      <w:tr w:rsidR="00342D4F" w:rsidRPr="00BC5428" w:rsidTr="00A56EC2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4F" w:rsidRPr="00BC5428" w:rsidRDefault="00342D4F" w:rsidP="00A56EC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ИКТ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4F" w:rsidRPr="006B0195" w:rsidRDefault="00342D4F" w:rsidP="006B019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1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ноутбук</w:t>
            </w:r>
          </w:p>
          <w:p w:rsidR="00342D4F" w:rsidRPr="00BC5428" w:rsidRDefault="00342D4F" w:rsidP="00A5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2D4F" w:rsidRPr="00BC5428" w:rsidTr="00A56EC2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4F" w:rsidRPr="00BC5428" w:rsidRDefault="00342D4F" w:rsidP="00A56EC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4F" w:rsidRPr="006B0195" w:rsidRDefault="00342D4F" w:rsidP="006B019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фетр</w:t>
            </w:r>
          </w:p>
          <w:p w:rsidR="00342D4F" w:rsidRPr="006B0195" w:rsidRDefault="00342D4F" w:rsidP="006B019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ножницы</w:t>
            </w:r>
          </w:p>
          <w:p w:rsidR="00342D4F" w:rsidRPr="006B0195" w:rsidRDefault="00342D4F" w:rsidP="006B019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клей</w:t>
            </w:r>
          </w:p>
          <w:p w:rsidR="00342D4F" w:rsidRPr="006B0195" w:rsidRDefault="00342D4F" w:rsidP="006B019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нитки</w:t>
            </w:r>
          </w:p>
          <w:p w:rsidR="00342D4F" w:rsidRPr="006B0195" w:rsidRDefault="00342D4F" w:rsidP="006B019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иголки</w:t>
            </w:r>
          </w:p>
          <w:p w:rsidR="00342D4F" w:rsidRPr="006B0195" w:rsidRDefault="00342D4F" w:rsidP="006B019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картон</w:t>
            </w:r>
          </w:p>
          <w:p w:rsidR="00342D4F" w:rsidRPr="006B0195" w:rsidRDefault="00342D4F" w:rsidP="006B019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булавки</w:t>
            </w:r>
          </w:p>
          <w:p w:rsidR="00342D4F" w:rsidRPr="006B0195" w:rsidRDefault="00342D4F" w:rsidP="006B019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вата/</w:t>
            </w:r>
            <w:proofErr w:type="spellStart"/>
            <w:r w:rsidRPr="006B0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синтепон</w:t>
            </w:r>
            <w:proofErr w:type="spellEnd"/>
          </w:p>
          <w:p w:rsidR="00342D4F" w:rsidRPr="006B0195" w:rsidRDefault="00342D4F" w:rsidP="006B019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аксессуары</w:t>
            </w:r>
          </w:p>
        </w:tc>
      </w:tr>
    </w:tbl>
    <w:p w:rsidR="00342D4F" w:rsidRPr="00BC5428" w:rsidRDefault="00342D4F" w:rsidP="006B01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Формы контроля: </w:t>
      </w:r>
      <w:r w:rsidRPr="00DC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творческой работы,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</w:t>
      </w:r>
    </w:p>
    <w:p w:rsidR="00342D4F" w:rsidRPr="00BC5428" w:rsidRDefault="00342D4F" w:rsidP="006B01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54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Оценочные материалы</w:t>
      </w:r>
    </w:p>
    <w:p w:rsidR="00342D4F" w:rsidRPr="00BC5428" w:rsidRDefault="00342D4F" w:rsidP="006B0195">
      <w:pPr>
        <w:spacing w:after="0" w:line="360" w:lineRule="auto"/>
        <w:ind w:lef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428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данной Программы предполагает оценку индивидуального развития детей.  Такая оценка проводится педагогическим работником в рамках педагогической диагностики.  </w:t>
      </w:r>
    </w:p>
    <w:p w:rsidR="00342D4F" w:rsidRPr="00BC5428" w:rsidRDefault="00342D4F" w:rsidP="006B0195">
      <w:pPr>
        <w:spacing w:after="0" w:line="360" w:lineRule="auto"/>
        <w:ind w:left="57"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342D4F" w:rsidRPr="00BC5428" w:rsidSect="00BC54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C5428">
        <w:rPr>
          <w:rFonts w:ascii="Times New Roman" w:eastAsia="Calibri" w:hAnsi="Times New Roman" w:cs="Times New Roman"/>
          <w:sz w:val="28"/>
          <w:szCs w:val="28"/>
        </w:rPr>
        <w:t>Педагогическая диагностика проводится в ходе наблюдений за активностью детей, бесед   два раза в учебный год. Результаты наблюдений фиксируются в карте результатов индив</w:t>
      </w:r>
      <w:r>
        <w:rPr>
          <w:rFonts w:ascii="Times New Roman" w:eastAsia="Calibri" w:hAnsi="Times New Roman" w:cs="Times New Roman"/>
          <w:sz w:val="28"/>
          <w:szCs w:val="28"/>
        </w:rPr>
        <w:t>идуального развития дошкольник</w:t>
      </w:r>
      <w:r w:rsidR="006B0195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193318" w:rsidRPr="00193318" w:rsidRDefault="00193318" w:rsidP="006B019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Карта результатов индивидуального развития дошкольников </w:t>
      </w:r>
      <w:r w:rsidR="0022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93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2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93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193318" w:rsidRPr="00193318" w:rsidRDefault="00193318" w:rsidP="00193318">
      <w:pPr>
        <w:spacing w:after="0" w:line="36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6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  <w:gridCol w:w="261"/>
        <w:gridCol w:w="249"/>
      </w:tblGrid>
      <w:tr w:rsidR="00193318" w:rsidRPr="00193318" w:rsidTr="00F02B4E">
        <w:trPr>
          <w:trHeight w:val="3094"/>
        </w:trPr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2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ребенка </w:t>
            </w:r>
          </w:p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318" w:rsidRPr="00193318" w:rsidTr="00F02B4E">
        <w:trPr>
          <w:trHeight w:val="1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3318" w:rsidRPr="00193318" w:rsidRDefault="00193318" w:rsidP="0019331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</w:p>
        </w:tc>
      </w:tr>
      <w:tr w:rsidR="00193318" w:rsidRPr="00193318" w:rsidTr="00F02B4E">
        <w:trPr>
          <w:trHeight w:val="153"/>
        </w:trPr>
        <w:tc>
          <w:tcPr>
            <w:tcW w:w="183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A35B34" w:rsidP="00193318">
            <w:pPr>
              <w:spacing w:beforeAutospacing="1" w:after="0" w:afterAutospacing="1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обращаться с ножницами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18" w:rsidRPr="00193318" w:rsidTr="00F02B4E">
        <w:trPr>
          <w:trHeight w:val="153"/>
        </w:trPr>
        <w:tc>
          <w:tcPr>
            <w:tcW w:w="183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A35B34" w:rsidP="00193318">
            <w:pPr>
              <w:spacing w:beforeAutospacing="1" w:after="0" w:afterAutospacing="1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обращаться с иглой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18" w:rsidRPr="00193318" w:rsidTr="00F02B4E">
        <w:trPr>
          <w:trHeight w:val="422"/>
        </w:trPr>
        <w:tc>
          <w:tcPr>
            <w:tcW w:w="183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A35B34" w:rsidP="0019331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сочетать цвета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18" w:rsidRPr="00193318" w:rsidTr="00F02B4E">
        <w:trPr>
          <w:trHeight w:val="131"/>
        </w:trPr>
        <w:tc>
          <w:tcPr>
            <w:tcW w:w="183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A35B34" w:rsidP="0019331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простейшие швы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18" w:rsidRPr="00193318" w:rsidTr="00F02B4E">
        <w:trPr>
          <w:trHeight w:val="131"/>
        </w:trPr>
        <w:tc>
          <w:tcPr>
            <w:tcW w:w="183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F50AF5" w:rsidP="00193318">
            <w:pPr>
              <w:spacing w:beforeAutospacing="1" w:after="0" w:afterAutospacing="1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сшивать детали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93318" w:rsidRPr="00193318" w:rsidRDefault="00193318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4E" w:rsidRPr="00193318" w:rsidTr="0016136B">
        <w:trPr>
          <w:trHeight w:val="146"/>
        </w:trPr>
        <w:tc>
          <w:tcPr>
            <w:tcW w:w="183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F106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Pr="00F1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разрезать ткань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4E" w:rsidRPr="00193318" w:rsidTr="0016136B">
        <w:trPr>
          <w:trHeight w:val="146"/>
        </w:trPr>
        <w:tc>
          <w:tcPr>
            <w:tcW w:w="183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F106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из ткани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вырезать </w:t>
            </w:r>
            <w:r w:rsidRPr="00F1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B4E" w:rsidRPr="00193318" w:rsidRDefault="00F02B4E" w:rsidP="00193318">
            <w:pPr>
              <w:spacing w:beforeAutospacing="1" w:after="0" w:afterAutospacing="1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318" w:rsidRPr="00193318" w:rsidRDefault="00193318" w:rsidP="00193318">
      <w:pPr>
        <w:spacing w:after="0" w:line="36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318" w:rsidRPr="00193318" w:rsidRDefault="00193318" w:rsidP="00193318">
      <w:pPr>
        <w:spacing w:after="0" w:line="36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318" w:rsidRPr="00193318" w:rsidRDefault="00193318" w:rsidP="00193318">
      <w:pPr>
        <w:spacing w:after="0" w:line="360" w:lineRule="auto"/>
        <w:ind w:left="57" w:hanging="142"/>
        <w:rPr>
          <w:rFonts w:ascii="Times New Roman" w:eastAsia="Calibri" w:hAnsi="Times New Roman" w:cs="Times New Roman"/>
          <w:sz w:val="28"/>
          <w:szCs w:val="28"/>
        </w:rPr>
      </w:pPr>
      <w:r w:rsidRPr="00193318">
        <w:rPr>
          <w:rFonts w:ascii="Times New Roman" w:eastAsia="Calibri" w:hAnsi="Times New Roman" w:cs="Times New Roman"/>
          <w:sz w:val="28"/>
          <w:szCs w:val="28"/>
        </w:rPr>
        <w:t>Условные обозначения:</w:t>
      </w:r>
    </w:p>
    <w:p w:rsidR="00A35B34" w:rsidRPr="00A35B34" w:rsidRDefault="00A35B34" w:rsidP="00A35B34">
      <w:pPr>
        <w:rPr>
          <w:rFonts w:ascii="Times New Roman" w:hAnsi="Times New Roman" w:cs="Times New Roman"/>
          <w:sz w:val="28"/>
          <w:szCs w:val="28"/>
        </w:rPr>
      </w:pPr>
      <w:r w:rsidRPr="00A35B34">
        <w:rPr>
          <w:rFonts w:ascii="Times New Roman" w:hAnsi="Times New Roman" w:cs="Times New Roman"/>
          <w:sz w:val="28"/>
          <w:szCs w:val="28"/>
        </w:rPr>
        <w:t xml:space="preserve">«+» - ребенок </w:t>
      </w:r>
      <w:r w:rsidR="00177830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Pr="00A35B34">
        <w:rPr>
          <w:rFonts w:ascii="Times New Roman" w:hAnsi="Times New Roman" w:cs="Times New Roman"/>
          <w:sz w:val="28"/>
          <w:szCs w:val="28"/>
        </w:rPr>
        <w:t>без помощи педагога;</w:t>
      </w:r>
    </w:p>
    <w:p w:rsidR="00A35B34" w:rsidRPr="00A35B34" w:rsidRDefault="00A35B34" w:rsidP="00A35B34">
      <w:pPr>
        <w:rPr>
          <w:rFonts w:ascii="Times New Roman" w:hAnsi="Times New Roman" w:cs="Times New Roman"/>
          <w:sz w:val="28"/>
          <w:szCs w:val="28"/>
        </w:rPr>
      </w:pPr>
      <w:r w:rsidRPr="00A35B34">
        <w:rPr>
          <w:rFonts w:ascii="Times New Roman" w:hAnsi="Times New Roman" w:cs="Times New Roman"/>
          <w:sz w:val="28"/>
          <w:szCs w:val="28"/>
        </w:rPr>
        <w:t xml:space="preserve">«0» - </w:t>
      </w:r>
      <w:r w:rsidR="00177830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Pr="00A35B34">
        <w:rPr>
          <w:rFonts w:ascii="Times New Roman" w:hAnsi="Times New Roman" w:cs="Times New Roman"/>
          <w:sz w:val="28"/>
          <w:szCs w:val="28"/>
        </w:rPr>
        <w:t>с незначительной помощью педагога;</w:t>
      </w:r>
    </w:p>
    <w:p w:rsidR="00A35B34" w:rsidRDefault="00177830" w:rsidP="00A35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«-» - ребенок не выполняет</w:t>
      </w:r>
      <w:r w:rsidR="00A35B3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2D4F" w:rsidRDefault="00342D4F" w:rsidP="00A35B34">
      <w:pPr>
        <w:rPr>
          <w:rFonts w:ascii="Times New Roman" w:hAnsi="Times New Roman" w:cs="Times New Roman"/>
          <w:b/>
          <w:sz w:val="28"/>
          <w:szCs w:val="28"/>
        </w:rPr>
        <w:sectPr w:rsidR="00342D4F" w:rsidSect="00342D4F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C5428" w:rsidRDefault="00BC5428" w:rsidP="00A35B34">
      <w:pPr>
        <w:rPr>
          <w:rFonts w:ascii="Times New Roman" w:hAnsi="Times New Roman" w:cs="Times New Roman"/>
          <w:b/>
          <w:sz w:val="28"/>
          <w:szCs w:val="28"/>
        </w:rPr>
      </w:pPr>
    </w:p>
    <w:p w:rsidR="008C731E" w:rsidRPr="008C731E" w:rsidRDefault="00EC4EC5" w:rsidP="00EC4E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EC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46A5E" w:rsidRPr="00556041" w:rsidRDefault="00546A5E" w:rsidP="00EC4EC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556041">
        <w:rPr>
          <w:rFonts w:ascii="Times New Roman" w:hAnsi="Times New Roman" w:cs="Times New Roman"/>
          <w:sz w:val="28"/>
        </w:rPr>
        <w:t xml:space="preserve">Зайцева И.Г. Мягкая игрушка, ИД МСП, 2005. </w:t>
      </w:r>
    </w:p>
    <w:p w:rsidR="00546A5E" w:rsidRPr="00556041" w:rsidRDefault="00546A5E" w:rsidP="00EC4EC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556041">
        <w:rPr>
          <w:rFonts w:ascii="Times New Roman" w:hAnsi="Times New Roman" w:cs="Times New Roman"/>
          <w:sz w:val="28"/>
        </w:rPr>
        <w:t xml:space="preserve">Кононович Т. Мягкая игрушка. Веселый зоопарк. </w:t>
      </w:r>
      <w:proofErr w:type="spellStart"/>
      <w:r w:rsidRPr="00556041">
        <w:rPr>
          <w:rFonts w:ascii="Times New Roman" w:hAnsi="Times New Roman" w:cs="Times New Roman"/>
          <w:sz w:val="28"/>
        </w:rPr>
        <w:t>Рипол</w:t>
      </w:r>
      <w:proofErr w:type="spellEnd"/>
      <w:r w:rsidRPr="00556041">
        <w:rPr>
          <w:rFonts w:ascii="Times New Roman" w:hAnsi="Times New Roman" w:cs="Times New Roman"/>
          <w:sz w:val="28"/>
        </w:rPr>
        <w:t xml:space="preserve"> Классик, Валерии С1Щ Малая энциклопедия рукоделия. 2001. </w:t>
      </w:r>
    </w:p>
    <w:p w:rsidR="00546A5E" w:rsidRPr="00556041" w:rsidRDefault="00546A5E" w:rsidP="00EC4EC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556041">
        <w:rPr>
          <w:rFonts w:ascii="Times New Roman" w:hAnsi="Times New Roman" w:cs="Times New Roman"/>
          <w:sz w:val="28"/>
        </w:rPr>
        <w:t>Макарова М.Н. Перспектива: Графические задания и методические рекомендации. М.Д989.</w:t>
      </w:r>
    </w:p>
    <w:p w:rsidR="00546A5E" w:rsidRPr="00556041" w:rsidRDefault="00546A5E" w:rsidP="00EC4EC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556041">
        <w:rPr>
          <w:rFonts w:ascii="Times New Roman" w:hAnsi="Times New Roman" w:cs="Times New Roman"/>
          <w:sz w:val="28"/>
        </w:rPr>
        <w:t>Молотобарова</w:t>
      </w:r>
      <w:proofErr w:type="spellEnd"/>
      <w:r w:rsidRPr="00556041">
        <w:rPr>
          <w:rFonts w:ascii="Times New Roman" w:hAnsi="Times New Roman" w:cs="Times New Roman"/>
          <w:sz w:val="28"/>
        </w:rPr>
        <w:t xml:space="preserve"> О.С. Кружок изготовления </w:t>
      </w:r>
      <w:proofErr w:type="spellStart"/>
      <w:r w:rsidRPr="00556041">
        <w:rPr>
          <w:rFonts w:ascii="Times New Roman" w:hAnsi="Times New Roman" w:cs="Times New Roman"/>
          <w:sz w:val="28"/>
        </w:rPr>
        <w:t>игрушек-сувениров.М</w:t>
      </w:r>
      <w:proofErr w:type="spellEnd"/>
      <w:r w:rsidRPr="00556041">
        <w:rPr>
          <w:rFonts w:ascii="Times New Roman" w:hAnsi="Times New Roman" w:cs="Times New Roman"/>
          <w:sz w:val="28"/>
        </w:rPr>
        <w:t>.: Просвещение, 1990.</w:t>
      </w:r>
    </w:p>
    <w:p w:rsidR="00546A5E" w:rsidRPr="00556041" w:rsidRDefault="00546A5E" w:rsidP="00EC4EC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556041">
        <w:rPr>
          <w:rFonts w:ascii="Times New Roman" w:hAnsi="Times New Roman" w:cs="Times New Roman"/>
          <w:sz w:val="28"/>
        </w:rPr>
        <w:t xml:space="preserve">Петухова В.И., </w:t>
      </w:r>
      <w:proofErr w:type="spellStart"/>
      <w:r w:rsidRPr="00556041">
        <w:rPr>
          <w:rFonts w:ascii="Times New Roman" w:hAnsi="Times New Roman" w:cs="Times New Roman"/>
          <w:sz w:val="28"/>
        </w:rPr>
        <w:t>Ширшикова</w:t>
      </w:r>
      <w:proofErr w:type="spellEnd"/>
      <w:r w:rsidRPr="00556041">
        <w:rPr>
          <w:rFonts w:ascii="Times New Roman" w:hAnsi="Times New Roman" w:cs="Times New Roman"/>
          <w:sz w:val="28"/>
        </w:rPr>
        <w:t xml:space="preserve"> Е.Н., Мягкая игрушка. Издатель И.В. Балабанов, 2001. </w:t>
      </w:r>
    </w:p>
    <w:p w:rsidR="00546A5E" w:rsidRPr="00556041" w:rsidRDefault="00546A5E" w:rsidP="00EC4EC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556041">
        <w:rPr>
          <w:rFonts w:ascii="Times New Roman" w:hAnsi="Times New Roman" w:cs="Times New Roman"/>
          <w:sz w:val="28"/>
        </w:rPr>
        <w:t>Верхола</w:t>
      </w:r>
      <w:proofErr w:type="spellEnd"/>
      <w:r w:rsidRPr="00556041">
        <w:rPr>
          <w:rFonts w:ascii="Times New Roman" w:hAnsi="Times New Roman" w:cs="Times New Roman"/>
          <w:sz w:val="28"/>
        </w:rPr>
        <w:t xml:space="preserve"> А.Волшебный фетр. Делаем игрушки вместе с мамой. Изд-во: Питер, 2014. </w:t>
      </w:r>
    </w:p>
    <w:p w:rsidR="00546A5E" w:rsidRPr="00556041" w:rsidRDefault="00546A5E" w:rsidP="00EC4EC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556041">
        <w:rPr>
          <w:rFonts w:ascii="Times New Roman" w:hAnsi="Times New Roman" w:cs="Times New Roman"/>
          <w:sz w:val="28"/>
        </w:rPr>
        <w:t>Ленгина</w:t>
      </w:r>
      <w:proofErr w:type="spellEnd"/>
      <w:r w:rsidRPr="00556041">
        <w:rPr>
          <w:rFonts w:ascii="Times New Roman" w:hAnsi="Times New Roman" w:cs="Times New Roman"/>
          <w:sz w:val="28"/>
        </w:rPr>
        <w:t xml:space="preserve"> Ю. Фантазии из фетра. Изд-во: Феникс, 2014.</w:t>
      </w:r>
    </w:p>
    <w:p w:rsidR="008C731E" w:rsidRPr="00F7208B" w:rsidRDefault="00DC18C9" w:rsidP="00F7208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556041">
        <w:rPr>
          <w:rFonts w:ascii="Times New Roman" w:hAnsi="Times New Roman" w:cs="Times New Roman"/>
          <w:sz w:val="28"/>
        </w:rPr>
        <w:t>Ольга Груша. Яркие поделки и аппликация из фетра. 2015г</w:t>
      </w:r>
      <w:r w:rsidR="00F7208B">
        <w:rPr>
          <w:rFonts w:ascii="Times New Roman" w:hAnsi="Times New Roman" w:cs="Times New Roman"/>
          <w:sz w:val="28"/>
        </w:rPr>
        <w:t>.</w:t>
      </w:r>
    </w:p>
    <w:sectPr w:rsidR="008C731E" w:rsidRPr="00F7208B" w:rsidSect="0006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92" w:rsidRDefault="00750392">
      <w:pPr>
        <w:spacing w:after="0" w:line="240" w:lineRule="auto"/>
      </w:pPr>
      <w:r>
        <w:separator/>
      </w:r>
    </w:p>
  </w:endnote>
  <w:endnote w:type="continuationSeparator" w:id="0">
    <w:p w:rsidR="00750392" w:rsidRDefault="0075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96184"/>
    </w:sdtPr>
    <w:sdtContent>
      <w:p w:rsidR="00F36A83" w:rsidRDefault="00080544">
        <w:pPr>
          <w:pStyle w:val="a8"/>
          <w:jc w:val="center"/>
        </w:pPr>
        <w:r>
          <w:rPr>
            <w:noProof/>
          </w:rPr>
          <w:fldChar w:fldCharType="begin"/>
        </w:r>
        <w:r w:rsidR="00F36A8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5E7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36A83" w:rsidRDefault="00F36A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9098695"/>
    </w:sdtPr>
    <w:sdtContent>
      <w:p w:rsidR="00F36A83" w:rsidRDefault="00080544">
        <w:pPr>
          <w:pStyle w:val="a8"/>
          <w:jc w:val="center"/>
        </w:pPr>
        <w:r>
          <w:rPr>
            <w:noProof/>
          </w:rPr>
          <w:fldChar w:fldCharType="begin"/>
        </w:r>
        <w:r w:rsidR="00F36A8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5E7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36A83" w:rsidRDefault="00F36A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92" w:rsidRDefault="00750392">
      <w:pPr>
        <w:spacing w:after="0" w:line="240" w:lineRule="auto"/>
      </w:pPr>
      <w:r>
        <w:separator/>
      </w:r>
    </w:p>
  </w:footnote>
  <w:footnote w:type="continuationSeparator" w:id="0">
    <w:p w:rsidR="00750392" w:rsidRDefault="0075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83" w:rsidRDefault="00F36A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8"/>
      <w:gridCol w:w="3118"/>
      <w:gridCol w:w="3118"/>
    </w:tblGrid>
    <w:tr w:rsidR="00F36A83" w:rsidTr="00546A5E">
      <w:tc>
        <w:tcPr>
          <w:tcW w:w="3118" w:type="dxa"/>
        </w:tcPr>
        <w:p w:rsidR="00F36A83" w:rsidRDefault="00F36A83" w:rsidP="00546A5E">
          <w:pPr>
            <w:pStyle w:val="a6"/>
            <w:ind w:left="-115"/>
          </w:pPr>
        </w:p>
      </w:tc>
      <w:tc>
        <w:tcPr>
          <w:tcW w:w="3118" w:type="dxa"/>
        </w:tcPr>
        <w:p w:rsidR="00F36A83" w:rsidRDefault="00F36A83" w:rsidP="00546A5E">
          <w:pPr>
            <w:pStyle w:val="a6"/>
            <w:jc w:val="center"/>
          </w:pPr>
        </w:p>
      </w:tc>
      <w:tc>
        <w:tcPr>
          <w:tcW w:w="3118" w:type="dxa"/>
        </w:tcPr>
        <w:p w:rsidR="00F36A83" w:rsidRDefault="00F36A83" w:rsidP="00546A5E">
          <w:pPr>
            <w:pStyle w:val="a6"/>
            <w:ind w:right="-115"/>
            <w:jc w:val="right"/>
          </w:pPr>
        </w:p>
      </w:tc>
    </w:tr>
  </w:tbl>
  <w:p w:rsidR="00F36A83" w:rsidRDefault="00F36A83" w:rsidP="00546A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993"/>
    <w:multiLevelType w:val="hybridMultilevel"/>
    <w:tmpl w:val="C2F6EF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D70841"/>
    <w:multiLevelType w:val="hybridMultilevel"/>
    <w:tmpl w:val="80EC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E6A55"/>
    <w:multiLevelType w:val="multilevel"/>
    <w:tmpl w:val="2B2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62956"/>
    <w:multiLevelType w:val="hybridMultilevel"/>
    <w:tmpl w:val="B942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5A48"/>
    <w:multiLevelType w:val="multilevel"/>
    <w:tmpl w:val="651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97C3A"/>
    <w:multiLevelType w:val="hybridMultilevel"/>
    <w:tmpl w:val="59DCD910"/>
    <w:lvl w:ilvl="0" w:tplc="D4380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753A2"/>
    <w:multiLevelType w:val="hybridMultilevel"/>
    <w:tmpl w:val="543CECC6"/>
    <w:lvl w:ilvl="0" w:tplc="D4380F4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58712B43"/>
    <w:multiLevelType w:val="hybridMultilevel"/>
    <w:tmpl w:val="A88C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8361B"/>
    <w:multiLevelType w:val="hybridMultilevel"/>
    <w:tmpl w:val="9E1A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81A48"/>
    <w:multiLevelType w:val="hybridMultilevel"/>
    <w:tmpl w:val="D9368C08"/>
    <w:lvl w:ilvl="0" w:tplc="D4380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44BAC"/>
    <w:multiLevelType w:val="hybridMultilevel"/>
    <w:tmpl w:val="ADD2FA5A"/>
    <w:lvl w:ilvl="0" w:tplc="D4380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B3F0B"/>
    <w:multiLevelType w:val="hybridMultilevel"/>
    <w:tmpl w:val="FB1C220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4EB"/>
    <w:rsid w:val="000011F2"/>
    <w:rsid w:val="00015D37"/>
    <w:rsid w:val="00031105"/>
    <w:rsid w:val="000619BA"/>
    <w:rsid w:val="00073E4B"/>
    <w:rsid w:val="00080544"/>
    <w:rsid w:val="000873AD"/>
    <w:rsid w:val="000C2812"/>
    <w:rsid w:val="000E1E84"/>
    <w:rsid w:val="00100209"/>
    <w:rsid w:val="00102AD9"/>
    <w:rsid w:val="00153FF4"/>
    <w:rsid w:val="0016136B"/>
    <w:rsid w:val="0016400B"/>
    <w:rsid w:val="00177830"/>
    <w:rsid w:val="00192BA0"/>
    <w:rsid w:val="00193318"/>
    <w:rsid w:val="001F0311"/>
    <w:rsid w:val="001F47D2"/>
    <w:rsid w:val="001F6340"/>
    <w:rsid w:val="00203430"/>
    <w:rsid w:val="002068F5"/>
    <w:rsid w:val="00224CC6"/>
    <w:rsid w:val="00240A3E"/>
    <w:rsid w:val="00247FA9"/>
    <w:rsid w:val="0025453C"/>
    <w:rsid w:val="002A17FB"/>
    <w:rsid w:val="003008EC"/>
    <w:rsid w:val="00303E65"/>
    <w:rsid w:val="0031688E"/>
    <w:rsid w:val="00323EDE"/>
    <w:rsid w:val="00327B17"/>
    <w:rsid w:val="00342D4F"/>
    <w:rsid w:val="00354EC8"/>
    <w:rsid w:val="00360DD0"/>
    <w:rsid w:val="00372D4A"/>
    <w:rsid w:val="003767F5"/>
    <w:rsid w:val="0038026D"/>
    <w:rsid w:val="0038272C"/>
    <w:rsid w:val="003866DC"/>
    <w:rsid w:val="00391B6C"/>
    <w:rsid w:val="003B417C"/>
    <w:rsid w:val="003D4B00"/>
    <w:rsid w:val="003D586B"/>
    <w:rsid w:val="003E3155"/>
    <w:rsid w:val="003F0FA5"/>
    <w:rsid w:val="003F10A9"/>
    <w:rsid w:val="003F254B"/>
    <w:rsid w:val="00407862"/>
    <w:rsid w:val="00432659"/>
    <w:rsid w:val="00437943"/>
    <w:rsid w:val="004601BB"/>
    <w:rsid w:val="00460393"/>
    <w:rsid w:val="00466B89"/>
    <w:rsid w:val="0049163C"/>
    <w:rsid w:val="004C6B2C"/>
    <w:rsid w:val="004E2000"/>
    <w:rsid w:val="004F3961"/>
    <w:rsid w:val="005033F6"/>
    <w:rsid w:val="005366B8"/>
    <w:rsid w:val="00544BEC"/>
    <w:rsid w:val="00546A5E"/>
    <w:rsid w:val="00551ACA"/>
    <w:rsid w:val="005553DC"/>
    <w:rsid w:val="00556041"/>
    <w:rsid w:val="005C7456"/>
    <w:rsid w:val="005C7E44"/>
    <w:rsid w:val="005E0905"/>
    <w:rsid w:val="00613E7A"/>
    <w:rsid w:val="006263EF"/>
    <w:rsid w:val="006328CF"/>
    <w:rsid w:val="006407B6"/>
    <w:rsid w:val="00646F3E"/>
    <w:rsid w:val="006644DF"/>
    <w:rsid w:val="0068240B"/>
    <w:rsid w:val="00682D02"/>
    <w:rsid w:val="00690C9F"/>
    <w:rsid w:val="00691458"/>
    <w:rsid w:val="006B0195"/>
    <w:rsid w:val="006E5BD5"/>
    <w:rsid w:val="006E6A9A"/>
    <w:rsid w:val="006E750C"/>
    <w:rsid w:val="00703956"/>
    <w:rsid w:val="00704EF7"/>
    <w:rsid w:val="00725BE4"/>
    <w:rsid w:val="0073062A"/>
    <w:rsid w:val="007357E7"/>
    <w:rsid w:val="00740F16"/>
    <w:rsid w:val="00745F94"/>
    <w:rsid w:val="00750392"/>
    <w:rsid w:val="00763BCA"/>
    <w:rsid w:val="0078078F"/>
    <w:rsid w:val="00782A28"/>
    <w:rsid w:val="007A4D92"/>
    <w:rsid w:val="007D5E7F"/>
    <w:rsid w:val="00801E3D"/>
    <w:rsid w:val="00812FB3"/>
    <w:rsid w:val="00816CC5"/>
    <w:rsid w:val="00842ACF"/>
    <w:rsid w:val="0085045A"/>
    <w:rsid w:val="008655F1"/>
    <w:rsid w:val="00886F7E"/>
    <w:rsid w:val="008A1FA7"/>
    <w:rsid w:val="008A2879"/>
    <w:rsid w:val="008B447A"/>
    <w:rsid w:val="008B7D67"/>
    <w:rsid w:val="008C731E"/>
    <w:rsid w:val="008F690E"/>
    <w:rsid w:val="009002D0"/>
    <w:rsid w:val="009233C8"/>
    <w:rsid w:val="009516CD"/>
    <w:rsid w:val="00954AF1"/>
    <w:rsid w:val="00971EE2"/>
    <w:rsid w:val="00973F3B"/>
    <w:rsid w:val="009C13AE"/>
    <w:rsid w:val="009E28C9"/>
    <w:rsid w:val="009E3082"/>
    <w:rsid w:val="009E3832"/>
    <w:rsid w:val="00A167A5"/>
    <w:rsid w:val="00A2703E"/>
    <w:rsid w:val="00A35B34"/>
    <w:rsid w:val="00A360FB"/>
    <w:rsid w:val="00A478CD"/>
    <w:rsid w:val="00A5181C"/>
    <w:rsid w:val="00A56EC2"/>
    <w:rsid w:val="00A60E3D"/>
    <w:rsid w:val="00A64328"/>
    <w:rsid w:val="00A82A4D"/>
    <w:rsid w:val="00A84850"/>
    <w:rsid w:val="00A90A1B"/>
    <w:rsid w:val="00AC4AE7"/>
    <w:rsid w:val="00AD44EB"/>
    <w:rsid w:val="00AD6B23"/>
    <w:rsid w:val="00B02570"/>
    <w:rsid w:val="00B215A0"/>
    <w:rsid w:val="00B50F83"/>
    <w:rsid w:val="00B517CF"/>
    <w:rsid w:val="00B52383"/>
    <w:rsid w:val="00B5647B"/>
    <w:rsid w:val="00B663C7"/>
    <w:rsid w:val="00B66DB3"/>
    <w:rsid w:val="00BA5A9B"/>
    <w:rsid w:val="00BC5428"/>
    <w:rsid w:val="00BD486E"/>
    <w:rsid w:val="00BD4D95"/>
    <w:rsid w:val="00C26C88"/>
    <w:rsid w:val="00C82D9C"/>
    <w:rsid w:val="00C87B83"/>
    <w:rsid w:val="00CA7578"/>
    <w:rsid w:val="00CE47E7"/>
    <w:rsid w:val="00CE5B53"/>
    <w:rsid w:val="00CF0E95"/>
    <w:rsid w:val="00CF485C"/>
    <w:rsid w:val="00D02DEB"/>
    <w:rsid w:val="00D05577"/>
    <w:rsid w:val="00D3207E"/>
    <w:rsid w:val="00D3420F"/>
    <w:rsid w:val="00D44077"/>
    <w:rsid w:val="00D64FAD"/>
    <w:rsid w:val="00D711F8"/>
    <w:rsid w:val="00D72203"/>
    <w:rsid w:val="00D8463E"/>
    <w:rsid w:val="00D93B81"/>
    <w:rsid w:val="00DA1373"/>
    <w:rsid w:val="00DB54BF"/>
    <w:rsid w:val="00DC18C9"/>
    <w:rsid w:val="00E04AE1"/>
    <w:rsid w:val="00E13777"/>
    <w:rsid w:val="00E16741"/>
    <w:rsid w:val="00E175C8"/>
    <w:rsid w:val="00E27CAC"/>
    <w:rsid w:val="00E55990"/>
    <w:rsid w:val="00E6635F"/>
    <w:rsid w:val="00E756B7"/>
    <w:rsid w:val="00E80B97"/>
    <w:rsid w:val="00EA487D"/>
    <w:rsid w:val="00EB6F94"/>
    <w:rsid w:val="00EC4EC5"/>
    <w:rsid w:val="00EF19DA"/>
    <w:rsid w:val="00F02B4E"/>
    <w:rsid w:val="00F106FA"/>
    <w:rsid w:val="00F33502"/>
    <w:rsid w:val="00F36A83"/>
    <w:rsid w:val="00F50AF5"/>
    <w:rsid w:val="00F516D2"/>
    <w:rsid w:val="00F64EE4"/>
    <w:rsid w:val="00F7208B"/>
    <w:rsid w:val="00F77B89"/>
    <w:rsid w:val="00FB2584"/>
    <w:rsid w:val="00FC77D2"/>
    <w:rsid w:val="00FE431B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BA"/>
  </w:style>
  <w:style w:type="paragraph" w:styleId="1">
    <w:name w:val="heading 1"/>
    <w:basedOn w:val="a"/>
    <w:next w:val="a"/>
    <w:link w:val="10"/>
    <w:uiPriority w:val="9"/>
    <w:qFormat/>
    <w:rsid w:val="00CF0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E9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0E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E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240A3E"/>
    <w:pPr>
      <w:spacing w:after="0" w:line="240" w:lineRule="auto"/>
      <w:ind w:lef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5428"/>
    <w:pPr>
      <w:tabs>
        <w:tab w:val="center" w:pos="4677"/>
        <w:tab w:val="right" w:pos="9355"/>
      </w:tabs>
      <w:spacing w:after="0" w:line="240" w:lineRule="auto"/>
      <w:ind w:left="57"/>
    </w:pPr>
  </w:style>
  <w:style w:type="character" w:customStyle="1" w:styleId="a7">
    <w:name w:val="Верхний колонтитул Знак"/>
    <w:basedOn w:val="a0"/>
    <w:link w:val="a6"/>
    <w:uiPriority w:val="99"/>
    <w:rsid w:val="00BC5428"/>
  </w:style>
  <w:style w:type="paragraph" w:styleId="a8">
    <w:name w:val="footer"/>
    <w:basedOn w:val="a"/>
    <w:link w:val="a9"/>
    <w:uiPriority w:val="99"/>
    <w:unhideWhenUsed/>
    <w:rsid w:val="00BC5428"/>
    <w:pPr>
      <w:tabs>
        <w:tab w:val="center" w:pos="4677"/>
        <w:tab w:val="right" w:pos="9355"/>
      </w:tabs>
      <w:spacing w:after="0" w:line="240" w:lineRule="auto"/>
      <w:ind w:left="57"/>
    </w:pPr>
  </w:style>
  <w:style w:type="character" w:customStyle="1" w:styleId="a9">
    <w:name w:val="Нижний колонтитул Знак"/>
    <w:basedOn w:val="a0"/>
    <w:link w:val="a8"/>
    <w:uiPriority w:val="99"/>
    <w:rsid w:val="00BC5428"/>
  </w:style>
  <w:style w:type="paragraph" w:styleId="aa">
    <w:name w:val="Balloon Text"/>
    <w:basedOn w:val="a"/>
    <w:link w:val="ab"/>
    <w:uiPriority w:val="99"/>
    <w:semiHidden/>
    <w:unhideWhenUsed/>
    <w:rsid w:val="0016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5163-53C2-47EC-A3B9-C6A0CE78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16</Pages>
  <Words>2099</Words>
  <Characters>11966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Муниципальное дошкольное образовательное учреждение</vt:lpstr>
    </vt:vector>
  </TitlesOfParts>
  <Company>SPecialiST RePack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METODIST</cp:lastModifiedBy>
  <cp:revision>29</cp:revision>
  <cp:lastPrinted>2020-10-01T09:18:00Z</cp:lastPrinted>
  <dcterms:created xsi:type="dcterms:W3CDTF">2020-09-06T14:21:00Z</dcterms:created>
  <dcterms:modified xsi:type="dcterms:W3CDTF">2020-10-01T09:19:00Z</dcterms:modified>
</cp:coreProperties>
</file>