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ОРГАНИЗАЦИЯ ВОСПРИЯТИЯ ДЕТЬМИ СРЕДНЕГО ДОШКОЛЬНОГО ВОЗРАСТА ТЕКСТОВ ХУДОЖЕСТВЕННОЙ ЛИТЕРАТУРЫ: МЕТОДИКА РАБОТЫ</w:t>
      </w:r>
    </w:p>
    <w:p w:rsidR="00371CD8" w:rsidRPr="00906552" w:rsidRDefault="00906552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b/>
          <w:i/>
          <w:sz w:val="28"/>
          <w:szCs w:val="28"/>
        </w:rPr>
        <w:t xml:space="preserve">Сухова Ольга Николаевна, </w:t>
      </w:r>
      <w:r w:rsidR="00371CD8" w:rsidRPr="00906552">
        <w:rPr>
          <w:rFonts w:ascii="Arial" w:hAnsi="Arial" w:cs="Arial"/>
          <w:b/>
          <w:i/>
          <w:sz w:val="28"/>
          <w:szCs w:val="28"/>
        </w:rPr>
        <w:t>Лихошерстова Ольга Александровна</w:t>
      </w:r>
      <w:r w:rsidRPr="00906552">
        <w:rPr>
          <w:rFonts w:ascii="Arial" w:hAnsi="Arial" w:cs="Arial"/>
          <w:sz w:val="28"/>
          <w:szCs w:val="28"/>
        </w:rPr>
        <w:t xml:space="preserve">, </w:t>
      </w:r>
      <w:r w:rsidR="00371CD8" w:rsidRPr="00906552">
        <w:rPr>
          <w:rFonts w:ascii="Arial" w:hAnsi="Arial" w:cs="Arial"/>
          <w:b/>
          <w:i/>
          <w:sz w:val="28"/>
          <w:szCs w:val="28"/>
        </w:rPr>
        <w:t>Димова Галина Владимировна</w:t>
      </w:r>
    </w:p>
    <w:p w:rsidR="00371CD8" w:rsidRPr="00906552" w:rsidRDefault="00371CD8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в</w:t>
      </w:r>
      <w:r w:rsidR="00906552" w:rsidRPr="00906552">
        <w:rPr>
          <w:rFonts w:ascii="Arial" w:hAnsi="Arial" w:cs="Arial"/>
          <w:sz w:val="28"/>
          <w:szCs w:val="28"/>
        </w:rPr>
        <w:t>оспитатели</w:t>
      </w:r>
    </w:p>
    <w:p w:rsidR="00371CD8" w:rsidRPr="00906552" w:rsidRDefault="00371CD8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906552">
        <w:rPr>
          <w:rFonts w:ascii="Arial" w:hAnsi="Arial" w:cs="Arial"/>
          <w:sz w:val="28"/>
          <w:szCs w:val="28"/>
        </w:rPr>
        <w:t xml:space="preserve">МБОУ «Начальная школа – детский сад </w:t>
      </w:r>
    </w:p>
    <w:p w:rsidR="00371CD8" w:rsidRDefault="00371CD8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№ 26 «Акварель» города Белгорода</w:t>
      </w:r>
    </w:p>
    <w:bookmarkEnd w:id="0"/>
    <w:p w:rsidR="00386FF9" w:rsidRPr="00906552" w:rsidRDefault="00386FF9" w:rsidP="009065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5233" w:rsidRDefault="00386FF9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3B5233">
        <w:rPr>
          <w:rFonts w:ascii="Arial" w:hAnsi="Arial" w:cs="Arial"/>
          <w:b/>
          <w:i/>
          <w:sz w:val="28"/>
          <w:szCs w:val="28"/>
        </w:rPr>
        <w:t>Ан</w:t>
      </w:r>
      <w:r w:rsidR="000625FA">
        <w:rPr>
          <w:rFonts w:ascii="Arial" w:hAnsi="Arial" w:cs="Arial"/>
          <w:b/>
          <w:i/>
          <w:sz w:val="28"/>
          <w:szCs w:val="28"/>
        </w:rPr>
        <w:t>н</w:t>
      </w:r>
      <w:r w:rsidRPr="003B5233">
        <w:rPr>
          <w:rFonts w:ascii="Arial" w:hAnsi="Arial" w:cs="Arial"/>
          <w:b/>
          <w:i/>
          <w:sz w:val="28"/>
          <w:szCs w:val="28"/>
        </w:rPr>
        <w:t>отация :</w:t>
      </w:r>
      <w:r>
        <w:rPr>
          <w:rFonts w:ascii="Arial" w:hAnsi="Arial" w:cs="Arial"/>
          <w:sz w:val="28"/>
          <w:szCs w:val="28"/>
        </w:rPr>
        <w:t xml:space="preserve"> в статье рассказывается о детской книге</w:t>
      </w:r>
      <w:r w:rsidR="007B547D" w:rsidRPr="009065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 средстве</w:t>
      </w:r>
      <w:r w:rsidR="007B547D" w:rsidRPr="00906552">
        <w:rPr>
          <w:rFonts w:ascii="Arial" w:hAnsi="Arial" w:cs="Arial"/>
          <w:sz w:val="28"/>
          <w:szCs w:val="28"/>
        </w:rPr>
        <w:t xml:space="preserve"> умственного, нравственного и эстетического воспитания. </w:t>
      </w:r>
      <w:r>
        <w:rPr>
          <w:rFonts w:ascii="Arial" w:hAnsi="Arial" w:cs="Arial"/>
          <w:sz w:val="28"/>
          <w:szCs w:val="28"/>
        </w:rPr>
        <w:t>О</w:t>
      </w:r>
      <w:r w:rsidR="00CC26FD" w:rsidRPr="00CC26FD">
        <w:rPr>
          <w:rFonts w:ascii="Arial" w:hAnsi="Arial" w:cs="Arial"/>
          <w:sz w:val="28"/>
          <w:szCs w:val="28"/>
        </w:rPr>
        <w:t xml:space="preserve"> </w:t>
      </w:r>
      <w:r w:rsidR="00CC26FD">
        <w:rPr>
          <w:rFonts w:ascii="Arial" w:hAnsi="Arial" w:cs="Arial"/>
          <w:sz w:val="28"/>
          <w:szCs w:val="28"/>
        </w:rPr>
        <w:t>возрастных особенностях</w:t>
      </w:r>
      <w:r w:rsidR="00CC26FD" w:rsidRPr="00906552">
        <w:rPr>
          <w:rFonts w:ascii="Arial" w:hAnsi="Arial" w:cs="Arial"/>
          <w:sz w:val="28"/>
          <w:szCs w:val="28"/>
        </w:rPr>
        <w:t xml:space="preserve"> воспри</w:t>
      </w:r>
      <w:r w:rsidR="00CC26FD">
        <w:rPr>
          <w:rFonts w:ascii="Arial" w:hAnsi="Arial" w:cs="Arial"/>
          <w:sz w:val="28"/>
          <w:szCs w:val="28"/>
        </w:rPr>
        <w:t>ятия дошкольниками литературных произведений. О</w:t>
      </w:r>
      <w:r w:rsidR="003B5233">
        <w:rPr>
          <w:rFonts w:ascii="Arial" w:hAnsi="Arial" w:cs="Arial"/>
          <w:sz w:val="28"/>
          <w:szCs w:val="28"/>
        </w:rPr>
        <w:t xml:space="preserve"> формах работы</w:t>
      </w:r>
      <w:r w:rsidR="003B5233" w:rsidRPr="003B5233">
        <w:rPr>
          <w:rFonts w:ascii="Arial" w:hAnsi="Arial" w:cs="Arial"/>
          <w:sz w:val="28"/>
          <w:szCs w:val="28"/>
        </w:rPr>
        <w:t xml:space="preserve"> </w:t>
      </w:r>
      <w:r w:rsidR="003B5233" w:rsidRPr="00906552">
        <w:rPr>
          <w:rFonts w:ascii="Arial" w:hAnsi="Arial" w:cs="Arial"/>
          <w:sz w:val="28"/>
          <w:szCs w:val="28"/>
        </w:rPr>
        <w:t>по знакомству детей с художественной литературой</w:t>
      </w:r>
      <w:r w:rsidR="003B5233">
        <w:rPr>
          <w:rFonts w:ascii="Arial" w:hAnsi="Arial" w:cs="Arial"/>
          <w:sz w:val="28"/>
          <w:szCs w:val="28"/>
        </w:rPr>
        <w:t xml:space="preserve"> и </w:t>
      </w:r>
      <w:r w:rsidR="00CC26FD">
        <w:rPr>
          <w:rFonts w:ascii="Arial" w:hAnsi="Arial" w:cs="Arial"/>
          <w:sz w:val="28"/>
          <w:szCs w:val="28"/>
        </w:rPr>
        <w:t xml:space="preserve"> </w:t>
      </w:r>
      <w:r w:rsidR="003B5233">
        <w:rPr>
          <w:rFonts w:ascii="Arial" w:hAnsi="Arial" w:cs="Arial"/>
          <w:sz w:val="28"/>
          <w:szCs w:val="28"/>
        </w:rPr>
        <w:t>методах художественного чтения , рассказывания  литературы в дошкольном учреждении.</w:t>
      </w:r>
      <w:r w:rsidR="003B5233" w:rsidRPr="003B5233">
        <w:rPr>
          <w:rFonts w:ascii="Arial" w:hAnsi="Arial" w:cs="Arial"/>
          <w:sz w:val="28"/>
          <w:szCs w:val="28"/>
        </w:rPr>
        <w:t xml:space="preserve"> </w:t>
      </w:r>
    </w:p>
    <w:p w:rsidR="007B547D" w:rsidRPr="00906552" w:rsidRDefault="003B5233" w:rsidP="0090655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B547D" w:rsidRPr="00906552">
        <w:rPr>
          <w:rFonts w:ascii="Arial" w:hAnsi="Arial" w:cs="Arial"/>
          <w:sz w:val="28"/>
          <w:szCs w:val="28"/>
        </w:rPr>
        <w:t xml:space="preserve">Художественная литература формирует нравственные чувства и оценки, нормы нравственного поведения, воспитывает эстетическое восприятие. 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 Выделяют в развитии восприятия художественного произведения три стадии: непосредственное восприятие, воссоздание и переживание образов (в основе – работа воображения); понимание идейного содержания произведения (в основе лежит мышление); влияние художественной литературы на личность читателя (через чувства и сознание). Художественное восприятие ребенка на протяжении дошкольного возраста развивается и совершенствуется. Рассматривая возрастные особенности восприятия дошкольниками литературного произведения, выделяют два периода в их эстетическом развитии: от двух до пяти лет, когда малыш недостаточно отчетливо отделяет жизнь от искусства, и после пяти лет, когда искусство, в том числе и искусство слова, становится для ребенка самоценным. 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тексту, и при соответствующей работе у ребенка в младшем дошкольном возрасте можно вызвать интерес к судьбе героя повествования, заставить следить за ходом события и переживать новые для него чувства, так как одной из особенностей восприятия литературного произведения детьми является сопереживание героям. Художественное восприятие ребенка </w:t>
      </w:r>
      <w:r w:rsidR="007B547D" w:rsidRPr="00906552">
        <w:rPr>
          <w:rFonts w:ascii="Arial" w:hAnsi="Arial" w:cs="Arial"/>
          <w:sz w:val="28"/>
          <w:szCs w:val="28"/>
        </w:rPr>
        <w:lastRenderedPageBreak/>
        <w:t xml:space="preserve">на протяжении дошкольного возраста развивается и совершенствуется. Рассматривая возрастные особенности восприятия дошкольниками литературного произведения, выделяют два периода в их эстетическом развитии: от двух до пяти лет, когда малыш недостаточно отчетливо отделяет жизнь от искусства, и после пяти лет, когда искусство слова, становится для ребенка самоценным. На основе восприятии выдвигаются следующие задачи по ознакомлению детей с художественной литературой: </w:t>
      </w:r>
    </w:p>
    <w:p w:rsidR="00CC26FD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-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- Формировать первоначальные представления об особенностях художественной литературы;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- О жанрах (проза, поэзия), об их специфических особенностях: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- О простейших элементах образности в языке. </w:t>
      </w:r>
    </w:p>
    <w:p w:rsidR="00386FF9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- Воспитывать литературно – 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стихов, развивать поэтичный слух. Задача детского сада заключается в подготовке к долгосрочному литературному образованию, которое начинается в школе. Детский сад может дать достаточно обширный литературный багаж, литературную начитанность, так как в дошкольном возрасте ребенок знакомится с разнообразием фольклорных жанров, с русской и зарубежной классикой. Для решения задач всестороннего воспитания средствами художественной литературы, формирования личности ребенка, его художественного развития, существенную роль играет правильный отбор произведений литературы как для чтения и рассказывания, так и для исполнительской деятельности. В основе отбора – педагогические принципы, разработанные на основе положений эстетики. При отборе книги нужно учитывать, что литературное произведение должно нести познавательные, эстетические и нравственные функции, т.е. оно должно быть средством умственного, нравственного и эстетического воспитания.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</w:t>
      </w:r>
      <w:r w:rsidR="00386FF9">
        <w:rPr>
          <w:rFonts w:ascii="Arial" w:hAnsi="Arial" w:cs="Arial"/>
          <w:sz w:val="28"/>
          <w:szCs w:val="28"/>
        </w:rPr>
        <w:t xml:space="preserve">В </w:t>
      </w:r>
      <w:r w:rsidRPr="00906552">
        <w:rPr>
          <w:rFonts w:ascii="Arial" w:hAnsi="Arial" w:cs="Arial"/>
          <w:sz w:val="28"/>
          <w:szCs w:val="28"/>
        </w:rPr>
        <w:t xml:space="preserve">детском саду существует своя методика художественного чтения и рассказывания: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- Чтение и рассказывание одного произведения;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- Чтение нескольких произведений, объединенных единой тематикой (чтение стихов и рассказов о осени, о жизни животных),</w:t>
      </w:r>
      <w:r w:rsidR="00371CD8" w:rsidRPr="00906552">
        <w:rPr>
          <w:rFonts w:ascii="Arial" w:hAnsi="Arial" w:cs="Arial"/>
          <w:sz w:val="28"/>
          <w:szCs w:val="28"/>
        </w:rPr>
        <w:t xml:space="preserve"> </w:t>
      </w:r>
      <w:r w:rsidRPr="00906552">
        <w:rPr>
          <w:rFonts w:ascii="Arial" w:hAnsi="Arial" w:cs="Arial"/>
          <w:sz w:val="28"/>
          <w:szCs w:val="28"/>
        </w:rPr>
        <w:t xml:space="preserve">или единственном образе (две сказки о лисичке). Можно объединить </w:t>
      </w:r>
      <w:r w:rsidRPr="00906552">
        <w:rPr>
          <w:rFonts w:ascii="Arial" w:hAnsi="Arial" w:cs="Arial"/>
          <w:sz w:val="28"/>
          <w:szCs w:val="28"/>
        </w:rPr>
        <w:lastRenderedPageBreak/>
        <w:t>произведения одного жанра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</w:t>
      </w:r>
    </w:p>
    <w:p w:rsidR="00371CD8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- Чтение и рассказывание с использованием наглядного материала:</w:t>
      </w:r>
    </w:p>
    <w:p w:rsidR="00371CD8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а) чтение и рассказывание с игрушками (повторное рассказывание сказки сопровождается показом игрушек и действий с ними); </w:t>
      </w:r>
    </w:p>
    <w:p w:rsidR="00371CD8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б) настольный театр; </w:t>
      </w:r>
    </w:p>
    <w:p w:rsidR="00371CD8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в) кукольный или теневой театр, фланелеграф;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г) телепередачи, кинофильмы, мультфильмы.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- Чтение как часть непосредственно образовательной деятельности (НОД):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а) оно может быть логически связано с содержанием НОД;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б) чтение может быть самостоятельной частью НОД (повторение стихов, закрепление материала).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Основными методами работы по ознакомлению с художественной литературой являются: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1. Чтение воспитателя по книге или наизусть. Это дословная передача текста. Читающий, сохраняя язык автора, передает все оттенки мысли писателя. Воздействует на ум и чувства слушателей.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2. Рассказывание воспитателя. 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 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3. Инсценирование. Этот метод можно рассматривать как средство вторичного ознакомления с художественным произведением.</w:t>
      </w:r>
    </w:p>
    <w:p w:rsidR="007B547D" w:rsidRPr="00906552" w:rsidRDefault="007B547D" w:rsidP="00906552">
      <w:pPr>
        <w:spacing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4. Заучивание наизусть. Выбор способа передачи произведения (чтение или рассказывание) зависит от жанра и возраста слушателя. Традиционно принято выделять две формы работы с книгой в детском саду: чтение и рассказывание. Краткая вводная беседа подготавливает детей к восприятию произведения. В такую беседу могут быть включены: краткий рассказ о писателе, напоминание о его других книгах, уже знакомых детям. Если предшествующей работой дети подготовлены к восприятию книги, вызвать интерес у них можно с помощью загадки, стихотворения, картинки. Далее нужно назвать произведение, его жанр (рассказ, сказка, стихотворение), имя автора. В среднем дошкольном возрасте усугубляется работа по воспитанию у детей способности к восприятию литературного произведения, стремления эмоционально откликнуться на описанные события. На </w:t>
      </w:r>
      <w:r w:rsidRPr="00906552">
        <w:rPr>
          <w:rFonts w:ascii="Arial" w:hAnsi="Arial" w:cs="Arial"/>
          <w:sz w:val="28"/>
          <w:szCs w:val="28"/>
        </w:rPr>
        <w:lastRenderedPageBreak/>
        <w:t>занятиях внимание детей привлекают и к содержанию, и к легко различаемой на слух форме произведения. Как и в младших группах воспитатель называет жанр произведения, становиться возможен небольшой анализ произведения, т.е. беседа о прочитанном. Детей учат отвечать на вопросы, спрашивают, понравилась ли сказка, рассказ, о чем рассказывается, какими словами она начинается, заканчивается. Беседа развивает умение размышлять, высказывать свое отношение к персонажам, правильно оценивать их поступки, характеризовать нравственные качества, дает возможность поддерживать интерес к художественному слову. Раньше главная роль в обучении принадлежала специальным занятиям, введение ФГОС позволяет педагогам варьировать в своей работе формы и методы ознакомления детей с художественной литературой так, как они считают необходимым, так как основная цель ФГОС – интегрирование образования (обеспечение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особенностей). Ведущей формой деятельности являются коллективные занятии с детьми. Коллектив является для детей сильным фактором взаимного влияния. В коллективных занятиях продуктивность работы повышается, а утомляемость уменьшается. Таким образом, все формы работы по знакомству детей с художественной литературой воспитывает интерес и любовь к книге, формирует будущих читателей.</w:t>
      </w:r>
    </w:p>
    <w:p w:rsidR="007B547D" w:rsidRPr="00906552" w:rsidRDefault="007B547D" w:rsidP="009065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6552">
        <w:rPr>
          <w:rFonts w:ascii="Arial" w:hAnsi="Arial" w:cs="Arial"/>
          <w:b/>
          <w:sz w:val="28"/>
          <w:szCs w:val="28"/>
        </w:rPr>
        <w:t xml:space="preserve">Список использованной литературы </w:t>
      </w:r>
    </w:p>
    <w:p w:rsidR="007B547D" w:rsidRPr="00906552" w:rsidRDefault="007B547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1. Алексеева М.М., Яшина В. И. Методика развития речи и обучения родному языку дошкольников. - М.: Академия,2000. – 400 с. 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2</w:t>
      </w:r>
      <w:r w:rsidR="007B547D" w:rsidRPr="00906552">
        <w:rPr>
          <w:rFonts w:ascii="Arial" w:hAnsi="Arial" w:cs="Arial"/>
          <w:sz w:val="28"/>
          <w:szCs w:val="28"/>
        </w:rPr>
        <w:t xml:space="preserve">. Волкова Л.С. Логопедия. – М.: Просвещение,1989. 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3</w:t>
      </w:r>
      <w:r w:rsidR="007B547D" w:rsidRPr="00906552">
        <w:rPr>
          <w:rFonts w:ascii="Arial" w:hAnsi="Arial" w:cs="Arial"/>
          <w:sz w:val="28"/>
          <w:szCs w:val="28"/>
        </w:rPr>
        <w:t>. Гвоздев А.Н. Вопросы изучения детской речи. М. – СПб.: «Детство-Пресс», 2007.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 xml:space="preserve"> 4</w:t>
      </w:r>
      <w:r w:rsidR="007B547D" w:rsidRPr="00906552">
        <w:rPr>
          <w:rFonts w:ascii="Arial" w:hAnsi="Arial" w:cs="Arial"/>
          <w:sz w:val="28"/>
          <w:szCs w:val="28"/>
        </w:rPr>
        <w:t xml:space="preserve">. Дьяченко О. М., Невская П.И. Развитие речи дошкольников. – М.: Просвещение,1990 г. 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5</w:t>
      </w:r>
      <w:r w:rsidR="007B547D" w:rsidRPr="00906552">
        <w:rPr>
          <w:rFonts w:ascii="Arial" w:hAnsi="Arial" w:cs="Arial"/>
          <w:sz w:val="28"/>
          <w:szCs w:val="28"/>
        </w:rPr>
        <w:t xml:space="preserve">. Логинова В.И., Саморукова П.Г. и др. Дошкольная педагогика. Часть 2./Под ред. В.И. Логиновой. – М.: Просвещение,1988. 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6</w:t>
      </w:r>
      <w:r w:rsidR="007B547D" w:rsidRPr="00906552">
        <w:rPr>
          <w:rFonts w:ascii="Arial" w:hAnsi="Arial" w:cs="Arial"/>
          <w:sz w:val="28"/>
          <w:szCs w:val="28"/>
        </w:rPr>
        <w:t xml:space="preserve">. Лукина Н. А., Никкинен И.И. Научи меня слышать. СПб., 2003. </w:t>
      </w:r>
    </w:p>
    <w:p w:rsidR="007B547D" w:rsidRPr="00906552" w:rsidRDefault="00A27C9D" w:rsidP="009065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552">
        <w:rPr>
          <w:rFonts w:ascii="Arial" w:hAnsi="Arial" w:cs="Arial"/>
          <w:sz w:val="28"/>
          <w:szCs w:val="28"/>
        </w:rPr>
        <w:t>7</w:t>
      </w:r>
      <w:r w:rsidR="007B547D" w:rsidRPr="00906552">
        <w:rPr>
          <w:rFonts w:ascii="Arial" w:hAnsi="Arial" w:cs="Arial"/>
          <w:sz w:val="28"/>
          <w:szCs w:val="28"/>
        </w:rPr>
        <w:t>. Эльконин Д.Б. Детская психология.- М.; Издательский центр «Академия», 2007.</w:t>
      </w:r>
    </w:p>
    <w:sectPr w:rsidR="007B547D" w:rsidRPr="009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9"/>
    <w:rsid w:val="000625FA"/>
    <w:rsid w:val="002852A9"/>
    <w:rsid w:val="00371CD8"/>
    <w:rsid w:val="00386FF9"/>
    <w:rsid w:val="003B5233"/>
    <w:rsid w:val="00652CE4"/>
    <w:rsid w:val="007B547D"/>
    <w:rsid w:val="00906552"/>
    <w:rsid w:val="00A27C9D"/>
    <w:rsid w:val="00C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B9BE-18FF-4EA0-80D3-7122071A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2021-10-16T07:54:00Z</dcterms:created>
  <dcterms:modified xsi:type="dcterms:W3CDTF">2021-10-16T09:47:00Z</dcterms:modified>
</cp:coreProperties>
</file>