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B" w:rsidRPr="00BE644E" w:rsidRDefault="0062723B" w:rsidP="00E5673A">
      <w:pPr>
        <w:rPr>
          <w:rFonts w:ascii="Arial" w:hAnsi="Arial" w:cs="Arial"/>
          <w:sz w:val="28"/>
          <w:szCs w:val="28"/>
        </w:rPr>
      </w:pPr>
      <w:r w:rsidRPr="00BE644E">
        <w:rPr>
          <w:rFonts w:ascii="Arial" w:hAnsi="Arial" w:cs="Arial"/>
          <w:sz w:val="28"/>
          <w:szCs w:val="28"/>
        </w:rPr>
        <w:t>ИСПОЛЬЗОВАНИЕ ТЕРАПЕВТИЧЕСКИХ СКАЗОК В РАБОТЕ С ДЕТЬМИ ДОШКОЛЬНОГО ВОЗРАСТА</w:t>
      </w:r>
    </w:p>
    <w:p w:rsidR="00DF67AF" w:rsidRPr="00BE644E" w:rsidRDefault="00DF67AF" w:rsidP="00DF67A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644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Сухова Ольга Николаевна, Лихошертова Ольга Александровна, </w:t>
      </w:r>
    </w:p>
    <w:p w:rsidR="00DF67AF" w:rsidRPr="00BE644E" w:rsidRDefault="00DF67AF" w:rsidP="00DF67A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644E">
        <w:rPr>
          <w:rFonts w:ascii="Arial" w:eastAsia="Times New Roman" w:hAnsi="Arial" w:cs="Arial"/>
          <w:b/>
          <w:sz w:val="28"/>
          <w:szCs w:val="28"/>
          <w:lang w:eastAsia="ru-RU"/>
        </w:rPr>
        <w:t>Димова Галина Владимировна</w:t>
      </w:r>
    </w:p>
    <w:p w:rsidR="00DF67AF" w:rsidRPr="00BE644E" w:rsidRDefault="00DF67AF" w:rsidP="00DF67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44E">
        <w:rPr>
          <w:rFonts w:ascii="Arial" w:eastAsia="Times New Roman" w:hAnsi="Arial" w:cs="Arial"/>
          <w:sz w:val="28"/>
          <w:szCs w:val="28"/>
          <w:lang w:eastAsia="ru-RU"/>
        </w:rPr>
        <w:t>воспитатели, МБОУ «Начальная школа – детский сад № 26 «Акварель» города Белгорода</w:t>
      </w:r>
    </w:p>
    <w:p w:rsidR="0062723B" w:rsidRPr="00BE644E" w:rsidRDefault="0062723B" w:rsidP="0062723B">
      <w:pPr>
        <w:rPr>
          <w:rFonts w:ascii="Arial" w:hAnsi="Arial" w:cs="Arial"/>
        </w:rPr>
      </w:pPr>
    </w:p>
    <w:p w:rsidR="00470116" w:rsidRPr="00BE644E" w:rsidRDefault="0062723B" w:rsidP="0062723B">
      <w:pPr>
        <w:rPr>
          <w:rFonts w:ascii="Arial" w:hAnsi="Arial" w:cs="Arial"/>
          <w:sz w:val="28"/>
          <w:szCs w:val="28"/>
        </w:rPr>
      </w:pPr>
      <w:r w:rsidRPr="00BE644E">
        <w:rPr>
          <w:rFonts w:ascii="Arial" w:hAnsi="Arial" w:cs="Arial"/>
          <w:sz w:val="28"/>
          <w:szCs w:val="28"/>
        </w:rPr>
        <w:t xml:space="preserve">Творческое воображение, наряду с восприятием, памятью и мышлением играет важную роль в жизни каждого человека, в развитии его личности. Благодаря ему в сочетании с развитой социальной чуткостью и созидательной системой ценностей создаются великие шедевры и изобретения человечества. Опыт великих педагогов, философов, писателей и родителей, показывает, что большое значение в развитии творческого воображения, а также в воспитании и обучении детей они уделяли метафорической, наиболее доступной для понимания ребенка, форме изложения материала, в которой созданы сказки, истории, притчи, анекдоты и т. д. По мнению ряда психологов (Т. Д. Зинкевич-Евстигнеева, И. В. Вачков, Л. С. Выготский), работа со сказкой, использование красивой и точной метафоры развивают не только личность ребенка, но и способствуют развитию взаимопонимания между ребенком и взрослым. Использование сказочных образов помогает лучше усвоить и понять даже сложную информацию, которую пытается донести взрослый до детей. На сегодняшний день в рамках практической психологии сформировалось новое молодое направление — сказкотерапия. Однако, все новое — хорошо забытое старое. Задолго до появления термина «сказкотерапия» великий педагог В. А. Сухомлинский активно применял в своей педагогической практике многие сказкотерапевтические методики и элементы. Не нужно быть тонким психологом, чтобы понять, какое огромное место занимает сказка в жизни ребенка. Сказка – это не только сфера чудес, нежный мир грез и фантазий, но еще и верный друг, и мудрый воспитатель. Сказка воспитывает характер и помогает ребенку разобраться в том, что такое хорошо и что такое плохо. Несмотря на кажущуюся пустяковость сказочных историй, в них заключены важнейшие общечеловеческие знания и мудрость веков: они открывают перед ребенком новые горизонты познания, существенно расширяющие его мир. В сказкотерапии используется пять типов сказок. Дидактическая сказка - самая простая и ненавязчивая. Чаще всего её используют в работе с детьми дошкольного и младшего школьного возраста. Цель дидактической сказки - передать ребёнку некое новое знание, умение, </w:t>
      </w:r>
      <w:r w:rsidRPr="00BE644E">
        <w:rPr>
          <w:rFonts w:ascii="Arial" w:hAnsi="Arial" w:cs="Arial"/>
          <w:sz w:val="28"/>
          <w:szCs w:val="28"/>
        </w:rPr>
        <w:lastRenderedPageBreak/>
        <w:t>навык. Психологическая сказка - чуть сложнее и одновременно - чуть проще. Психологическая сказка - это любая авторская история, содержащая вымысел. В этом заключается её простота. Но одновременно с этим, психологическая сказка имеет своей целью повлиять на личностное развитие слушающего путём передачи важной информации в ярком метафорическом виде. В этом её сложность. Психокоррекционные сказки сочиняются и рассказываются с целью оказать мягкое влияние на поведение и установки человека - как взрослого, так и ребёнка. Сначала в такой психокоррекционной сказке демонстрируется неэффективный и непродуктивный стиль поведения, а потом предлагается альтернатива. Психотерапевтическая сказка - это жемчужина в короне сказкотерапии. Эти сказки обладают наибольшей силой воздействия, они должны быть глубокими, красивыми и мудрыми. Темы, которые затрагиваются в психотерапевтических сказках - отношение человека к самому себе, к миру вообще и к другим людям. Цель психотерапевтической сказки - оказать своевременную поддержку, избавить от страданий, помочь в проблемной жизненной ситуации, вылечить психоэмоциональную травму. Чаще всего для создания психотерапевтических сказок используется арсенал религиозных духовных притч. Медитативная сказка - самая сложная. У медитативной сказки может не быть четкого и ясного сюжета, строгого начала и конца, но она должна вызывать яркий эмоциональный отклик у слушателей, создавать у них яркие сказочные образы, глубоко погружать слушателя в сказочный процесс. Известно, что у детей дошкольного возраста преобладает «правополушарный» тип мышления. Следовательно, наиболее важная для их развития и социализации информация должна быть передана через яркие образы. Именно поэтому сказочные истории являются лучшим способом передачи ребенку знаний о мире, о способах взаимоотношений между людьми, о возможностях самореализации. Исходя из этого, можно определить предмет сказкотерапии как процесс воспитания внутреннего мира ребенка, развития его души. Метод сказкотерапии позволяет развивать самосознание, коммуникативные и творческие способности, улучшать взаимодействие с окружающими его людьми, тем самым создавая благоприятные условия, способствующ</w:t>
      </w:r>
      <w:bookmarkStart w:id="0" w:name="_GoBack"/>
      <w:bookmarkEnd w:id="0"/>
      <w:r w:rsidRPr="00BE644E">
        <w:rPr>
          <w:rFonts w:ascii="Arial" w:hAnsi="Arial" w:cs="Arial"/>
          <w:sz w:val="28"/>
          <w:szCs w:val="28"/>
        </w:rPr>
        <w:t xml:space="preserve">ие психическому и личностному росту ребенка. Но главный секрет сказкотерапии в том, что ребенок, выражая свои мысли через речь игрушки или героя — открывает, порой, незаметно даже для самого ребенка те переживания, о которых никогда не сказал бы прямо. Сказкотерапия помогает открыть воспитателю у ребенка все то, что глубоко скрыто в </w:t>
      </w:r>
      <w:r w:rsidRPr="00BE644E">
        <w:rPr>
          <w:rFonts w:ascii="Arial" w:hAnsi="Arial" w:cs="Arial"/>
          <w:sz w:val="28"/>
          <w:szCs w:val="28"/>
        </w:rPr>
        <w:lastRenderedPageBreak/>
        <w:t>самых сокровенных уголках души. Обыгрывая определенную ситуацию, близкую к жизни, воспитатель может узнать о ребенке много нового и неизвестного и помочь ребенку справиться со своими страхами и внутренними переживаниями.</w:t>
      </w:r>
    </w:p>
    <w:sectPr w:rsidR="00470116" w:rsidRPr="00BE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F"/>
    <w:rsid w:val="00470116"/>
    <w:rsid w:val="0062723B"/>
    <w:rsid w:val="007451FF"/>
    <w:rsid w:val="00BE644E"/>
    <w:rsid w:val="00DF67AF"/>
    <w:rsid w:val="00E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29CD-6ED3-4B3B-98B0-B80B1BE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2021-10-16T07:44:00Z</dcterms:created>
  <dcterms:modified xsi:type="dcterms:W3CDTF">2021-10-16T08:42:00Z</dcterms:modified>
</cp:coreProperties>
</file>