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0" w:rsidRDefault="00005940" w:rsidP="007152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354D" w:rsidRDefault="0039354D" w:rsidP="007152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b/>
          <w:sz w:val="28"/>
          <w:szCs w:val="28"/>
          <w:lang w:val="ru-RU"/>
        </w:rPr>
        <w:t>Народная сказка в системе воспитания дошкольника.</w:t>
      </w:r>
    </w:p>
    <w:p w:rsidR="0039354D" w:rsidRPr="00791577" w:rsidRDefault="0039354D" w:rsidP="000059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1577">
        <w:rPr>
          <w:rFonts w:ascii="Times New Roman" w:hAnsi="Times New Roman" w:cs="Times New Roman"/>
          <w:b/>
          <w:sz w:val="28"/>
          <w:szCs w:val="28"/>
          <w:lang w:val="ru-RU"/>
        </w:rPr>
        <w:t>Сказка – как источник</w:t>
      </w:r>
      <w:r w:rsidR="00791577" w:rsidRPr="007915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нравственного воспитания детей.</w:t>
      </w:r>
    </w:p>
    <w:p w:rsidR="00830D02" w:rsidRPr="00715227" w:rsidRDefault="0039354D" w:rsidP="007915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0594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15227">
        <w:rPr>
          <w:rFonts w:ascii="Times New Roman" w:hAnsi="Times New Roman" w:cs="Times New Roman"/>
          <w:sz w:val="28"/>
          <w:szCs w:val="28"/>
          <w:lang w:val="ru-RU"/>
        </w:rPr>
        <w:t>Закладывать основы нравственности, воспитывать моральные ценности следует с самого раннего возраста, когда формируется характер, отношение к миру, окружающим людям.</w:t>
      </w:r>
    </w:p>
    <w:p w:rsidR="0039354D" w:rsidRPr="00715227" w:rsidRDefault="0039354D" w:rsidP="007915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0594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15227">
        <w:rPr>
          <w:rFonts w:ascii="Times New Roman" w:hAnsi="Times New Roman" w:cs="Times New Roman"/>
          <w:sz w:val="28"/>
          <w:szCs w:val="28"/>
          <w:lang w:val="ru-RU"/>
        </w:rPr>
        <w:t>В этике существуют две основные нравственные категории - добро и зло. Соблюдение моральных требований ассоциируется с добром. Нарушение же моральных норм и правил, отступление от них характеризуется как зло. Понимание этого побуждает человека вести себя в соответствии с моральными требованиями общества.</w:t>
      </w:r>
    </w:p>
    <w:p w:rsidR="0039354D" w:rsidRPr="00715227" w:rsidRDefault="0039354D" w:rsidP="007915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  </w:t>
      </w:r>
      <w:r w:rsidR="0000594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15227">
        <w:rPr>
          <w:rFonts w:ascii="Times New Roman" w:hAnsi="Times New Roman" w:cs="Times New Roman"/>
          <w:sz w:val="28"/>
          <w:szCs w:val="28"/>
          <w:lang w:val="ru-RU"/>
        </w:rPr>
        <w:t> Такие нравственные категории, как добро и зло, хорошо и плохо, можно и нельзя, целесообразно формировать своим собственным примером, а также с помощью народных сказок, в том числе о животных. Эти сказки помогут педагогу показать:</w:t>
      </w:r>
    </w:p>
    <w:p w:rsidR="0039354D" w:rsidRPr="00715227" w:rsidRDefault="0039354D" w:rsidP="007915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>1.Как дружба помогает победить зло («Зимовье»)</w:t>
      </w:r>
    </w:p>
    <w:p w:rsidR="0039354D" w:rsidRPr="00715227" w:rsidRDefault="0039354D" w:rsidP="007915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>2.Как добрые и миролюбивые побеждают («Волк и семеро козлят»)</w:t>
      </w:r>
    </w:p>
    <w:p w:rsidR="0039354D" w:rsidRPr="00715227" w:rsidRDefault="0039354D" w:rsidP="007915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>3.Что зло наказуемо («Кот, Петух и Лиса», «</w:t>
      </w:r>
      <w:proofErr w:type="spellStart"/>
      <w:r w:rsidRPr="00715227">
        <w:rPr>
          <w:rFonts w:ascii="Times New Roman" w:hAnsi="Times New Roman" w:cs="Times New Roman"/>
          <w:sz w:val="28"/>
          <w:szCs w:val="28"/>
          <w:lang w:val="ru-RU"/>
        </w:rPr>
        <w:t>Заюшкина</w:t>
      </w:r>
      <w:proofErr w:type="spellEnd"/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 избушка»)</w:t>
      </w:r>
    </w:p>
    <w:p w:rsidR="00830D02" w:rsidRPr="00715227" w:rsidRDefault="0039354D" w:rsidP="007915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>   </w:t>
      </w:r>
      <w:r w:rsidR="0000594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15227">
        <w:rPr>
          <w:rFonts w:ascii="Times New Roman" w:hAnsi="Times New Roman" w:cs="Times New Roman"/>
          <w:sz w:val="28"/>
          <w:szCs w:val="28"/>
          <w:lang w:val="ru-RU"/>
        </w:rPr>
        <w:t>Моральные ценности в волшебных сказках представлены более конкретно, чем в сказках о животных. Положительные герои, как правило, наделены мужеством, смелостью, упорством в достижении цели, красотой, подкупающей прямотой, честностью и другими физическими и моральными качествами, имеющими в глазах народа наивысшую ценность. Для девочек это красная девица (умница, рукодельница), а для мальчиков -добрый молодец (смелый, сильный, добрый, трудолюбивый, любящий Родину). Идеал для ребенка является далекой перспективой, к которой он будет стремиться, сверяя с идеалом свои дела и поступки. Идеал, приобретенный в детстве, во многом определит его как личность.</w:t>
      </w:r>
    </w:p>
    <w:p w:rsidR="00830D02" w:rsidRPr="00715227" w:rsidRDefault="0039354D" w:rsidP="007915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>   Сказка не дает прямых наставлений детям (типа «Слушайся родителей», «Уважай старших», «Не уходи из дома без разрешения»), но в ее содержании всегда заложен урок, который они постепенно воспринимают, многократно возвращаясь к тексту сказки.</w:t>
      </w:r>
    </w:p>
    <w:p w:rsidR="00830D02" w:rsidRPr="00715227" w:rsidRDefault="0039354D" w:rsidP="007915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>   Например, сказка «Репка» учит младших дошкольников быть дружными, трудолюбивыми, сказка «Маша и медведь» предостерегает: в лес одним нельзя ходить- можно попасть в беду, а уж если так случилось – не отчаивайся, старайся найти выход из сложной ситуации, сказки «Теремок», «Зимовье зверей» учат дружить. Наказ слушаться родителей, старших звучит в сказках «Гуси-лебеди», «Сестрица Аленушка и братец Иванушка», «Снегурочка», «</w:t>
      </w:r>
      <w:proofErr w:type="spellStart"/>
      <w:r w:rsidRPr="00715227">
        <w:rPr>
          <w:rFonts w:ascii="Times New Roman" w:hAnsi="Times New Roman" w:cs="Times New Roman"/>
          <w:sz w:val="28"/>
          <w:szCs w:val="28"/>
          <w:lang w:val="ru-RU"/>
        </w:rPr>
        <w:t>Терешечка</w:t>
      </w:r>
      <w:proofErr w:type="spellEnd"/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». Страх и трусость высмеиваются в сказке «У страха глаза велики», хитрость- в сказках «Лиса и журавль», «Лиса и тетерев», «Лисичка – сестричка и серый волк». </w:t>
      </w:r>
      <w:r w:rsidRPr="00715227">
        <w:rPr>
          <w:rFonts w:ascii="Times New Roman" w:hAnsi="Times New Roman" w:cs="Times New Roman"/>
          <w:sz w:val="28"/>
          <w:szCs w:val="28"/>
          <w:lang w:val="ru-RU"/>
        </w:rPr>
        <w:lastRenderedPageBreak/>
        <w:t>Трудолюбие в народных сказках всегда вознаграждается («</w:t>
      </w:r>
      <w:proofErr w:type="spellStart"/>
      <w:r w:rsidRPr="00715227">
        <w:rPr>
          <w:rFonts w:ascii="Times New Roman" w:hAnsi="Times New Roman" w:cs="Times New Roman"/>
          <w:sz w:val="28"/>
          <w:szCs w:val="28"/>
          <w:lang w:val="ru-RU"/>
        </w:rPr>
        <w:t>Хаврошечка</w:t>
      </w:r>
      <w:proofErr w:type="spellEnd"/>
      <w:r w:rsidRPr="00715227">
        <w:rPr>
          <w:rFonts w:ascii="Times New Roman" w:hAnsi="Times New Roman" w:cs="Times New Roman"/>
          <w:sz w:val="28"/>
          <w:szCs w:val="28"/>
          <w:lang w:val="ru-RU"/>
        </w:rPr>
        <w:t>», «Мороз Иванович», «Царевна – лягушка»), мудрость восхваляется («Мужик и медведь», «Как мужик гусей делил», «Лиса и козел»), забота о близком поощряется («Бобовое зернышко»).</w:t>
      </w:r>
    </w:p>
    <w:p w:rsidR="00830D02" w:rsidRPr="00715227" w:rsidRDefault="0039354D" w:rsidP="007915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   Во всех сказках есть персонаж, который помогает положительному герою сохранить свои моральные ценности. Чаще всего это мудрый старец. «Старец всегда появляется в тот момент, когда герой находится в безнадежном и отчаянном положении, из которого его спасти может только глубокое размышление или удачная мысль. Но так как из-за внутренних и внешних причин герой не может справиться с этим сам, знания… приходят в форме персонифицированной мысли, например, в форме проницательного и способного помочь старца… Он помогает герою пройти через трудную ситуацию, в которую тот попал по своей вине, или, по крайней мере, помогает ему добыть такие сведения, которые пригодятся герою в его странствиях. Старец помогает общаться с животными, особенно с птицами. Он предупреждает о подстерегающих опасностях и снабжает средствами, необходимыми для того, чтобы встретить их во всеоружии… Часто в сказке старец задает вопросы типа «Кто, почему, откуда, куда?» для того, чтобы вызвать </w:t>
      </w:r>
      <w:proofErr w:type="spellStart"/>
      <w:r w:rsidRPr="00715227">
        <w:rPr>
          <w:rFonts w:ascii="Times New Roman" w:hAnsi="Times New Roman" w:cs="Times New Roman"/>
          <w:sz w:val="28"/>
          <w:szCs w:val="28"/>
          <w:lang w:val="ru-RU"/>
        </w:rPr>
        <w:t>саморефлексию</w:t>
      </w:r>
      <w:proofErr w:type="spellEnd"/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 и мобилизовать моральные силы, а еще чаще он дает необходимый магический талисман – неожиданное и невероятное средство для достижения успеха, являющееся… одной из особенностей целостной личности» (</w:t>
      </w:r>
      <w:proofErr w:type="spellStart"/>
      <w:r w:rsidRPr="00715227">
        <w:rPr>
          <w:rFonts w:ascii="Times New Roman" w:hAnsi="Times New Roman" w:cs="Times New Roman"/>
          <w:sz w:val="28"/>
          <w:szCs w:val="28"/>
          <w:lang w:val="ru-RU"/>
        </w:rPr>
        <w:t>К.Г.Юнг</w:t>
      </w:r>
      <w:proofErr w:type="spellEnd"/>
      <w:r w:rsidRPr="0071522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830D02" w:rsidRPr="00715227" w:rsidRDefault="0039354D" w:rsidP="007915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>     Старее не только помогает положительному персонажу сохранить свои моральные ценности, но и сам олицетворяет такие моральные качества, как добрая воля и готовность помочь. Он также испытывает нравственные качества других («Мороз Иванович»).</w:t>
      </w:r>
    </w:p>
    <w:p w:rsidR="00830D02" w:rsidRPr="00715227" w:rsidRDefault="0039354D" w:rsidP="007915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>   Образ мудрого старца в некоторых сказках принимает особые формы, например, животных. «В сказках мы снова и снова сталкиваемся с животными-помощниками. Они действуют, как люди, разговаривают человеческим языком и обнаруживают проницательность и знание, недоступные человеку» («Иван-царевич и серый волк»)</w:t>
      </w:r>
      <w:r w:rsidR="00830D02" w:rsidRPr="007152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0D02" w:rsidRPr="00715227" w:rsidRDefault="0039354D" w:rsidP="007915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    Существует такая категория сказок, в сюжете которых раскрывается вся цепочка формирования нравственных качеств у маленького ребенка: запрет-нарушение-кара. Они постепенно из внешних, формальных преобразуются во внутренние качества (самоконтроль, самонаказание, саморегулирование). Это страшные сказки, или «страшилки». Они включаются в фольклорный репертуар детей 5-6 лет (не раньше!) Взрослые иногда отрицательно относятся к страшилкам, но они также традиционны, как и волшебные сказки, или сказки о животных. В страшных сказках силы зла беспрепятственно проникают в дом, когда нет родителей, т.е. когда нарушается целостность домашнего мира. Этим они очень похожи на другие сказки, в которых почти никогда нет полной семьи: внучка живет с дедушкой и бабушкой, отец- с тремя сыновьями, девочка – с </w:t>
      </w:r>
      <w:r w:rsidRPr="00715227">
        <w:rPr>
          <w:rFonts w:ascii="Times New Roman" w:hAnsi="Times New Roman" w:cs="Times New Roman"/>
          <w:sz w:val="28"/>
          <w:szCs w:val="28"/>
          <w:lang w:val="ru-RU"/>
        </w:rPr>
        <w:lastRenderedPageBreak/>
        <w:t>отцом и мачехой. Поэтому сними случаются всякие неприятности. Чувство защищенности дают только полная семья, только присутствие матери.</w:t>
      </w:r>
    </w:p>
    <w:p w:rsidR="00830D02" w:rsidRPr="00715227" w:rsidRDefault="0039354D" w:rsidP="007915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>   В «страшилках» нет добрых помощников и пощады не бывает, если дети не одумаются, т.е. ответственность за нарушение запрета или за невыполнение поручения ложится на самого ребенка.</w:t>
      </w:r>
    </w:p>
    <w:p w:rsidR="0039354D" w:rsidRPr="00715227" w:rsidRDefault="0039354D" w:rsidP="007915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>   Из всего этого следует: моральное воспитание возможно через все виды народных сказок, ибо нравственность изначально заложена в их сюжетах.</w:t>
      </w:r>
    </w:p>
    <w:p w:rsidR="0039354D" w:rsidRPr="00715227" w:rsidRDefault="0039354D" w:rsidP="0071522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39354D" w:rsidRPr="00715227" w:rsidRDefault="0039354D" w:rsidP="00715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354D" w:rsidRPr="00715227" w:rsidRDefault="0039354D" w:rsidP="007152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5940" w:rsidRDefault="00005940" w:rsidP="007915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ru-RU"/>
        </w:rPr>
        <w:t>Конспект интегрированного, инсценированного занятия на тему:</w:t>
      </w:r>
    </w:p>
    <w:p w:rsidR="0039354D" w:rsidRPr="00715227" w:rsidRDefault="0039354D" w:rsidP="007915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b/>
          <w:sz w:val="28"/>
          <w:szCs w:val="28"/>
          <w:lang w:val="ru-RU"/>
        </w:rPr>
        <w:t>Русская народная сказка «Два жадных медвежонка»</w:t>
      </w:r>
    </w:p>
    <w:p w:rsidR="00715227" w:rsidRPr="00715227" w:rsidRDefault="00715227" w:rsidP="007915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354D" w:rsidRPr="00715227" w:rsidRDefault="0039354D" w:rsidP="007915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u w:val="single"/>
          <w:lang w:val="ru-RU"/>
        </w:rPr>
        <w:t>Интеграция с другими областями</w:t>
      </w:r>
      <w:r w:rsidRPr="0071522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9354D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 1. Познание. </w:t>
      </w:r>
    </w:p>
    <w:p w:rsidR="0039354D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 2. Социализация. </w:t>
      </w:r>
    </w:p>
    <w:p w:rsidR="0039354D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 3. Коммуникация. </w:t>
      </w:r>
    </w:p>
    <w:p w:rsidR="0039354D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 4. Игра. </w:t>
      </w:r>
    </w:p>
    <w:p w:rsidR="0039354D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 5. Ознакомление с художественной литературой; </w:t>
      </w:r>
    </w:p>
    <w:p w:rsidR="0039354D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 6. Художественное творчество. </w:t>
      </w:r>
    </w:p>
    <w:p w:rsidR="0039354D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 7. Труд. </w:t>
      </w:r>
    </w:p>
    <w:p w:rsidR="0039354D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 8. Физическая культура. </w:t>
      </w:r>
    </w:p>
    <w:p w:rsidR="0039354D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354D" w:rsidRPr="00715227" w:rsidRDefault="0039354D" w:rsidP="007915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Воспитательные задачи</w:t>
      </w:r>
      <w:r w:rsidRPr="0071522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9354D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 1. Воспитывать нравственность: </w:t>
      </w:r>
    </w:p>
    <w:p w:rsidR="0039354D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 2. Послушание; </w:t>
      </w:r>
    </w:p>
    <w:p w:rsidR="0039354D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 3. Щедрость; </w:t>
      </w:r>
    </w:p>
    <w:p w:rsidR="0039354D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 4. Доброжелательность; </w:t>
      </w:r>
    </w:p>
    <w:p w:rsidR="0039354D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 5. Эмоциональную отзывчивость к окружающим, </w:t>
      </w:r>
    </w:p>
    <w:p w:rsidR="0039354D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354D" w:rsidRPr="00715227" w:rsidRDefault="0039354D" w:rsidP="007915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u w:val="single"/>
          <w:lang w:val="ru-RU"/>
        </w:rPr>
        <w:t>Развивающие задачи</w:t>
      </w:r>
      <w:r w:rsidRPr="0071522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9354D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 1. Развивать умение находить предмет по существенным признакам (величине); </w:t>
      </w:r>
    </w:p>
    <w:p w:rsidR="0039354D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 2. Активизировать и обогащать словарь, формировать диалогическую речь; </w:t>
      </w:r>
    </w:p>
    <w:p w:rsidR="0039354D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> 3. Развивать интеллект, память, внимание, мимику, моторику, координацию.</w:t>
      </w:r>
    </w:p>
    <w:p w:rsidR="0039354D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15227" w:rsidRDefault="0039354D" w:rsidP="007915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u w:val="single"/>
          <w:lang w:val="ru-RU"/>
        </w:rPr>
        <w:t>Оборудование и материалы</w:t>
      </w:r>
      <w:r w:rsidRPr="0071522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9354D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 игрушки (медведица, два медвежонка, лисица, ёжик); колечки, кубики и др. игрушки разные по величине; гимнастические палки, пластилин, по два треугольника на каждого ребёнка. </w:t>
      </w:r>
    </w:p>
    <w:p w:rsidR="0039354D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354D" w:rsidRDefault="0039354D" w:rsidP="007915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u w:val="single"/>
          <w:lang w:val="ru-RU"/>
        </w:rPr>
        <w:t>Ход непосредственной образовательной деятельности</w:t>
      </w:r>
      <w:r w:rsidRPr="0071522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15227" w:rsidRPr="00715227" w:rsidRDefault="00715227" w:rsidP="007915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354D" w:rsidRPr="00715227" w:rsidRDefault="0039354D" w:rsidP="00791577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 В гости к детям пришла медведица. Она предложила послушать историю, которая произошла с её медвежатами. </w:t>
      </w:r>
    </w:p>
    <w:p w:rsidR="00715227" w:rsidRDefault="0039354D" w:rsidP="007915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>Сказка.</w:t>
      </w:r>
    </w:p>
    <w:p w:rsid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22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В ходе инсценировки сказки происходит постоянное сравнение предметов по величине (медвежата дерутся за право обладать большим по величине предметом). </w:t>
      </w:r>
    </w:p>
    <w:p w:rsidR="0039354D" w:rsidRPr="00715227" w:rsidRDefault="0039354D" w:rsidP="00791577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lastRenderedPageBreak/>
        <w:t>Мама медведица просит детей выйти во двор и подумать о своём поведении. Но медвежата продолжают ссориться и незаметно заходят далеко в лес.</w:t>
      </w:r>
    </w:p>
    <w:p w:rsidR="0039354D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>Медвежата проголодались. И тут они почувствовали вкусный запах. Медвежата пошли на запах и вдруг увидели на пне головку сыра (работа с пластилином: формирование шара).</w:t>
      </w:r>
    </w:p>
    <w:p w:rsidR="0039354D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Что тут началось! Медвежата дрались, ругались, и на их крики, из леса прибежала лиса. (Деление шара на две неравные части, с последующим </w:t>
      </w:r>
      <w:proofErr w:type="spellStart"/>
      <w:r w:rsidRPr="00715227">
        <w:rPr>
          <w:rFonts w:ascii="Times New Roman" w:hAnsi="Times New Roman" w:cs="Times New Roman"/>
          <w:sz w:val="28"/>
          <w:szCs w:val="28"/>
          <w:lang w:val="ru-RU"/>
        </w:rPr>
        <w:t>отщипыванием</w:t>
      </w:r>
      <w:proofErr w:type="spellEnd"/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 кусочков пластилина от большей части до постепенного уменьшения объёма сыра до размера горошины). (Продолжение сказки). </w:t>
      </w:r>
    </w:p>
    <w:p w:rsidR="0039354D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Остались медвежата с крошечными кусочками. Расплакались. Им стало стыдно за их жадность, и что маму они много огорчали. Решили они вернуться домой. У мамы прощения попросить. </w:t>
      </w:r>
    </w:p>
    <w:p w:rsidR="0039354D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А путь домой далёк. Впереди овраг. (Дети прыгают через овраг, сделанный из гимнастических палок, потом пробираются через «чащу» - ходьба «зигзагом»). </w:t>
      </w:r>
    </w:p>
    <w:p w:rsidR="0039354D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Пришли медвежата домой. Перед мамой извинились и решили больше никогда не жадничать. </w:t>
      </w:r>
    </w:p>
    <w:p w:rsidR="0039354D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15227">
        <w:rPr>
          <w:rFonts w:ascii="Times New Roman" w:hAnsi="Times New Roman" w:cs="Times New Roman"/>
          <w:sz w:val="28"/>
          <w:szCs w:val="28"/>
          <w:u w:val="single"/>
          <w:lang w:val="ru-RU"/>
        </w:rPr>
        <w:t>Анализ произведения</w:t>
      </w:r>
      <w:r w:rsidRPr="00715227">
        <w:rPr>
          <w:rFonts w:ascii="Times New Roman" w:hAnsi="Times New Roman" w:cs="Times New Roman"/>
          <w:sz w:val="28"/>
          <w:szCs w:val="28"/>
          <w:lang w:val="ru-RU"/>
        </w:rPr>
        <w:t xml:space="preserve">. Беседа с детьми о вреде жадности. </w:t>
      </w:r>
    </w:p>
    <w:p w:rsidR="00D55BB7" w:rsidRPr="00715227" w:rsidRDefault="0039354D" w:rsidP="007915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227">
        <w:rPr>
          <w:rFonts w:ascii="Times New Roman" w:hAnsi="Times New Roman" w:cs="Times New Roman"/>
          <w:sz w:val="28"/>
          <w:szCs w:val="28"/>
          <w:lang w:val="ru-RU"/>
        </w:rPr>
        <w:t>Молодцы ребята! Я рада, что вы правильно всё поняли, и никогда не будете жадничать.</w:t>
      </w:r>
      <w:bookmarkEnd w:id="0"/>
    </w:p>
    <w:sectPr w:rsidR="00D55BB7" w:rsidRPr="00715227" w:rsidSect="007915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4D"/>
    <w:rsid w:val="00005940"/>
    <w:rsid w:val="000F3E20"/>
    <w:rsid w:val="00145A6C"/>
    <w:rsid w:val="001D484A"/>
    <w:rsid w:val="003236D5"/>
    <w:rsid w:val="0039354D"/>
    <w:rsid w:val="00450266"/>
    <w:rsid w:val="004A7880"/>
    <w:rsid w:val="00580863"/>
    <w:rsid w:val="00667101"/>
    <w:rsid w:val="00715227"/>
    <w:rsid w:val="00791577"/>
    <w:rsid w:val="00830D02"/>
    <w:rsid w:val="00B8109B"/>
    <w:rsid w:val="00D4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1485"/>
  <w15:chartTrackingRefBased/>
  <w15:docId w15:val="{8494A885-96D7-40AE-862E-56B8DBFB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0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1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6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6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9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8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71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65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24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54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84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96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52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873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514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095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408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63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35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25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8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6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7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95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3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85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88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70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53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222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77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698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791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540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698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241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167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163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Перевертайлов</dc:creator>
  <cp:keywords/>
  <dc:description/>
  <cp:lastModifiedBy>mov</cp:lastModifiedBy>
  <cp:revision>6</cp:revision>
  <dcterms:created xsi:type="dcterms:W3CDTF">2017-10-30T07:43:00Z</dcterms:created>
  <dcterms:modified xsi:type="dcterms:W3CDTF">2021-04-14T18:34:00Z</dcterms:modified>
</cp:coreProperties>
</file>