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E94E" w14:textId="77777777" w:rsidR="0063343A" w:rsidRPr="00FF797F" w:rsidRDefault="0063343A" w:rsidP="00692E2F">
      <w:pPr>
        <w:shd w:val="clear" w:color="auto" w:fill="FFFFFF"/>
        <w:spacing w:before="100" w:beforeAutospacing="1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lang w:eastAsia="ru-RU"/>
        </w:rPr>
      </w:pPr>
      <w:r w:rsidRPr="00FF797F">
        <w:rPr>
          <w:rFonts w:ascii="Times New Roman" w:eastAsia="Times New Roman" w:hAnsi="Times New Roman" w:cs="Times New Roman"/>
          <w:b/>
          <w:bCs/>
          <w:color w:val="4A4A4A"/>
          <w:kern w:val="36"/>
          <w:lang w:eastAsia="ru-RU"/>
        </w:rPr>
        <w:t xml:space="preserve">Методика «Самооценка волевых качеств </w:t>
      </w:r>
      <w:r w:rsidR="002725CC" w:rsidRPr="00FF797F">
        <w:rPr>
          <w:rFonts w:ascii="Times New Roman" w:eastAsia="Times New Roman" w:hAnsi="Times New Roman" w:cs="Times New Roman"/>
          <w:b/>
          <w:bCs/>
          <w:color w:val="4A4A4A"/>
          <w:kern w:val="36"/>
          <w:lang w:eastAsia="ru-RU"/>
        </w:rPr>
        <w:t xml:space="preserve">личности </w:t>
      </w:r>
      <w:r w:rsidR="00692E2F" w:rsidRPr="00FF797F">
        <w:rPr>
          <w:rFonts w:ascii="Times New Roman" w:eastAsia="Times New Roman" w:hAnsi="Times New Roman" w:cs="Times New Roman"/>
          <w:b/>
          <w:bCs/>
          <w:color w:val="4A4A4A"/>
          <w:kern w:val="36"/>
          <w:lang w:eastAsia="ru-RU"/>
        </w:rPr>
        <w:t>военнослужащих</w:t>
      </w:r>
      <w:r w:rsidRPr="00FF797F">
        <w:rPr>
          <w:rFonts w:ascii="Times New Roman" w:eastAsia="Times New Roman" w:hAnsi="Times New Roman" w:cs="Times New Roman"/>
          <w:b/>
          <w:bCs/>
          <w:color w:val="4A4A4A"/>
          <w:kern w:val="36"/>
          <w:lang w:eastAsia="ru-RU"/>
        </w:rPr>
        <w:t>»</w:t>
      </w:r>
    </w:p>
    <w:p w14:paraId="2DA359F6" w14:textId="77777777" w:rsidR="0063343A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Методика разработана Н. Е. </w:t>
      </w:r>
      <w:proofErr w:type="spellStart"/>
      <w:r w:rsidRPr="00FF797F">
        <w:rPr>
          <w:rFonts w:ascii="Times New Roman" w:eastAsia="Times New Roman" w:hAnsi="Times New Roman" w:cs="Times New Roman"/>
          <w:lang w:eastAsia="ru-RU"/>
        </w:rPr>
        <w:t>Стамбуловой</w:t>
      </w:r>
      <w:proofErr w:type="spellEnd"/>
      <w:r w:rsidRPr="00FF797F">
        <w:rPr>
          <w:rFonts w:ascii="Times New Roman" w:eastAsia="Times New Roman" w:hAnsi="Times New Roman" w:cs="Times New Roman"/>
          <w:lang w:eastAsia="ru-RU"/>
        </w:rPr>
        <w:t>. Оценивается уровень развития волевых качеств: целеустремленности, настойчивости и упорства, смелости и решительности, инициативности и самостоятельности, самообладания и выдержки.</w:t>
      </w:r>
    </w:p>
    <w:p w14:paraId="6EBEF952" w14:textId="77777777" w:rsidR="00692E2F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Каждый опросник позволяет диагностировать два параметра волевого качества: выраженность и </w:t>
      </w:r>
      <w:proofErr w:type="spellStart"/>
      <w:r w:rsidRPr="00FF797F">
        <w:rPr>
          <w:rFonts w:ascii="Times New Roman" w:eastAsia="Times New Roman" w:hAnsi="Times New Roman" w:cs="Times New Roman"/>
          <w:lang w:eastAsia="ru-RU"/>
        </w:rPr>
        <w:t>генерализованность</w:t>
      </w:r>
      <w:proofErr w:type="spellEnd"/>
      <w:r w:rsidRPr="00FF797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F6FBF84" w14:textId="77777777" w:rsidR="00692E2F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Под </w:t>
      </w:r>
      <w:r w:rsidRPr="00FF797F">
        <w:rPr>
          <w:rFonts w:ascii="Times New Roman" w:eastAsia="Times New Roman" w:hAnsi="Times New Roman" w:cs="Times New Roman"/>
          <w:b/>
          <w:lang w:eastAsia="ru-RU"/>
        </w:rPr>
        <w:t>выраженностью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качества понимается наличие и устойчивость пр</w:t>
      </w:r>
      <w:r w:rsidR="00692E2F" w:rsidRPr="00FF797F">
        <w:rPr>
          <w:rFonts w:ascii="Times New Roman" w:eastAsia="Times New Roman" w:hAnsi="Times New Roman" w:cs="Times New Roman"/>
          <w:lang w:eastAsia="ru-RU"/>
        </w:rPr>
        <w:t>оявления основных его признаков.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130730" w14:textId="77777777" w:rsidR="0063343A" w:rsidRPr="00FF797F" w:rsidRDefault="00692E2F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П</w:t>
      </w:r>
      <w:r w:rsidR="0063343A" w:rsidRPr="00FF797F">
        <w:rPr>
          <w:rFonts w:ascii="Times New Roman" w:eastAsia="Times New Roman" w:hAnsi="Times New Roman" w:cs="Times New Roman"/>
          <w:lang w:eastAsia="ru-RU"/>
        </w:rPr>
        <w:t xml:space="preserve">од </w:t>
      </w:r>
      <w:proofErr w:type="spellStart"/>
      <w:r w:rsidR="0063343A" w:rsidRPr="00FF797F">
        <w:rPr>
          <w:rFonts w:ascii="Times New Roman" w:eastAsia="Times New Roman" w:hAnsi="Times New Roman" w:cs="Times New Roman"/>
          <w:b/>
          <w:lang w:eastAsia="ru-RU"/>
        </w:rPr>
        <w:t>генерализованностью</w:t>
      </w:r>
      <w:proofErr w:type="spellEnd"/>
      <w:r w:rsidR="0063343A" w:rsidRPr="00FF797F">
        <w:rPr>
          <w:rFonts w:ascii="Times New Roman" w:eastAsia="Times New Roman" w:hAnsi="Times New Roman" w:cs="Times New Roman"/>
          <w:lang w:eastAsia="ru-RU"/>
        </w:rPr>
        <w:t xml:space="preserve"> — универсальность качества, т. е. широта его проявления в различных жизненных ситуациях и видах деятельности.</w:t>
      </w:r>
    </w:p>
    <w:p w14:paraId="0E07AD48" w14:textId="77777777" w:rsidR="00692E2F" w:rsidRPr="00FF797F" w:rsidRDefault="00692E2F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78F6BE9" w14:textId="77777777" w:rsidR="0063343A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b/>
          <w:i/>
          <w:iCs/>
          <w:u w:val="thick"/>
          <w:lang w:eastAsia="ru-RU"/>
        </w:rPr>
        <w:t>Инструкция.</w:t>
      </w:r>
      <w:r w:rsidRPr="00FF797F">
        <w:rPr>
          <w:rFonts w:ascii="Times New Roman" w:eastAsia="Times New Roman" w:hAnsi="Times New Roman" w:cs="Times New Roman"/>
          <w:lang w:eastAsia="ru-RU"/>
        </w:rPr>
        <w:t> Прочтите внимательно каждое суждение. Подумайте, насколько оно характерно для вас. Исходя из этого, выберите соответствующий ответ из пяти предлагаемых вариантов и его номер поставьте в протоколе напротив номера соответствующего суждения.</w:t>
      </w:r>
    </w:p>
    <w:p w14:paraId="342BB1CC" w14:textId="77777777" w:rsidR="0063343A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Варианты для ответов:</w:t>
      </w:r>
    </w:p>
    <w:p w14:paraId="0B50A505" w14:textId="77777777" w:rsidR="00692E2F" w:rsidRPr="00FF797F" w:rsidRDefault="00692E2F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FD7765A" w14:textId="77777777" w:rsidR="0063343A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1. «Так не бывает» (+2).</w:t>
      </w:r>
    </w:p>
    <w:p w14:paraId="77E423BF" w14:textId="77777777" w:rsidR="0063343A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2. «Пожалуй, неверно» (+1).</w:t>
      </w:r>
    </w:p>
    <w:p w14:paraId="063C5A6A" w14:textId="77777777" w:rsidR="0063343A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3. «Может быть» (0).</w:t>
      </w:r>
    </w:p>
    <w:p w14:paraId="54654A15" w14:textId="77777777" w:rsidR="0063343A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4. «Наверное, да» (–1).</w:t>
      </w:r>
    </w:p>
    <w:p w14:paraId="4CD7DC99" w14:textId="77777777" w:rsidR="00692E2F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5. «Уверен, что да» (–2). </w:t>
      </w:r>
    </w:p>
    <w:p w14:paraId="1036B2AD" w14:textId="77777777" w:rsidR="00692E2F" w:rsidRPr="00FF797F" w:rsidRDefault="00692E2F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D714934" w14:textId="77777777" w:rsidR="0063343A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Ответив на вопросы первого опросника </w:t>
      </w:r>
      <w:r w:rsidR="00692E2F" w:rsidRPr="00FF797F">
        <w:rPr>
          <w:rFonts w:ascii="Times New Roman" w:eastAsia="Times New Roman" w:hAnsi="Times New Roman" w:cs="Times New Roman"/>
          <w:lang w:eastAsia="ru-RU"/>
        </w:rPr>
        <w:t>«Целеустремленность»</w:t>
      </w:r>
      <w:r w:rsidRPr="00FF797F">
        <w:rPr>
          <w:rFonts w:ascii="Times New Roman" w:eastAsia="Times New Roman" w:hAnsi="Times New Roman" w:cs="Times New Roman"/>
          <w:lang w:eastAsia="ru-RU"/>
        </w:rPr>
        <w:t>, переходите к</w:t>
      </w:r>
    </w:p>
    <w:p w14:paraId="1E1205C4" w14:textId="77777777" w:rsidR="0063343A" w:rsidRPr="00FF797F" w:rsidRDefault="0063343A" w:rsidP="00692E2F">
      <w:pPr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следующему, и так до конца, пока не заполните весь сводный протокол. Затем обработайте ответы с помощью ключа, который одинаков для всех пяти опросников.</w:t>
      </w:r>
    </w:p>
    <w:p w14:paraId="3473FAAF" w14:textId="77777777" w:rsidR="0063343A" w:rsidRPr="00FF797F" w:rsidRDefault="0063343A" w:rsidP="00692E2F">
      <w:pPr>
        <w:spacing w:before="15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b/>
          <w:bCs/>
          <w:lang w:eastAsia="ru-RU"/>
        </w:rPr>
        <w:t>Текст опросников</w:t>
      </w:r>
    </w:p>
    <w:p w14:paraId="6064D42E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i/>
          <w:iCs/>
          <w:lang w:eastAsia="ru-RU"/>
        </w:rPr>
        <w:t>Целеустремленность</w:t>
      </w:r>
    </w:p>
    <w:p w14:paraId="172CC2ED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1. Приступая к любому делу, всегда четко осознаю, чего я хочу достичь.</w:t>
      </w:r>
    </w:p>
    <w:p w14:paraId="2B3ECC40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2. Неудача </w:t>
      </w:r>
      <w:r w:rsidR="00692E2F" w:rsidRPr="00FF797F">
        <w:rPr>
          <w:rFonts w:ascii="Times New Roman" w:eastAsia="Times New Roman" w:hAnsi="Times New Roman" w:cs="Times New Roman"/>
          <w:lang w:eastAsia="ru-RU"/>
        </w:rPr>
        <w:t>на экзамене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побуждает меня тренироваться с удвоенной энергией.</w:t>
      </w:r>
    </w:p>
    <w:p w14:paraId="232E7809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3. Мои интересы неустойчивы, не могу пока определить, к чему мне стремиться в жизни.</w:t>
      </w:r>
    </w:p>
    <w:p w14:paraId="48BFC15E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4. Я отчетливо представляю себе, чему хочу научиться в </w:t>
      </w:r>
      <w:r w:rsidR="00692E2F" w:rsidRPr="00FF797F">
        <w:rPr>
          <w:rFonts w:ascii="Times New Roman" w:eastAsia="Times New Roman" w:hAnsi="Times New Roman" w:cs="Times New Roman"/>
          <w:lang w:eastAsia="ru-RU"/>
        </w:rPr>
        <w:t>ВУЗе</w:t>
      </w:r>
      <w:r w:rsidRPr="00FF797F">
        <w:rPr>
          <w:rFonts w:ascii="Times New Roman" w:eastAsia="Times New Roman" w:hAnsi="Times New Roman" w:cs="Times New Roman"/>
          <w:lang w:eastAsia="ru-RU"/>
        </w:rPr>
        <w:t>.</w:t>
      </w:r>
    </w:p>
    <w:p w14:paraId="7F6A13A7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5. Во время </w:t>
      </w:r>
      <w:r w:rsidR="00692E2F" w:rsidRPr="00FF797F">
        <w:rPr>
          <w:rFonts w:ascii="Times New Roman" w:eastAsia="Times New Roman" w:hAnsi="Times New Roman" w:cs="Times New Roman"/>
          <w:lang w:eastAsia="ru-RU"/>
        </w:rPr>
        <w:t>занятий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мне быстро надоедает работать строго в соответствии с планом.</w:t>
      </w:r>
    </w:p>
    <w:p w14:paraId="2380EC13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6. Если уж ставлю перед собой определенную цель, то неуклонно стремлюсь к ее достижению, как бы ни было трудно.</w:t>
      </w:r>
    </w:p>
    <w:p w14:paraId="23ED58DD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7. </w:t>
      </w:r>
      <w:r w:rsidR="00692E2F" w:rsidRPr="00FF797F">
        <w:rPr>
          <w:rFonts w:ascii="Times New Roman" w:eastAsia="Times New Roman" w:hAnsi="Times New Roman" w:cs="Times New Roman"/>
          <w:lang w:eastAsia="ru-RU"/>
        </w:rPr>
        <w:t>На каждом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занятии </w:t>
      </w:r>
      <w:r w:rsidR="00692E2F" w:rsidRPr="00FF797F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FF797F">
        <w:rPr>
          <w:rFonts w:ascii="Times New Roman" w:eastAsia="Times New Roman" w:hAnsi="Times New Roman" w:cs="Times New Roman"/>
          <w:lang w:eastAsia="ru-RU"/>
        </w:rPr>
        <w:t>ставлю перед собой конкретные задачи.</w:t>
      </w:r>
    </w:p>
    <w:p w14:paraId="6376E675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8. При неудачах меня всегда одолевают сомнения, стоит ли продолжать начатое дело.</w:t>
      </w:r>
    </w:p>
    <w:p w14:paraId="6373FDFA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9. Четкое планирование работы не характерно для меня.</w:t>
      </w:r>
    </w:p>
    <w:p w14:paraId="73E35A1A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10. Редко задумываюсь над тем, как можно применить знания, получаемые в </w:t>
      </w:r>
      <w:r w:rsidR="00692E2F" w:rsidRPr="00FF797F">
        <w:rPr>
          <w:rFonts w:ascii="Times New Roman" w:eastAsia="Times New Roman" w:hAnsi="Times New Roman" w:cs="Times New Roman"/>
          <w:lang w:eastAsia="ru-RU"/>
        </w:rPr>
        <w:t>ВУЗе</w:t>
      </w:r>
      <w:r w:rsidRPr="00FF797F">
        <w:rPr>
          <w:rFonts w:ascii="Times New Roman" w:eastAsia="Times New Roman" w:hAnsi="Times New Roman" w:cs="Times New Roman"/>
          <w:lang w:eastAsia="ru-RU"/>
        </w:rPr>
        <w:t>, в будущей практической работе.</w:t>
      </w:r>
    </w:p>
    <w:p w14:paraId="74048211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11. Никогда сам не проявляю инициативы в постановке новых целей, предпочитаю следовать указаниям других людей.</w:t>
      </w:r>
    </w:p>
    <w:p w14:paraId="6BFEB24C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12. Обычно под влиянием разного рода препятствий мое стремление к цели значительно ослабевает.</w:t>
      </w:r>
    </w:p>
    <w:p w14:paraId="250AEBA5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13. У меня есть главная цель жизни.</w:t>
      </w:r>
    </w:p>
    <w:p w14:paraId="2EFEF149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14. После неудачи </w:t>
      </w:r>
      <w:r w:rsidR="000D1508" w:rsidRPr="00FF797F">
        <w:rPr>
          <w:rFonts w:ascii="Times New Roman" w:eastAsia="Times New Roman" w:hAnsi="Times New Roman" w:cs="Times New Roman"/>
          <w:lang w:eastAsia="ru-RU"/>
        </w:rPr>
        <w:t>на экзамене я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долго не могу заставить себя </w:t>
      </w:r>
      <w:r w:rsidR="000D1508" w:rsidRPr="00FF797F">
        <w:rPr>
          <w:rFonts w:ascii="Times New Roman" w:eastAsia="Times New Roman" w:hAnsi="Times New Roman" w:cs="Times New Roman"/>
          <w:lang w:eastAsia="ru-RU"/>
        </w:rPr>
        <w:t>заниматься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в полную силу.</w:t>
      </w:r>
    </w:p>
    <w:p w14:paraId="057B36EB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15. К общественной работе отношусь с меньшей ответственностью, чем к </w:t>
      </w:r>
      <w:r w:rsidR="000D1508" w:rsidRPr="00FF797F">
        <w:rPr>
          <w:rFonts w:ascii="Times New Roman" w:eastAsia="Times New Roman" w:hAnsi="Times New Roman" w:cs="Times New Roman"/>
          <w:lang w:eastAsia="ru-RU"/>
        </w:rPr>
        <w:t>учебе</w:t>
      </w:r>
      <w:r w:rsidRPr="00FF797F">
        <w:rPr>
          <w:rFonts w:ascii="Times New Roman" w:eastAsia="Times New Roman" w:hAnsi="Times New Roman" w:cs="Times New Roman"/>
          <w:lang w:eastAsia="ru-RU"/>
        </w:rPr>
        <w:t>.</w:t>
      </w:r>
    </w:p>
    <w:p w14:paraId="62F68E17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16. Как правило, заранее намечаю конкретные задачи, планирую свою работу.</w:t>
      </w:r>
    </w:p>
    <w:p w14:paraId="27B5F574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17. Постоянно испытываю потребность ставить перед собой новые цели и достигать их.</w:t>
      </w:r>
    </w:p>
    <w:p w14:paraId="0A96289A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18. Начиная новое дело, не всегда четко представляю себе, к чему следует стремиться; обычно надеюсь, что это прояснится по ходу работы.</w:t>
      </w:r>
    </w:p>
    <w:p w14:paraId="3DA05E08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19. Всегда стараюсь до конца выполнить любое общественное поручение.</w:t>
      </w:r>
    </w:p>
    <w:p w14:paraId="4C443AB0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20. Даже при неудачах меня не покидает уверенность, что достигну поставленной цели.</w:t>
      </w:r>
    </w:p>
    <w:p w14:paraId="708C4D59" w14:textId="77777777" w:rsidR="000D1508" w:rsidRPr="00FF797F" w:rsidRDefault="000D1508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51804040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i/>
          <w:iCs/>
          <w:lang w:eastAsia="ru-RU"/>
        </w:rPr>
        <w:t>Смелость и решительность</w:t>
      </w:r>
    </w:p>
    <w:p w14:paraId="402DA6E6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1. Принимая какое-нибудь решение, всегда реально оцениваю свои возможности.</w:t>
      </w:r>
    </w:p>
    <w:p w14:paraId="3268A29E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2. Не боюсь вмешаться в ситуацию на улице, если нужно предотвратить несчастный случай.</w:t>
      </w:r>
    </w:p>
    <w:p w14:paraId="733351CD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3. Мне трудно выполнять свои обещания.</w:t>
      </w:r>
    </w:p>
    <w:p w14:paraId="12D60D7A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4. Высказываю свое мнение, несмотря на возможность конфликта.</w:t>
      </w:r>
    </w:p>
    <w:p w14:paraId="38CFB94B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5. Сознание, что соперник сильнее, является для меня серьезным препятствием.</w:t>
      </w:r>
    </w:p>
    <w:p w14:paraId="14044006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6. Легко освобождаюсь от тревоги, опасений, страха.</w:t>
      </w:r>
    </w:p>
    <w:p w14:paraId="0218EE7D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7. Установив для себя распорядок дня, четко его придерживаюсь.</w:t>
      </w:r>
    </w:p>
    <w:p w14:paraId="1181EFC1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8. Меня часто мучают сомнения.</w:t>
      </w:r>
    </w:p>
    <w:p w14:paraId="40D77763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lastRenderedPageBreak/>
        <w:t>9. Мне больше по душе, если ответственность за совместное дело несут другие, а не я.</w:t>
      </w:r>
    </w:p>
    <w:p w14:paraId="250BEB41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10. Вряд ли смогу рискнуть предотвратить несчастный случай.</w:t>
      </w:r>
    </w:p>
    <w:p w14:paraId="554CF1BB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11. Когда анализирую свои поступки, часто прихожу к выводу, что недостаточно хорошо продумал и спланировал свои действия.</w:t>
      </w:r>
    </w:p>
    <w:p w14:paraId="03E279F7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12. Как правило, избегаю рискованных ситуаций.</w:t>
      </w:r>
    </w:p>
    <w:p w14:paraId="226DA2D8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13. Не испытываю страха перед сильным соперником.</w:t>
      </w:r>
    </w:p>
    <w:p w14:paraId="630CEF17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14. Много раз решал с завтрашнего дня начать «новую жизнь», но с утра все шло по-старому.</w:t>
      </w:r>
    </w:p>
    <w:p w14:paraId="023D2F29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15. Возможность конфликта заставляет меня держать свое мнение при себе.</w:t>
      </w:r>
    </w:p>
    <w:p w14:paraId="0046D74B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16. Обычно мне легко удается справиться со своими сомнениями.</w:t>
      </w:r>
    </w:p>
    <w:p w14:paraId="38BE0FD9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17. Постоянно чувствую ответственность за свои дела и поступки.</w:t>
      </w:r>
    </w:p>
    <w:p w14:paraId="6E72B9C3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18. С трудом преодолеваю страх.</w:t>
      </w:r>
    </w:p>
    <w:p w14:paraId="424D57CA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19. Для меня исключительный случай, если я не смог сдержать слово.</w:t>
      </w:r>
    </w:p>
    <w:p w14:paraId="2C2DB43B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20. Возможность рискнуть доставляет мне радость.</w:t>
      </w:r>
    </w:p>
    <w:p w14:paraId="7067F8B9" w14:textId="77777777" w:rsidR="000D1508" w:rsidRPr="00FF797F" w:rsidRDefault="000D1508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5FBDC160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i/>
          <w:iCs/>
          <w:lang w:eastAsia="ru-RU"/>
        </w:rPr>
        <w:t>Настойчивость и упорство</w:t>
      </w:r>
    </w:p>
    <w:p w14:paraId="0DB05692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1. Начиная любое дело, уверен, что сделаю все возможное для его выполнения.</w:t>
      </w:r>
    </w:p>
    <w:p w14:paraId="40F5D896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2. Всегда до конца отстаиваю свое мнение, если уверен, что прав.</w:t>
      </w:r>
    </w:p>
    <w:p w14:paraId="3282B927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3. Я не в состоянии принудить себя тренироваться на фоне усталости.</w:t>
      </w:r>
    </w:p>
    <w:p w14:paraId="5C05CBA8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4. </w:t>
      </w:r>
      <w:r w:rsidR="004E0E59" w:rsidRPr="00FF797F">
        <w:rPr>
          <w:rFonts w:ascii="Times New Roman" w:eastAsia="Times New Roman" w:hAnsi="Times New Roman" w:cs="Times New Roman"/>
          <w:lang w:eastAsia="ru-RU"/>
        </w:rPr>
        <w:t>На экзаменах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борюсь изо всех сил до последнего мгновения.</w:t>
      </w:r>
    </w:p>
    <w:p w14:paraId="6562D89A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5. Мне трудно доводить до конца общественные дела.</w:t>
      </w:r>
    </w:p>
    <w:p w14:paraId="1C1C6D5B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6. Для меня характерны планомерность, систематичность в работе.</w:t>
      </w:r>
    </w:p>
    <w:p w14:paraId="099BF4A2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7. На тренировочном занятии заставляю себя полностью выполнить задание, даже если очень устал.</w:t>
      </w:r>
    </w:p>
    <w:p w14:paraId="3F04A3A6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8. Часто бросаю на полпути начатые дела, потеряв интерес к ним.</w:t>
      </w:r>
    </w:p>
    <w:p w14:paraId="3006E502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9. Мне больше по душе легкие, пусть даже менее результативные, пути к цели.</w:t>
      </w:r>
    </w:p>
    <w:p w14:paraId="138C3F11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10. Не могу заставить себя планомерно заниматься в течение всего семестра, особенно по тем учебным предметам, которые даются с трудом.</w:t>
      </w:r>
    </w:p>
    <w:p w14:paraId="065C31A4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11. Обычно не знаю, хватит ли у меня желания и сил завершить начатое дело.</w:t>
      </w:r>
    </w:p>
    <w:p w14:paraId="19E9187A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12. У меня никогда не появляется желание поставить перед собой труднодостижимую цель.</w:t>
      </w:r>
    </w:p>
    <w:p w14:paraId="1E5CC721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13. Систематически готовлюсь к учебным занятиям в </w:t>
      </w:r>
      <w:r w:rsidR="004E0E59" w:rsidRPr="00FF797F">
        <w:rPr>
          <w:rFonts w:ascii="Times New Roman" w:eastAsia="Times New Roman" w:hAnsi="Times New Roman" w:cs="Times New Roman"/>
          <w:lang w:eastAsia="ru-RU"/>
        </w:rPr>
        <w:t>ВУЗе</w:t>
      </w:r>
      <w:r w:rsidRPr="00FF797F">
        <w:rPr>
          <w:rFonts w:ascii="Times New Roman" w:eastAsia="Times New Roman" w:hAnsi="Times New Roman" w:cs="Times New Roman"/>
          <w:lang w:eastAsia="ru-RU"/>
        </w:rPr>
        <w:t>.</w:t>
      </w:r>
    </w:p>
    <w:p w14:paraId="6850096A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14. Неудача в ходе соревнований резко снижает мою активность и желание продолжать борьбу.</w:t>
      </w:r>
    </w:p>
    <w:p w14:paraId="61860BD6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15. В споре чаще всего уступаю другим.</w:t>
      </w:r>
    </w:p>
    <w:p w14:paraId="6E80F2E5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16. До конца выполняю даже скучную и однообразную работу, если это необходимо.</w:t>
      </w:r>
    </w:p>
    <w:p w14:paraId="63F33972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17. Испытываю особое удовлетворение, если успех достался с большим трудом.</w:t>
      </w:r>
    </w:p>
    <w:p w14:paraId="04EFA6CE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18. Не могу заставить себя работать систематически.</w:t>
      </w:r>
    </w:p>
    <w:p w14:paraId="78DEDEE3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19. Выполняя общественные поручения, всегда добиваюсь того, что необходимо.</w:t>
      </w:r>
    </w:p>
    <w:p w14:paraId="19199132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20. Довольно часто испытываю потребность проверить себя в трудных делах.</w:t>
      </w:r>
    </w:p>
    <w:p w14:paraId="04E3DFD8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i/>
          <w:iCs/>
          <w:lang w:eastAsia="ru-RU"/>
        </w:rPr>
        <w:t>Инициативность и самостоятельность</w:t>
      </w:r>
    </w:p>
    <w:p w14:paraId="350F092F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1. Как правило, все важные решения принимаю без посторонней помощи.</w:t>
      </w:r>
    </w:p>
    <w:p w14:paraId="1CE00DE4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2. Мне легко удается побороть смущение и первым завязать разговор с незнакомым человеком.</w:t>
      </w:r>
    </w:p>
    <w:p w14:paraId="5A81B80C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3. Никогда по собственной инициативе не берусь за выполнение общественных поручений.</w:t>
      </w:r>
    </w:p>
    <w:p w14:paraId="3D7E847E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4. При подготовке к учебным занятиям довольно часто читаю дополнительную литературу, не ограничиваясь лекцией или учебником.</w:t>
      </w:r>
    </w:p>
    <w:p w14:paraId="39ADB156" w14:textId="77777777" w:rsidR="0063343A" w:rsidRPr="00FF797F" w:rsidRDefault="004E0E59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5. Отсутствие совета, поддержки со стороны преподавателя</w:t>
      </w:r>
      <w:r w:rsidR="0063343A" w:rsidRPr="00FF797F">
        <w:rPr>
          <w:rFonts w:ascii="Times New Roman" w:eastAsia="Times New Roman" w:hAnsi="Times New Roman" w:cs="Times New Roman"/>
          <w:lang w:eastAsia="ru-RU"/>
        </w:rPr>
        <w:t xml:space="preserve"> значительно снижает мои результаты.</w:t>
      </w:r>
    </w:p>
    <w:p w14:paraId="577908BB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6. Больше всего мне нравится пробовать свои силы в творческой деятельности.</w:t>
      </w:r>
    </w:p>
    <w:p w14:paraId="5950DBA1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7. </w:t>
      </w:r>
      <w:r w:rsidR="00227FF3" w:rsidRPr="00FF797F">
        <w:rPr>
          <w:rFonts w:ascii="Times New Roman" w:eastAsia="Times New Roman" w:hAnsi="Times New Roman" w:cs="Times New Roman"/>
          <w:lang w:eastAsia="ru-RU"/>
        </w:rPr>
        <w:t>К практическим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занятия</w:t>
      </w:r>
      <w:r w:rsidR="00227FF3" w:rsidRPr="00FF797F">
        <w:rPr>
          <w:rFonts w:ascii="Times New Roman" w:eastAsia="Times New Roman" w:hAnsi="Times New Roman" w:cs="Times New Roman"/>
          <w:lang w:eastAsia="ru-RU"/>
        </w:rPr>
        <w:t>м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стараюсь </w:t>
      </w:r>
      <w:r w:rsidR="00227FF3" w:rsidRPr="00FF797F">
        <w:rPr>
          <w:rFonts w:ascii="Times New Roman" w:eastAsia="Times New Roman" w:hAnsi="Times New Roman" w:cs="Times New Roman"/>
          <w:lang w:eastAsia="ru-RU"/>
        </w:rPr>
        <w:t>подойти творчески</w:t>
      </w:r>
      <w:r w:rsidRPr="00FF797F">
        <w:rPr>
          <w:rFonts w:ascii="Times New Roman" w:eastAsia="Times New Roman" w:hAnsi="Times New Roman" w:cs="Times New Roman"/>
          <w:lang w:eastAsia="ru-RU"/>
        </w:rPr>
        <w:t>.</w:t>
      </w:r>
    </w:p>
    <w:p w14:paraId="0E068655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8. Чувствую себя спокойно и уверенно, если кто-то руководит мною.</w:t>
      </w:r>
    </w:p>
    <w:p w14:paraId="2B5C325D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9. Прежде чем что-то сделать, всегда советуюсь с кем-нибудь из знакомых.</w:t>
      </w:r>
    </w:p>
    <w:p w14:paraId="0B04D834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10. В разговоре или при знакомстве стремлюсь предоставить инициативу другому.</w:t>
      </w:r>
    </w:p>
    <w:p w14:paraId="53E70221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11. Для меня удобнее всего выполнять работу по точно известному образцу.</w:t>
      </w:r>
    </w:p>
    <w:p w14:paraId="24479D08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F973B70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C139F85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D8D22A9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410970C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9BC82F7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BD75519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9439144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59A5B37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9A4D2B8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5F86447" w14:textId="77777777" w:rsidR="00FF797F" w:rsidRDefault="00FF797F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0499184" w14:textId="5334A706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lastRenderedPageBreak/>
        <w:t>12. Обычно отказываюсь от своих планов, намерений, если другие находят их неудачными.</w:t>
      </w:r>
    </w:p>
    <w:p w14:paraId="01605384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13. К общественной работе отношусь не формально, стараюсь сделать ее не только полезной, но и интересной.</w:t>
      </w:r>
    </w:p>
    <w:p w14:paraId="6770AB45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14. При изучении любого учебного предмета не стремлюсь знать больше, чем требуется для сдачи зачета или экзамена.</w:t>
      </w:r>
    </w:p>
    <w:p w14:paraId="6867585F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15. Обычно не задумываюсь над содержанием </w:t>
      </w:r>
      <w:r w:rsidR="00227FF3" w:rsidRPr="00FF797F">
        <w:rPr>
          <w:rFonts w:ascii="Times New Roman" w:eastAsia="Times New Roman" w:hAnsi="Times New Roman" w:cs="Times New Roman"/>
          <w:lang w:eastAsia="ru-RU"/>
        </w:rPr>
        <w:t>учебного материала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, точно выполняю то, что предлагает </w:t>
      </w:r>
      <w:r w:rsidR="00227FF3" w:rsidRPr="00FF797F">
        <w:rPr>
          <w:rFonts w:ascii="Times New Roman" w:eastAsia="Times New Roman" w:hAnsi="Times New Roman" w:cs="Times New Roman"/>
          <w:lang w:eastAsia="ru-RU"/>
        </w:rPr>
        <w:t>преподаватель</w:t>
      </w:r>
      <w:r w:rsidRPr="00FF797F">
        <w:rPr>
          <w:rFonts w:ascii="Times New Roman" w:eastAsia="Times New Roman" w:hAnsi="Times New Roman" w:cs="Times New Roman"/>
          <w:lang w:eastAsia="ru-RU"/>
        </w:rPr>
        <w:t>.</w:t>
      </w:r>
    </w:p>
    <w:p w14:paraId="5FB625CD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16. Стремлюсь быть организатором новых дел в коллективе.</w:t>
      </w:r>
    </w:p>
    <w:p w14:paraId="69D51BE3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17. Если уверен, что прав, всегда поступаю по-своему.</w:t>
      </w:r>
    </w:p>
    <w:p w14:paraId="2F9BBB51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18. Процесс творчества не привлекает меня.</w:t>
      </w:r>
    </w:p>
    <w:p w14:paraId="046DE2D4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19. Результаты моих выступлений </w:t>
      </w:r>
      <w:r w:rsidR="00227FF3" w:rsidRPr="00FF797F">
        <w:rPr>
          <w:rFonts w:ascii="Times New Roman" w:eastAsia="Times New Roman" w:hAnsi="Times New Roman" w:cs="Times New Roman"/>
          <w:lang w:eastAsia="ru-RU"/>
        </w:rPr>
        <w:t>на олимпиадах и конференциях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практически не зависят от того, присутствует ли на них мой </w:t>
      </w:r>
      <w:r w:rsidR="00227FF3" w:rsidRPr="00FF797F">
        <w:rPr>
          <w:rFonts w:ascii="Times New Roman" w:eastAsia="Times New Roman" w:hAnsi="Times New Roman" w:cs="Times New Roman"/>
          <w:lang w:eastAsia="ru-RU"/>
        </w:rPr>
        <w:t>преподаватель (руководитель)</w:t>
      </w:r>
      <w:r w:rsidRPr="00FF797F">
        <w:rPr>
          <w:rFonts w:ascii="Times New Roman" w:eastAsia="Times New Roman" w:hAnsi="Times New Roman" w:cs="Times New Roman"/>
          <w:lang w:eastAsia="ru-RU"/>
        </w:rPr>
        <w:t>.</w:t>
      </w:r>
    </w:p>
    <w:p w14:paraId="06A38EAD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20. В любую работу стремлюсь внести что-то новое, иначе мне неинтересно.</w:t>
      </w:r>
    </w:p>
    <w:p w14:paraId="4BA5240A" w14:textId="77777777" w:rsidR="00227FF3" w:rsidRPr="00FF797F" w:rsidRDefault="00227FF3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19647F62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i/>
          <w:iCs/>
          <w:lang w:eastAsia="ru-RU"/>
        </w:rPr>
        <w:t>Самообладание и выдержка</w:t>
      </w:r>
    </w:p>
    <w:p w14:paraId="3F778DB8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1. Я легко могу заставить себя долго ждать, если это необходимо.</w:t>
      </w:r>
    </w:p>
    <w:p w14:paraId="6884B1BE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2. В споре мне обычно удается сохранять спокойствие и объективность.</w:t>
      </w:r>
    </w:p>
    <w:p w14:paraId="45A3C76D" w14:textId="77777777" w:rsidR="0063343A" w:rsidRPr="00FF797F" w:rsidRDefault="00227FF3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3. Не могу нормально заниматься</w:t>
      </w:r>
      <w:r w:rsidR="0063343A" w:rsidRPr="00FF797F">
        <w:rPr>
          <w:rFonts w:ascii="Times New Roman" w:eastAsia="Times New Roman" w:hAnsi="Times New Roman" w:cs="Times New Roman"/>
          <w:lang w:eastAsia="ru-RU"/>
        </w:rPr>
        <w:t>, если меня что-то тревожит.</w:t>
      </w:r>
    </w:p>
    <w:p w14:paraId="37266EAC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4. В течение всего </w:t>
      </w:r>
      <w:r w:rsidR="00227FF3" w:rsidRPr="00FF797F">
        <w:rPr>
          <w:rFonts w:ascii="Times New Roman" w:eastAsia="Times New Roman" w:hAnsi="Times New Roman" w:cs="Times New Roman"/>
          <w:lang w:eastAsia="ru-RU"/>
        </w:rPr>
        <w:t>экзамена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четко контролирую свои мысли, чувства, действия, поведение.</w:t>
      </w:r>
    </w:p>
    <w:p w14:paraId="5870A0AA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5. Совершенно не переношу боли.</w:t>
      </w:r>
    </w:p>
    <w:p w14:paraId="73D06DF9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6. Мне удается сохранять ясность мысли даже в самых сложных жизненных ситуациях.</w:t>
      </w:r>
    </w:p>
    <w:p w14:paraId="1E17EFF5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7. Неприятности в </w:t>
      </w:r>
      <w:r w:rsidR="00E57A47" w:rsidRPr="00FF797F">
        <w:rPr>
          <w:rFonts w:ascii="Times New Roman" w:eastAsia="Times New Roman" w:hAnsi="Times New Roman" w:cs="Times New Roman"/>
          <w:lang w:eastAsia="ru-RU"/>
        </w:rPr>
        <w:t>ВУЗе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и дома не снижают качества моей </w:t>
      </w:r>
      <w:r w:rsidR="00E57A47" w:rsidRPr="00FF797F">
        <w:rPr>
          <w:rFonts w:ascii="Times New Roman" w:eastAsia="Times New Roman" w:hAnsi="Times New Roman" w:cs="Times New Roman"/>
          <w:lang w:eastAsia="ru-RU"/>
        </w:rPr>
        <w:t>подготовки по предметам</w:t>
      </w:r>
      <w:r w:rsidRPr="00FF797F">
        <w:rPr>
          <w:rFonts w:ascii="Times New Roman" w:eastAsia="Times New Roman" w:hAnsi="Times New Roman" w:cs="Times New Roman"/>
          <w:lang w:eastAsia="ru-RU"/>
        </w:rPr>
        <w:t>.</w:t>
      </w:r>
    </w:p>
    <w:p w14:paraId="175D3F48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8. Долгое ожидание очень мучительно для меня.</w:t>
      </w:r>
    </w:p>
    <w:p w14:paraId="6F516640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9. Бывает, когда я встревожен, волнуюсь, совершенно теряю контроль над собой.</w:t>
      </w:r>
    </w:p>
    <w:p w14:paraId="20CC8ED4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10. Во время экзамена иногда не могу ответить даже то, что знаю.</w:t>
      </w:r>
    </w:p>
    <w:p w14:paraId="62900BF1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11. Считаю, что умение владеть собой не так уж важно для человека.</w:t>
      </w:r>
    </w:p>
    <w:p w14:paraId="4B270DD8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12. Если у меня плохое настроение, никогда не могу этого скрыть.</w:t>
      </w:r>
    </w:p>
    <w:p w14:paraId="344AE386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13. На экзамене всегда мобилизуюсь и получаю оценку не ниже той, на которую рассчитываю.</w:t>
      </w:r>
    </w:p>
    <w:p w14:paraId="38074D2B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14. Не могу сдержать себя, чтобы на грубость не ответить тем же.</w:t>
      </w:r>
    </w:p>
    <w:p w14:paraId="0B283B06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15. </w:t>
      </w:r>
      <w:r w:rsidR="00E57A47" w:rsidRPr="00FF797F">
        <w:rPr>
          <w:rFonts w:ascii="Times New Roman" w:eastAsia="Times New Roman" w:hAnsi="Times New Roman" w:cs="Times New Roman"/>
          <w:lang w:eastAsia="ru-RU"/>
        </w:rPr>
        <w:t>На экзамене с трудом владею собой</w:t>
      </w:r>
      <w:r w:rsidRPr="00FF797F">
        <w:rPr>
          <w:rFonts w:ascii="Times New Roman" w:eastAsia="Times New Roman" w:hAnsi="Times New Roman" w:cs="Times New Roman"/>
          <w:lang w:eastAsia="ru-RU"/>
        </w:rPr>
        <w:t xml:space="preserve"> с трудом владею собой.</w:t>
      </w:r>
    </w:p>
    <w:p w14:paraId="216D04D6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16. Мне легко заставить себя сдержать смех, если чувствую, что он неуместен.</w:t>
      </w:r>
    </w:p>
    <w:p w14:paraId="6E5F4D4C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17. Сильное волнение, как правило, не сказывается на целесообразности моих действий и поведения.</w:t>
      </w:r>
    </w:p>
    <w:p w14:paraId="5925485B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18. В сложной ситуации обычно теряюсь, не могу быстро принять нужное решение.</w:t>
      </w:r>
    </w:p>
    <w:p w14:paraId="0655ACB2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19. Могу заставить себя действовать, превозмогая боль, если это крайне необходимо.</w:t>
      </w:r>
    </w:p>
    <w:p w14:paraId="1FCECFC7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>20. Специально учусь владеть собой.</w:t>
      </w:r>
    </w:p>
    <w:p w14:paraId="5C05D816" w14:textId="77777777" w:rsidR="00A14954" w:rsidRPr="00FF797F" w:rsidRDefault="00A14954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73FB92E" w14:textId="2E68D133" w:rsidR="00A14954" w:rsidRPr="00FF797F" w:rsidRDefault="00A14954" w:rsidP="00A14954">
      <w:pPr>
        <w:shd w:val="clear" w:color="auto" w:fill="FFFFFF"/>
        <w:spacing w:before="225" w:after="0" w:line="240" w:lineRule="auto"/>
        <w:ind w:left="225" w:right="525"/>
        <w:contextualSpacing/>
        <w:jc w:val="center"/>
        <w:rPr>
          <w:rFonts w:ascii="Times New Roman" w:eastAsia="Times New Roman" w:hAnsi="Times New Roman" w:cs="Times New Roman"/>
          <w:color w:val="424242"/>
          <w:lang w:eastAsia="ru-RU"/>
        </w:rPr>
      </w:pPr>
      <w:r w:rsidRPr="00FF797F">
        <w:rPr>
          <w:rFonts w:ascii="Times New Roman" w:eastAsia="Times New Roman" w:hAnsi="Times New Roman" w:cs="Times New Roman"/>
          <w:i/>
          <w:iCs/>
          <w:color w:val="424242"/>
          <w:lang w:eastAsia="ru-RU"/>
        </w:rPr>
        <w:t>Сводный протокол исследования</w:t>
      </w:r>
    </w:p>
    <w:p w14:paraId="12AFF6DA" w14:textId="77777777" w:rsidR="00A14954" w:rsidRPr="00FF797F" w:rsidRDefault="00A14954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8999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601"/>
        <w:gridCol w:w="1543"/>
        <w:gridCol w:w="1595"/>
        <w:gridCol w:w="2017"/>
        <w:gridCol w:w="1677"/>
      </w:tblGrid>
      <w:tr w:rsidR="00A14954" w:rsidRPr="00FF797F" w14:paraId="70B96396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039DB435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541712C5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Целеустремленность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1437EE47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Смелость, решительность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40BCE40C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Настойчивость, упорство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29857A6D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Самостоятельность, инициативность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00B667D1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Самообладание, выдержка</w:t>
            </w:r>
          </w:p>
        </w:tc>
      </w:tr>
      <w:tr w:rsidR="00A14954" w:rsidRPr="00FF797F" w14:paraId="37C82F81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132E6735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763A290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3045DEE5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0384C4BF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177C86C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1F4BBE17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18629A1D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15D335B7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62C07CC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0D7ED8B3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564C03AC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3D35C39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529E279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48D21E3F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19BF097A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50DB56F9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09A47D8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066F78B0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7D759B9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23DF4E78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124E1C0C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3FDF29C2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6F51CD44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303CA915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222F5C6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0DF7AF3C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720A5AE6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4407DB64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5996C0D0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076FDE35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69AC4748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11377F8F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192541BB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45575FE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1918A33C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7C78726D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33CABD67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03D0F15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01C82134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75AE860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4357C475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31E1D966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613AE965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2C18B52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4AEACE32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2CF52803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540CB86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070A5169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546E682C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405DF6FF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6FD95F6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012E49FE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67D938B6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13619B1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2287F27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71695156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2A9F33C1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38914FC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39AF3966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1239D44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4F924412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394A45EC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16A9A0BF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706251F1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06EE7494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04FB0625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2D276BA5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5C59673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6CDA883E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15D6DBB6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04887A5C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02CACD07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39284276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588A7632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52E53806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3EA3328B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21558ABE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6EB78718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11C6837B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07AEBE8F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55D1224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531BFB3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73806FFF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55CEB046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69B84D4C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5E7A583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16981120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62D5C0DB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3D546F4B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6B3E7300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63B79E5B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754D4F35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31E4A608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2BC24B76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57D5BD7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3DD16E25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267B4FF8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4BE0613C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1642EAEB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203AF564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10E4C3C4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3336DFC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5B341AF4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78FAE2EC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761122A1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79FF0B0B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4857937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62C025FF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007EA093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14E2E153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5EEAF04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46A0DCC6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0A6A779F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317BCF6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75D1591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7B52E486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3615D28E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7E3B5E62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70CE1B26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2442657C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223BF973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71DD7B7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58D6FB31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4A6F7B04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31CF17B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0A6D75FE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2DF4862E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18CC527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7184DBE6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10F4EEA2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1F737BDE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2C63C446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5B4978CB" w14:textId="77777777" w:rsidTr="004836D1">
        <w:trPr>
          <w:tblCellSpacing w:w="15" w:type="dxa"/>
        </w:trPr>
        <w:tc>
          <w:tcPr>
            <w:tcW w:w="521" w:type="dxa"/>
            <w:shd w:val="clear" w:color="auto" w:fill="FFFFFF"/>
            <w:vAlign w:val="center"/>
            <w:hideMark/>
          </w:tcPr>
          <w:p w14:paraId="24544C78" w14:textId="77777777" w:rsidR="00A14954" w:rsidRPr="00FF797F" w:rsidRDefault="00A14954" w:rsidP="00A149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51065E1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7C54E25C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5F7CD83C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53805687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7D8465FC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954" w:rsidRPr="00FF797F" w14:paraId="2B623A3F" w14:textId="77777777" w:rsidTr="004836D1">
        <w:trPr>
          <w:tblCellSpacing w:w="15" w:type="dxa"/>
        </w:trPr>
        <w:tc>
          <w:tcPr>
            <w:tcW w:w="2122" w:type="dxa"/>
            <w:gridSpan w:val="2"/>
            <w:shd w:val="clear" w:color="auto" w:fill="FFFFFF"/>
            <w:vAlign w:val="center"/>
            <w:hideMark/>
          </w:tcPr>
          <w:p w14:paraId="2CABF484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в =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5BD02D97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в =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5C71D830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в =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167F9D94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в =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38CCFF12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в =</w:t>
            </w:r>
          </w:p>
        </w:tc>
      </w:tr>
      <w:tr w:rsidR="00A14954" w:rsidRPr="00FF797F" w14:paraId="55A6EF85" w14:textId="77777777" w:rsidTr="004836D1">
        <w:trPr>
          <w:tblCellSpacing w:w="15" w:type="dxa"/>
        </w:trPr>
        <w:tc>
          <w:tcPr>
            <w:tcW w:w="2122" w:type="dxa"/>
            <w:gridSpan w:val="2"/>
            <w:shd w:val="clear" w:color="auto" w:fill="FFFFFF"/>
            <w:vAlign w:val="center"/>
            <w:hideMark/>
          </w:tcPr>
          <w:p w14:paraId="72613B28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В = в + 20 =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1727572F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В = в + 20 =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5B485E0B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В = в + 20 =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024CC024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В = в + 20 =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5573C705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В = в + 20 =</w:t>
            </w:r>
          </w:p>
        </w:tc>
      </w:tr>
      <w:tr w:rsidR="00A14954" w:rsidRPr="00FF797F" w14:paraId="0C625A56" w14:textId="77777777" w:rsidTr="004836D1">
        <w:trPr>
          <w:tblCellSpacing w:w="15" w:type="dxa"/>
        </w:trPr>
        <w:tc>
          <w:tcPr>
            <w:tcW w:w="2122" w:type="dxa"/>
            <w:gridSpan w:val="2"/>
            <w:shd w:val="clear" w:color="auto" w:fill="FFFFFF"/>
            <w:vAlign w:val="center"/>
            <w:hideMark/>
          </w:tcPr>
          <w:p w14:paraId="003FB6F5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г =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275A8F3A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г =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58355CB7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г =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1232CCFF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г =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41EF176C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г =</w:t>
            </w:r>
          </w:p>
        </w:tc>
      </w:tr>
      <w:tr w:rsidR="00A14954" w:rsidRPr="00FF797F" w14:paraId="7413AA05" w14:textId="77777777" w:rsidTr="004836D1">
        <w:trPr>
          <w:tblCellSpacing w:w="15" w:type="dxa"/>
        </w:trPr>
        <w:tc>
          <w:tcPr>
            <w:tcW w:w="2122" w:type="dxa"/>
            <w:gridSpan w:val="2"/>
            <w:shd w:val="clear" w:color="auto" w:fill="FFFFFF"/>
            <w:vAlign w:val="center"/>
            <w:hideMark/>
          </w:tcPr>
          <w:p w14:paraId="34304F63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Г = г + 20 =</w:t>
            </w:r>
          </w:p>
        </w:tc>
        <w:tc>
          <w:tcPr>
            <w:tcW w:w="1513" w:type="dxa"/>
            <w:shd w:val="clear" w:color="auto" w:fill="FFFFFF"/>
            <w:vAlign w:val="center"/>
            <w:hideMark/>
          </w:tcPr>
          <w:p w14:paraId="3C626102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Г = г + 20 =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14:paraId="25304D9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Г = г + 20 =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491E493D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Г = г + 20 =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14:paraId="29EC94C2" w14:textId="77777777" w:rsidR="00A14954" w:rsidRPr="00FF797F" w:rsidRDefault="00A14954" w:rsidP="00A14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97F">
              <w:rPr>
                <w:rFonts w:ascii="Times New Roman" w:eastAsia="Times New Roman" w:hAnsi="Times New Roman" w:cs="Times New Roman"/>
                <w:lang w:eastAsia="ru-RU"/>
              </w:rPr>
              <w:t>Г = г + 20 =</w:t>
            </w:r>
          </w:p>
        </w:tc>
      </w:tr>
    </w:tbl>
    <w:p w14:paraId="316E6FF6" w14:textId="77777777" w:rsidR="004C1561" w:rsidRPr="00FF797F" w:rsidRDefault="004C1561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4CA0ACE" w14:textId="77777777" w:rsidR="0012045E" w:rsidRPr="00FF797F" w:rsidRDefault="0012045E" w:rsidP="004C1561">
      <w:pPr>
        <w:spacing w:before="15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60D63E5" w14:textId="77777777" w:rsidR="0012045E" w:rsidRPr="00FF797F" w:rsidRDefault="0012045E" w:rsidP="004C1561">
      <w:pPr>
        <w:spacing w:before="15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ABE00C3" w14:textId="77777777" w:rsidR="004C1561" w:rsidRPr="00FF797F" w:rsidRDefault="004C1561" w:rsidP="004C1561">
      <w:pPr>
        <w:spacing w:before="15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F797F">
        <w:rPr>
          <w:rFonts w:ascii="Times New Roman" w:eastAsia="Times New Roman" w:hAnsi="Times New Roman" w:cs="Times New Roman"/>
          <w:b/>
          <w:i/>
          <w:lang w:eastAsia="ru-RU"/>
        </w:rPr>
        <w:t>Обработка и интерпретация результатов</w:t>
      </w:r>
    </w:p>
    <w:p w14:paraId="763017FF" w14:textId="77777777" w:rsidR="00B92DBE" w:rsidRPr="00FF797F" w:rsidRDefault="00B92DBE" w:rsidP="004C1561">
      <w:pPr>
        <w:spacing w:before="15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E1585B4" w14:textId="77777777" w:rsidR="00B92DBE" w:rsidRPr="00FF797F" w:rsidRDefault="00B92DBE" w:rsidP="00B92DBE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i/>
          <w:iCs/>
          <w:lang w:eastAsia="ru-RU"/>
        </w:rPr>
        <w:t>Ключ к расшифровке. </w:t>
      </w:r>
      <w:r w:rsidRPr="00FF797F">
        <w:rPr>
          <w:rFonts w:ascii="Times New Roman" w:eastAsia="Times New Roman" w:hAnsi="Times New Roman" w:cs="Times New Roman"/>
          <w:lang w:eastAsia="ru-RU"/>
        </w:rPr>
        <w:t>Положения 1, 6, 8, 9, 11, 12, 16, 17, 18, 20 служат для диагностики </w:t>
      </w:r>
      <w:r w:rsidRPr="00FF797F">
        <w:rPr>
          <w:rFonts w:ascii="Times New Roman" w:eastAsia="Times New Roman" w:hAnsi="Times New Roman" w:cs="Times New Roman"/>
          <w:i/>
          <w:iCs/>
          <w:lang w:eastAsia="ru-RU"/>
        </w:rPr>
        <w:t>выраженности </w:t>
      </w:r>
      <w:r w:rsidRPr="00FF797F">
        <w:rPr>
          <w:rFonts w:ascii="Times New Roman" w:eastAsia="Times New Roman" w:hAnsi="Times New Roman" w:cs="Times New Roman"/>
          <w:lang w:eastAsia="ru-RU"/>
        </w:rPr>
        <w:t>волевых качеств, положения 2, 3, 4, 5, 7, 10, 13, 14, 15, 19 — для диагностики </w:t>
      </w:r>
      <w:proofErr w:type="spellStart"/>
      <w:r w:rsidRPr="00FF797F">
        <w:rPr>
          <w:rFonts w:ascii="Times New Roman" w:eastAsia="Times New Roman" w:hAnsi="Times New Roman" w:cs="Times New Roman"/>
          <w:i/>
          <w:iCs/>
          <w:lang w:eastAsia="ru-RU"/>
        </w:rPr>
        <w:t>генерализованности</w:t>
      </w:r>
      <w:proofErr w:type="spellEnd"/>
      <w:r w:rsidRPr="00FF797F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FF797F">
        <w:rPr>
          <w:rFonts w:ascii="Times New Roman" w:eastAsia="Times New Roman" w:hAnsi="Times New Roman" w:cs="Times New Roman"/>
          <w:lang w:eastAsia="ru-RU"/>
        </w:rPr>
        <w:t>волевых качеств.</w:t>
      </w:r>
    </w:p>
    <w:p w14:paraId="034A9A73" w14:textId="40E1436D" w:rsidR="004C1561" w:rsidRPr="00FF797F" w:rsidRDefault="00B92DBE" w:rsidP="00610EF0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797F">
        <w:rPr>
          <w:rFonts w:ascii="Times New Roman" w:eastAsia="Times New Roman" w:hAnsi="Times New Roman" w:cs="Times New Roman"/>
          <w:lang w:eastAsia="ru-RU"/>
        </w:rPr>
        <w:t xml:space="preserve">Подсчитывается </w:t>
      </w:r>
      <w:proofErr w:type="spellStart"/>
      <w:r w:rsidRPr="00FF797F">
        <w:rPr>
          <w:rFonts w:ascii="Times New Roman" w:eastAsia="Times New Roman" w:hAnsi="Times New Roman" w:cs="Times New Roman"/>
          <w:lang w:eastAsia="ru-RU"/>
        </w:rPr>
        <w:t>алгбераическая</w:t>
      </w:r>
      <w:proofErr w:type="spellEnd"/>
      <w:r w:rsidRPr="00FF797F">
        <w:rPr>
          <w:rFonts w:ascii="Times New Roman" w:eastAsia="Times New Roman" w:hAnsi="Times New Roman" w:cs="Times New Roman"/>
          <w:lang w:eastAsia="ru-RU"/>
        </w:rPr>
        <w:t xml:space="preserve"> сумма баллов отдельно по суждениям параметра выраженности и параметра </w:t>
      </w:r>
      <w:proofErr w:type="spellStart"/>
      <w:r w:rsidRPr="00FF797F">
        <w:rPr>
          <w:rFonts w:ascii="Times New Roman" w:eastAsia="Times New Roman" w:hAnsi="Times New Roman" w:cs="Times New Roman"/>
          <w:lang w:eastAsia="ru-RU"/>
        </w:rPr>
        <w:t>генерализованности</w:t>
      </w:r>
      <w:proofErr w:type="spellEnd"/>
      <w:r w:rsidRPr="00FF797F">
        <w:rPr>
          <w:rFonts w:ascii="Times New Roman" w:eastAsia="Times New Roman" w:hAnsi="Times New Roman" w:cs="Times New Roman"/>
          <w:lang w:eastAsia="ru-RU"/>
        </w:rPr>
        <w:t xml:space="preserve"> для каждого волевого качества. Для перевода на положительную шкалу оценок к суммарной оценке прибавляется 20 баллов и окончательные результаты заносятся в протокол</w:t>
      </w:r>
      <w:r w:rsidR="00610EF0" w:rsidRPr="00FF797F">
        <w:rPr>
          <w:rFonts w:ascii="Times New Roman" w:eastAsia="Times New Roman" w:hAnsi="Times New Roman" w:cs="Times New Roman"/>
          <w:lang w:eastAsia="ru-RU"/>
        </w:rPr>
        <w:t>-</w:t>
      </w:r>
    </w:p>
    <w:p w14:paraId="6013DF14" w14:textId="77777777" w:rsidR="00B92DBE" w:rsidRPr="00FF797F" w:rsidRDefault="00B92DBE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7561F009" w14:textId="77777777" w:rsidR="00A14954" w:rsidRPr="00FF797F" w:rsidRDefault="0063343A" w:rsidP="00A14954">
      <w:pPr>
        <w:pStyle w:val="a5"/>
        <w:shd w:val="clear" w:color="auto" w:fill="FFFFFF"/>
        <w:spacing w:before="225" w:beforeAutospacing="0" w:after="0" w:afterAutospacing="0"/>
        <w:ind w:left="225" w:right="525"/>
        <w:contextualSpacing/>
        <w:rPr>
          <w:color w:val="424242"/>
          <w:sz w:val="22"/>
          <w:szCs w:val="22"/>
        </w:rPr>
      </w:pPr>
      <w:r w:rsidRPr="00FF797F">
        <w:rPr>
          <w:sz w:val="22"/>
          <w:szCs w:val="22"/>
        </w:rPr>
        <w:t xml:space="preserve">Заключение об уровне развития каждого волевого качества делается по параметрам выраженности и </w:t>
      </w:r>
      <w:proofErr w:type="spellStart"/>
      <w:r w:rsidRPr="00FF797F">
        <w:rPr>
          <w:sz w:val="22"/>
          <w:szCs w:val="22"/>
        </w:rPr>
        <w:t>генерализованности</w:t>
      </w:r>
      <w:proofErr w:type="spellEnd"/>
      <w:r w:rsidRPr="00FF797F">
        <w:rPr>
          <w:sz w:val="22"/>
          <w:szCs w:val="22"/>
        </w:rPr>
        <w:t xml:space="preserve"> с учетом следующих нормативных показателей: 0–19 баллов — низкий уровень; 20–30 баллов — средний уровень; 31–40 баллов — высокий уровень.</w:t>
      </w:r>
      <w:r w:rsidR="00A14954" w:rsidRPr="00FF797F">
        <w:rPr>
          <w:color w:val="424242"/>
          <w:sz w:val="22"/>
          <w:szCs w:val="22"/>
        </w:rPr>
        <w:t xml:space="preserve"> </w:t>
      </w:r>
    </w:p>
    <w:p w14:paraId="49427E15" w14:textId="77777777" w:rsidR="00A14954" w:rsidRPr="00FF797F" w:rsidRDefault="00A14954" w:rsidP="00A14954">
      <w:pPr>
        <w:pStyle w:val="a5"/>
        <w:shd w:val="clear" w:color="auto" w:fill="FFFFFF"/>
        <w:spacing w:before="225" w:beforeAutospacing="0" w:after="0" w:afterAutospacing="0"/>
        <w:ind w:left="225" w:right="525"/>
        <w:contextualSpacing/>
        <w:rPr>
          <w:color w:val="424242"/>
          <w:sz w:val="22"/>
          <w:szCs w:val="22"/>
        </w:rPr>
      </w:pPr>
    </w:p>
    <w:p w14:paraId="16EBCC5D" w14:textId="6C588D59" w:rsidR="00A14954" w:rsidRPr="00FF797F" w:rsidRDefault="00A14954" w:rsidP="00A14954">
      <w:pPr>
        <w:pStyle w:val="a5"/>
        <w:shd w:val="clear" w:color="auto" w:fill="FFFFFF"/>
        <w:spacing w:before="225" w:beforeAutospacing="0" w:after="0" w:afterAutospacing="0"/>
        <w:ind w:left="225" w:right="525"/>
        <w:contextualSpacing/>
        <w:rPr>
          <w:sz w:val="22"/>
          <w:szCs w:val="22"/>
        </w:rPr>
      </w:pPr>
      <w:r w:rsidRPr="00FF797F">
        <w:rPr>
          <w:sz w:val="22"/>
          <w:szCs w:val="22"/>
        </w:rPr>
        <w:t>Полученные оценки всех волевых качеств необходимо представить графически</w:t>
      </w:r>
      <w:r w:rsidR="00610EF0" w:rsidRPr="00FF797F">
        <w:rPr>
          <w:sz w:val="22"/>
          <w:szCs w:val="22"/>
        </w:rPr>
        <w:t>.</w:t>
      </w:r>
    </w:p>
    <w:p w14:paraId="6F0BD25D" w14:textId="77777777" w:rsidR="0063343A" w:rsidRPr="00FF797F" w:rsidRDefault="0063343A" w:rsidP="00692E2F">
      <w:pPr>
        <w:spacing w:before="15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3923E09" w14:textId="77777777" w:rsidR="0063343A" w:rsidRPr="00FF797F" w:rsidRDefault="0063343A" w:rsidP="00692E2F">
      <w:pPr>
        <w:shd w:val="clear" w:color="auto" w:fill="FFFFFF"/>
        <w:spacing w:before="225" w:after="0" w:line="240" w:lineRule="auto"/>
        <w:ind w:left="225" w:right="525"/>
        <w:contextualSpacing/>
        <w:rPr>
          <w:rFonts w:ascii="Times New Roman" w:eastAsia="Times New Roman" w:hAnsi="Times New Roman" w:cs="Times New Roman"/>
          <w:color w:val="424242"/>
          <w:lang w:eastAsia="ru-RU"/>
        </w:rPr>
      </w:pPr>
      <w:r w:rsidRPr="00FF797F">
        <w:rPr>
          <w:rFonts w:ascii="Times New Roman" w:eastAsia="Times New Roman" w:hAnsi="Times New Roman" w:cs="Times New Roman"/>
          <w:noProof/>
          <w:color w:val="424242"/>
          <w:lang w:eastAsia="ru-RU"/>
        </w:rPr>
        <w:drawing>
          <wp:inline distT="0" distB="0" distL="0" distR="0" wp14:anchorId="7AC45EDF" wp14:editId="5A789688">
            <wp:extent cx="4448175" cy="1924050"/>
            <wp:effectExtent l="0" t="0" r="9525" b="0"/>
            <wp:docPr id="1" name="Рисунок 1" descr="http://ok-t.ru/studopedia/baza11/939161539033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1/939161539033.files/image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2A9AD" w14:textId="77777777" w:rsidR="0063343A" w:rsidRPr="00FF797F" w:rsidRDefault="0063343A" w:rsidP="00692E2F">
      <w:pPr>
        <w:pStyle w:val="a5"/>
        <w:shd w:val="clear" w:color="auto" w:fill="FFFFFF"/>
        <w:spacing w:before="225" w:beforeAutospacing="0" w:after="0" w:afterAutospacing="0"/>
        <w:ind w:left="225" w:right="525"/>
        <w:contextualSpacing/>
        <w:rPr>
          <w:color w:val="424242"/>
          <w:sz w:val="22"/>
          <w:szCs w:val="22"/>
        </w:rPr>
      </w:pPr>
      <w:r w:rsidRPr="00FF797F">
        <w:rPr>
          <w:color w:val="424242"/>
          <w:sz w:val="22"/>
          <w:szCs w:val="22"/>
        </w:rPr>
        <w:t> </w:t>
      </w:r>
    </w:p>
    <w:p w14:paraId="4014137C" w14:textId="77777777" w:rsidR="0063343A" w:rsidRPr="00FF797F" w:rsidRDefault="0063343A" w:rsidP="00692E2F">
      <w:pPr>
        <w:pStyle w:val="a5"/>
        <w:shd w:val="clear" w:color="auto" w:fill="FFFFFF"/>
        <w:spacing w:before="225" w:beforeAutospacing="0" w:after="0" w:afterAutospacing="0"/>
        <w:ind w:left="225" w:right="525"/>
        <w:contextualSpacing/>
        <w:rPr>
          <w:color w:val="424242"/>
          <w:sz w:val="22"/>
          <w:szCs w:val="22"/>
        </w:rPr>
      </w:pPr>
      <w:r w:rsidRPr="00FF797F">
        <w:rPr>
          <w:color w:val="424242"/>
          <w:sz w:val="22"/>
          <w:szCs w:val="22"/>
        </w:rPr>
        <w:t> </w:t>
      </w:r>
    </w:p>
    <w:p w14:paraId="5D3C5A61" w14:textId="39784E1C" w:rsidR="0063343A" w:rsidRPr="00FF797F" w:rsidRDefault="0063343A" w:rsidP="00692E2F">
      <w:pPr>
        <w:pStyle w:val="a5"/>
        <w:shd w:val="clear" w:color="auto" w:fill="FFFFFF"/>
        <w:spacing w:before="225" w:beforeAutospacing="0" w:after="0" w:afterAutospacing="0"/>
        <w:ind w:left="225" w:right="525"/>
        <w:contextualSpacing/>
        <w:rPr>
          <w:sz w:val="22"/>
          <w:szCs w:val="22"/>
        </w:rPr>
      </w:pPr>
      <w:r w:rsidRPr="00FF797F">
        <w:rPr>
          <w:sz w:val="22"/>
          <w:szCs w:val="22"/>
        </w:rPr>
        <w:t xml:space="preserve">Чертится окружность (d = 8 см). Из ее центра (нулевая точка) проводятся 5 радиусов и на них наносятся деления. Каждый радиус – шкала оценки для одного из волевых качеств. Затем данные из протокола переносятся на соответствующие шкалы: на каждую шкалу наносятся по две точки (число баллов по параметру выраженности и по параметру </w:t>
      </w:r>
      <w:proofErr w:type="spellStart"/>
      <w:r w:rsidRPr="00FF797F">
        <w:rPr>
          <w:sz w:val="22"/>
          <w:szCs w:val="22"/>
        </w:rPr>
        <w:t>генерализованности</w:t>
      </w:r>
      <w:proofErr w:type="spellEnd"/>
      <w:r w:rsidRPr="00FF797F">
        <w:rPr>
          <w:sz w:val="22"/>
          <w:szCs w:val="22"/>
        </w:rPr>
        <w:t xml:space="preserve">). Точки, обозначающие оценки выраженности всех волевых качеств, соединяются сплошными линиями, а точки, обозначающие оценки </w:t>
      </w:r>
      <w:proofErr w:type="spellStart"/>
      <w:r w:rsidRPr="00FF797F">
        <w:rPr>
          <w:sz w:val="22"/>
          <w:szCs w:val="22"/>
        </w:rPr>
        <w:t>генерализованности</w:t>
      </w:r>
      <w:proofErr w:type="spellEnd"/>
      <w:r w:rsidRPr="00FF797F">
        <w:rPr>
          <w:sz w:val="22"/>
          <w:szCs w:val="22"/>
        </w:rPr>
        <w:t xml:space="preserve"> всех волевых качеств, – пунктирными. Получается два пятиугольника, расположенных </w:t>
      </w:r>
      <w:r w:rsidR="0012045E" w:rsidRPr="00FF797F">
        <w:rPr>
          <w:sz w:val="22"/>
          <w:szCs w:val="22"/>
        </w:rPr>
        <w:t>внутри круга</w:t>
      </w:r>
      <w:r w:rsidRPr="00FF797F">
        <w:rPr>
          <w:sz w:val="22"/>
          <w:szCs w:val="22"/>
        </w:rPr>
        <w:t xml:space="preserve">. На основании рисунка делается заключение об уровне развития каждого волевого качества по параметрам выраженности и </w:t>
      </w:r>
      <w:proofErr w:type="spellStart"/>
      <w:r w:rsidRPr="00FF797F">
        <w:rPr>
          <w:sz w:val="22"/>
          <w:szCs w:val="22"/>
        </w:rPr>
        <w:t>генерализованности</w:t>
      </w:r>
      <w:proofErr w:type="spellEnd"/>
      <w:r w:rsidRPr="00FF797F">
        <w:rPr>
          <w:sz w:val="22"/>
          <w:szCs w:val="22"/>
        </w:rPr>
        <w:t xml:space="preserve"> с учетом следующих нормативных показателей: 0–19 баллов – низкий уровень; 20–30 баллов – средний уровень; 31–40 баллов – высокий уровень.</w:t>
      </w:r>
    </w:p>
    <w:p w14:paraId="7F700D45" w14:textId="77777777" w:rsidR="0012045E" w:rsidRPr="00FF797F" w:rsidRDefault="0012045E" w:rsidP="00692E2F">
      <w:pPr>
        <w:pStyle w:val="a5"/>
        <w:shd w:val="clear" w:color="auto" w:fill="FFFFFF"/>
        <w:spacing w:before="225" w:beforeAutospacing="0" w:after="0" w:afterAutospacing="0"/>
        <w:ind w:left="225" w:right="525"/>
        <w:contextualSpacing/>
        <w:rPr>
          <w:sz w:val="22"/>
          <w:szCs w:val="22"/>
        </w:rPr>
      </w:pPr>
    </w:p>
    <w:p w14:paraId="08BA1C1C" w14:textId="77777777" w:rsidR="0063343A" w:rsidRPr="00FF797F" w:rsidRDefault="0063343A" w:rsidP="00692E2F">
      <w:pPr>
        <w:pStyle w:val="a5"/>
        <w:shd w:val="clear" w:color="auto" w:fill="FFFFFF"/>
        <w:spacing w:before="225" w:beforeAutospacing="0" w:after="0" w:afterAutospacing="0"/>
        <w:ind w:left="225" w:right="525"/>
        <w:contextualSpacing/>
        <w:rPr>
          <w:b/>
          <w:i/>
          <w:sz w:val="22"/>
          <w:szCs w:val="22"/>
          <w:u w:val="single"/>
        </w:rPr>
      </w:pPr>
      <w:r w:rsidRPr="00FF797F">
        <w:rPr>
          <w:b/>
          <w:i/>
          <w:sz w:val="22"/>
          <w:szCs w:val="22"/>
          <w:u w:val="single"/>
        </w:rPr>
        <w:t xml:space="preserve">Завершить работу необходимо письменным заключением об уровне развития волевых качеств с учетом параметров выраженности и </w:t>
      </w:r>
      <w:proofErr w:type="spellStart"/>
      <w:r w:rsidRPr="00FF797F">
        <w:rPr>
          <w:b/>
          <w:i/>
          <w:sz w:val="22"/>
          <w:szCs w:val="22"/>
          <w:u w:val="single"/>
        </w:rPr>
        <w:t>генерализованности</w:t>
      </w:r>
      <w:proofErr w:type="spellEnd"/>
      <w:r w:rsidRPr="00FF797F">
        <w:rPr>
          <w:b/>
          <w:i/>
          <w:sz w:val="22"/>
          <w:szCs w:val="22"/>
          <w:u w:val="single"/>
        </w:rPr>
        <w:t>.</w:t>
      </w:r>
    </w:p>
    <w:p w14:paraId="66D52461" w14:textId="77777777" w:rsidR="0063343A" w:rsidRPr="00FF797F" w:rsidRDefault="0063343A" w:rsidP="00692E2F">
      <w:pPr>
        <w:pStyle w:val="a5"/>
        <w:shd w:val="clear" w:color="auto" w:fill="FFFFFF"/>
        <w:spacing w:before="225" w:beforeAutospacing="0" w:after="0" w:afterAutospacing="0"/>
        <w:ind w:left="225" w:right="525"/>
        <w:contextualSpacing/>
        <w:rPr>
          <w:color w:val="424242"/>
          <w:sz w:val="22"/>
          <w:szCs w:val="22"/>
        </w:rPr>
      </w:pPr>
      <w:r w:rsidRPr="00FF797F">
        <w:rPr>
          <w:color w:val="424242"/>
          <w:sz w:val="22"/>
          <w:szCs w:val="22"/>
        </w:rPr>
        <w:t> </w:t>
      </w:r>
    </w:p>
    <w:p w14:paraId="19E17EA6" w14:textId="77777777" w:rsidR="00DE54B1" w:rsidRPr="00FF797F" w:rsidRDefault="00DE54B1" w:rsidP="00692E2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E54B1" w:rsidRPr="00FF797F" w:rsidSect="00610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3A"/>
    <w:rsid w:val="000D1508"/>
    <w:rsid w:val="0012045E"/>
    <w:rsid w:val="00227FF3"/>
    <w:rsid w:val="0024332D"/>
    <w:rsid w:val="002725CC"/>
    <w:rsid w:val="004C1561"/>
    <w:rsid w:val="004E0E59"/>
    <w:rsid w:val="00610EF0"/>
    <w:rsid w:val="0063343A"/>
    <w:rsid w:val="00692E2F"/>
    <w:rsid w:val="008A550A"/>
    <w:rsid w:val="00A14954"/>
    <w:rsid w:val="00B71B80"/>
    <w:rsid w:val="00B92DBE"/>
    <w:rsid w:val="00D25056"/>
    <w:rsid w:val="00DD7D3D"/>
    <w:rsid w:val="00DE54B1"/>
    <w:rsid w:val="00E57A47"/>
    <w:rsid w:val="00ED19C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B765"/>
  <w15:docId w15:val="{C0527665-E970-4F54-9A3A-277843D0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C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92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Svetlana Fedotova</cp:lastModifiedBy>
  <cp:revision>2</cp:revision>
  <cp:lastPrinted>2021-07-01T19:06:00Z</cp:lastPrinted>
  <dcterms:created xsi:type="dcterms:W3CDTF">2021-07-02T11:52:00Z</dcterms:created>
  <dcterms:modified xsi:type="dcterms:W3CDTF">2021-07-02T11:52:00Z</dcterms:modified>
</cp:coreProperties>
</file>