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F354" w14:textId="77777777" w:rsidR="009571A4" w:rsidRPr="005763BC" w:rsidRDefault="009571A4" w:rsidP="009571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63BC">
        <w:rPr>
          <w:rFonts w:ascii="Times New Roman" w:hAnsi="Times New Roman"/>
          <w:b/>
          <w:sz w:val="28"/>
          <w:szCs w:val="28"/>
          <w:lang w:eastAsia="ru-RU"/>
        </w:rPr>
        <w:t>Карта непосредственно - образовательной деятельности:</w:t>
      </w:r>
    </w:p>
    <w:p w14:paraId="1257B509" w14:textId="77777777" w:rsidR="009571A4" w:rsidRPr="005763BC" w:rsidRDefault="009571A4" w:rsidP="009571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9C8D3BD" w14:textId="77777777" w:rsidR="009571A4" w:rsidRPr="005763BC" w:rsidRDefault="009571A4" w:rsidP="009571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63BC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 w:rsidRPr="005763BC">
        <w:rPr>
          <w:rFonts w:ascii="Times New Roman" w:hAnsi="Times New Roman"/>
          <w:sz w:val="28"/>
          <w:szCs w:val="28"/>
        </w:rPr>
        <w:t xml:space="preserve">- математическое развитие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bookmarkStart w:id="0" w:name="_GoBack"/>
      <w:r w:rsidRPr="00F63F0C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5763B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763BC">
        <w:rPr>
          <w:rFonts w:ascii="Times New Roman" w:hAnsi="Times New Roman"/>
          <w:sz w:val="28"/>
          <w:szCs w:val="28"/>
        </w:rPr>
        <w:t xml:space="preserve">Дейко М.В. </w:t>
      </w:r>
    </w:p>
    <w:p w14:paraId="386FDFB7" w14:textId="77777777" w:rsidR="009571A4" w:rsidRPr="005763BC" w:rsidRDefault="009571A4" w:rsidP="009571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3BC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Pr="005763BC">
        <w:rPr>
          <w:rFonts w:ascii="Times New Roman" w:eastAsia="Times New Roman" w:hAnsi="Times New Roman"/>
          <w:sz w:val="28"/>
          <w:szCs w:val="28"/>
          <w:lang w:eastAsia="ru-RU"/>
        </w:rPr>
        <w:t xml:space="preserve">: «Занимательное путешествие в страну Математики» </w:t>
      </w:r>
    </w:p>
    <w:p w14:paraId="36E63218" w14:textId="77777777" w:rsidR="009571A4" w:rsidRPr="005763BC" w:rsidRDefault="009571A4" w:rsidP="009571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763BC">
        <w:rPr>
          <w:rFonts w:ascii="Times New Roman" w:hAnsi="Times New Roman"/>
          <w:b/>
          <w:sz w:val="28"/>
          <w:szCs w:val="28"/>
        </w:rPr>
        <w:t>Целевой ориентир</w:t>
      </w:r>
      <w:r w:rsidRPr="005763BC">
        <w:rPr>
          <w:rFonts w:ascii="Times New Roman" w:hAnsi="Times New Roman"/>
          <w:sz w:val="28"/>
          <w:szCs w:val="28"/>
        </w:rPr>
        <w:t>:</w:t>
      </w:r>
      <w:r w:rsidRPr="005763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3BC">
        <w:rPr>
          <w:rFonts w:ascii="Times New Roman" w:hAnsi="Times New Roman"/>
          <w:sz w:val="28"/>
          <w:szCs w:val="28"/>
        </w:rPr>
        <w:t xml:space="preserve">знает </w:t>
      </w:r>
      <w:r w:rsidRPr="005763BC">
        <w:rPr>
          <w:rFonts w:ascii="Times New Roman" w:hAnsi="Times New Roman"/>
          <w:bCs/>
          <w:sz w:val="28"/>
          <w:szCs w:val="28"/>
        </w:rPr>
        <w:t>количественный счет в прямом и обратном порядке в пределах 10, умеет раскладывать предметы по величине, составлять тематическую композицию из геометрических фигур, ориентироваться на листе бумаги.</w:t>
      </w:r>
    </w:p>
    <w:p w14:paraId="381C888D" w14:textId="77777777" w:rsidR="009571A4" w:rsidRPr="005763BC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63BC">
        <w:rPr>
          <w:rFonts w:ascii="Times New Roman" w:hAnsi="Times New Roman"/>
          <w:b/>
          <w:sz w:val="28"/>
          <w:szCs w:val="28"/>
        </w:rPr>
        <w:t>Приоритетная образовательная область:</w:t>
      </w:r>
      <w:r w:rsidRPr="005763BC">
        <w:rPr>
          <w:rFonts w:ascii="Times New Roman" w:hAnsi="Times New Roman"/>
          <w:sz w:val="28"/>
          <w:szCs w:val="28"/>
        </w:rPr>
        <w:t xml:space="preserve"> познавательное развитие в интеграции образовательных областей: «физическое развитие», «речевое развитие»</w:t>
      </w:r>
    </w:p>
    <w:p w14:paraId="39AF6E27" w14:textId="77777777" w:rsidR="009571A4" w:rsidRDefault="009571A4" w:rsidP="009571A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3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Технологии, методы, приемы: </w:t>
      </w:r>
      <w:r w:rsidRPr="005763BC">
        <w:rPr>
          <w:rFonts w:ascii="Times New Roman" w:eastAsia="Times New Roman" w:hAnsi="Times New Roman"/>
          <w:bCs/>
          <w:sz w:val="28"/>
          <w:szCs w:val="28"/>
          <w:lang w:eastAsia="ru-RU"/>
        </w:rPr>
        <w:t>социо-игровая технология, теория развивающего обучения: самостоятельная мыслительная деятельность. Педагогика сотрудничества: отсутствие прямого принуждения, сотрудничество воспитателя и ребенка.</w:t>
      </w:r>
    </w:p>
    <w:p w14:paraId="1A219B59" w14:textId="77777777" w:rsidR="009571A4" w:rsidRDefault="009571A4" w:rsidP="009571A4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7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14:paraId="16515C42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57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3BC">
        <w:rPr>
          <w:rFonts w:ascii="Times New Roman" w:hAnsi="Times New Roman"/>
          <w:b/>
          <w:bCs/>
          <w:sz w:val="28"/>
          <w:szCs w:val="28"/>
        </w:rPr>
        <w:t xml:space="preserve">1.Количество и счет: </w:t>
      </w:r>
    </w:p>
    <w:p w14:paraId="4A4D08EC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763BC">
        <w:rPr>
          <w:rFonts w:ascii="Times New Roman" w:hAnsi="Times New Roman"/>
          <w:bCs/>
          <w:sz w:val="28"/>
          <w:szCs w:val="28"/>
        </w:rPr>
        <w:t>- Упражнение в навыках количественного счета в прямом и обратном порядке в пределах 10.</w:t>
      </w:r>
    </w:p>
    <w:p w14:paraId="085C2160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763BC">
        <w:rPr>
          <w:rFonts w:ascii="Times New Roman" w:hAnsi="Times New Roman"/>
          <w:b/>
          <w:bCs/>
          <w:sz w:val="28"/>
          <w:szCs w:val="28"/>
          <w:lang w:eastAsia="ru-RU"/>
        </w:rPr>
        <w:t>2.Величина:</w:t>
      </w:r>
      <w:r w:rsidRPr="005763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17918F8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763B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763BC">
        <w:rPr>
          <w:rFonts w:ascii="Times New Roman" w:hAnsi="Times New Roman"/>
          <w:bCs/>
          <w:sz w:val="28"/>
          <w:szCs w:val="28"/>
        </w:rPr>
        <w:t>Закрепление умения раскладывать предметы по величине.</w:t>
      </w:r>
    </w:p>
    <w:p w14:paraId="2DBFCBAB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763BC">
        <w:rPr>
          <w:rFonts w:ascii="Times New Roman" w:hAnsi="Times New Roman"/>
          <w:b/>
          <w:bCs/>
          <w:sz w:val="28"/>
          <w:szCs w:val="28"/>
        </w:rPr>
        <w:t>3.Геометрические фигуры:</w:t>
      </w:r>
    </w:p>
    <w:p w14:paraId="31F53657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763B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763BC">
        <w:rPr>
          <w:rFonts w:ascii="Times New Roman" w:hAnsi="Times New Roman"/>
          <w:bCs/>
          <w:sz w:val="28"/>
          <w:szCs w:val="28"/>
        </w:rPr>
        <w:t>Совершенствование знаний о геометрических фигурах.</w:t>
      </w:r>
    </w:p>
    <w:p w14:paraId="27326B91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763BC">
        <w:rPr>
          <w:rFonts w:ascii="Times New Roman" w:hAnsi="Times New Roman"/>
          <w:bCs/>
          <w:sz w:val="28"/>
          <w:szCs w:val="28"/>
        </w:rPr>
        <w:t>- Формирование умения составлять тематическую композицию из геометрических фигур.</w:t>
      </w:r>
    </w:p>
    <w:p w14:paraId="545569D9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763BC">
        <w:rPr>
          <w:rFonts w:ascii="Times New Roman" w:hAnsi="Times New Roman"/>
          <w:b/>
          <w:bCs/>
          <w:sz w:val="28"/>
          <w:szCs w:val="28"/>
        </w:rPr>
        <w:t>4.Ориентировка на листе бумаги:</w:t>
      </w:r>
    </w:p>
    <w:p w14:paraId="6BCA914E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763BC">
        <w:rPr>
          <w:rFonts w:ascii="Times New Roman" w:hAnsi="Times New Roman"/>
          <w:bCs/>
          <w:sz w:val="28"/>
          <w:szCs w:val="28"/>
        </w:rPr>
        <w:lastRenderedPageBreak/>
        <w:t>- Закрепление умения ориентироваться на листе бумаги.</w:t>
      </w:r>
    </w:p>
    <w:p w14:paraId="5535579E" w14:textId="77777777" w:rsidR="009571A4" w:rsidRPr="005763BC" w:rsidRDefault="009571A4" w:rsidP="009571A4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63BC">
        <w:rPr>
          <w:rFonts w:ascii="Times New Roman" w:hAnsi="Times New Roman"/>
          <w:b/>
          <w:bCs/>
          <w:sz w:val="28"/>
          <w:szCs w:val="28"/>
        </w:rPr>
        <w:t>5. Воспитательная:</w:t>
      </w:r>
    </w:p>
    <w:p w14:paraId="7A6F3305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3BC">
        <w:rPr>
          <w:rFonts w:ascii="Times New Roman" w:hAnsi="Times New Roman"/>
          <w:bCs/>
          <w:sz w:val="28"/>
          <w:szCs w:val="28"/>
        </w:rPr>
        <w:t>- Развитие внимания, речи, воображения, логического мышления, творческих способностей.</w:t>
      </w:r>
    </w:p>
    <w:p w14:paraId="170532DE" w14:textId="77777777" w:rsidR="009571A4" w:rsidRPr="005763BC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63BC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5763BC">
        <w:rPr>
          <w:rFonts w:ascii="Times New Roman" w:hAnsi="Times New Roman"/>
          <w:sz w:val="28"/>
          <w:szCs w:val="28"/>
        </w:rPr>
        <w:t xml:space="preserve"> письмо, </w:t>
      </w:r>
      <w:r w:rsidRPr="005763BC">
        <w:rPr>
          <w:rFonts w:ascii="Times New Roman" w:hAnsi="Times New Roman"/>
          <w:bCs/>
          <w:sz w:val="28"/>
          <w:szCs w:val="28"/>
        </w:rPr>
        <w:t>карточки с цифрами, геометрические фигуры из бумаги, карточка с изображением дома из геометрических фигур, деревья из бумаги разной величины, графин с водой, шарики из пластилина, киндер сюрприз, листы бумаги в клеточку, карандаш,</w:t>
      </w:r>
    </w:p>
    <w:p w14:paraId="3D7D1F6D" w14:textId="77777777" w:rsid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63BC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5763BC">
        <w:rPr>
          <w:rFonts w:ascii="Times New Roman" w:hAnsi="Times New Roman"/>
          <w:sz w:val="28"/>
          <w:szCs w:val="28"/>
        </w:rPr>
        <w:t>: дидактические игры с цифрами, геометрическими фигурами.</w:t>
      </w:r>
    </w:p>
    <w:p w14:paraId="042B7BF5" w14:textId="77777777" w:rsidR="009571A4" w:rsidRDefault="009571A4" w:rsidP="009571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Краткий ход НОД</w:t>
      </w:r>
    </w:p>
    <w:p w14:paraId="133F13F0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1.Настрой на занятие.</w:t>
      </w:r>
    </w:p>
    <w:p w14:paraId="75EC9EEC" w14:textId="77777777" w:rsidR="009571A4" w:rsidRPr="009571A4" w:rsidRDefault="009571A4" w:rsidP="009571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Наши умные головки будут думать много ловко,</w:t>
      </w:r>
    </w:p>
    <w:p w14:paraId="1199C18B" w14:textId="77777777" w:rsidR="009571A4" w:rsidRPr="009571A4" w:rsidRDefault="009571A4" w:rsidP="009571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Ушки будут слушать, ротик четко говорить,</w:t>
      </w:r>
    </w:p>
    <w:p w14:paraId="52A2A412" w14:textId="77777777" w:rsidR="009571A4" w:rsidRPr="009571A4" w:rsidRDefault="009571A4" w:rsidP="009571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Ручки будут трогать, глазки наблюдать,</w:t>
      </w:r>
    </w:p>
    <w:p w14:paraId="447D37AE" w14:textId="77777777" w:rsidR="009571A4" w:rsidRPr="009571A4" w:rsidRDefault="009571A4" w:rsidP="009571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Спинки выпрямляются, все мы улыбаемся.</w:t>
      </w:r>
    </w:p>
    <w:p w14:paraId="12CDF2B1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2. Проблемная ситуация.</w:t>
      </w:r>
    </w:p>
    <w:p w14:paraId="01E43A09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Воспитатель: Ребята, сегодня к нам в детский сад пришло письмо. Это письмо нам прислала сама Царица Математика.</w:t>
      </w:r>
    </w:p>
    <w:p w14:paraId="2B93148E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 Вот, послушайте, что она пишет:</w:t>
      </w:r>
    </w:p>
    <w:p w14:paraId="448868A6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571A4">
        <w:rPr>
          <w:rFonts w:ascii="Times New Roman" w:hAnsi="Times New Roman"/>
          <w:i/>
          <w:sz w:val="28"/>
          <w:szCs w:val="28"/>
        </w:rPr>
        <w:t>«Здравствуйте, дорогие ребята! Пишет вам Царица Математика. Мне очень нужна ваша помощь. Дело в том, что в мое математическое царство налетел сильный ветер. Он сотворил ужасные вещи: разбросал цифры, разрушил дома из геометрические фигуры в моем городе. Все нарушилось в моем математическом царстве-государстве! Жители моей страны страшно напуганы. Ребята, помогите нам пожалуйста! Математическое царство в опасности!»</w:t>
      </w:r>
    </w:p>
    <w:p w14:paraId="402389B6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- Вы поможете?</w:t>
      </w:r>
    </w:p>
    <w:p w14:paraId="2E66EA0D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- Как? </w:t>
      </w:r>
      <w:r w:rsidR="008B6FB7" w:rsidRPr="008B6FB7">
        <w:rPr>
          <w:rFonts w:ascii="Times New Roman" w:hAnsi="Times New Roman"/>
          <w:i/>
          <w:sz w:val="28"/>
          <w:szCs w:val="28"/>
        </w:rPr>
        <w:t>(Ответы детей)</w:t>
      </w:r>
    </w:p>
    <w:p w14:paraId="3D2DD3E2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lastRenderedPageBreak/>
        <w:t xml:space="preserve">Воспитатель: - «Ну, что, ребята, поможем Царице Математике навести порядок в ее математическом царстве-государстве?» </w:t>
      </w:r>
    </w:p>
    <w:p w14:paraId="222652CE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Воспитатель: - А как же попасть в это царство? Я кажется знаю….</w:t>
      </w:r>
    </w:p>
    <w:p w14:paraId="33436A2D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 - Но это совсем не просто, для этого нужно узнать пароль. А паролем будут правильные ответы на вопросы, которые прислала Царица Математики. Для того, чтобы нам было легче справляться с заданиями давайте разделимся на две команды.</w:t>
      </w:r>
    </w:p>
    <w:p w14:paraId="3C4D02CF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3. Деление на команды.</w:t>
      </w:r>
    </w:p>
    <w:p w14:paraId="71719D75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Подойдите к столу и возьмите браслет с изображением геометрической фигуры. В зависимости от цвета фигуры разделитесь на команды. Выберите себе капитана.</w:t>
      </w:r>
    </w:p>
    <w:p w14:paraId="2EB27EAD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- Внимательно слушайте вопросы и дайте правильные ответы.</w:t>
      </w:r>
    </w:p>
    <w:p w14:paraId="10B27F5A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 xml:space="preserve">Задание № 1. Дидактическое упражнение «Узнай пароль» </w:t>
      </w:r>
    </w:p>
    <w:p w14:paraId="2ACC64A2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У детей на столах лежат карточки с цифрами. Воспитатель задает вопросы. Капитану и его команде нужно дать правильный ответ. В процессе ответов на вопросы дети выбирают карточки с цифрами – ответами.</w:t>
      </w:r>
    </w:p>
    <w:p w14:paraId="7E3D5285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1. Сколько ушей у двух кошек? (4) </w:t>
      </w:r>
    </w:p>
    <w:p w14:paraId="1193B6F3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2. Сколько дней в неделе? (7) </w:t>
      </w:r>
    </w:p>
    <w:p w14:paraId="6ADE3ADA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3. Сколько глаз у светофора? (3) </w:t>
      </w:r>
    </w:p>
    <w:p w14:paraId="6A84AE56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4. Сколько пальцев на одной руке? (5) </w:t>
      </w:r>
    </w:p>
    <w:p w14:paraId="7F20FDDE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5. Сколько солнышек на небе? (1) </w:t>
      </w:r>
    </w:p>
    <w:p w14:paraId="2FB82BAE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6. Сколько лап у двух собак? (8) </w:t>
      </w:r>
    </w:p>
    <w:p w14:paraId="477079C4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7. Сколько пальцев на двух руках? (10) </w:t>
      </w:r>
    </w:p>
    <w:p w14:paraId="40FC3FF3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8. Сколько в неделе выходных дней? (2) </w:t>
      </w:r>
    </w:p>
    <w:p w14:paraId="282E2EC3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9. Какое число меньше 7, но больше 5? (6)</w:t>
      </w:r>
    </w:p>
    <w:p w14:paraId="0EC4AE62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10. Какое число больше 8, но меньше 10? (9). </w:t>
      </w:r>
    </w:p>
    <w:p w14:paraId="2A629A47" w14:textId="77777777" w:rsid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Вы правильно ответили на все вопросы, но для того,</w:t>
      </w:r>
      <w:r w:rsidR="00D42CDE">
        <w:rPr>
          <w:rFonts w:ascii="Times New Roman" w:hAnsi="Times New Roman"/>
          <w:sz w:val="28"/>
          <w:szCs w:val="28"/>
        </w:rPr>
        <w:t xml:space="preserve"> чтобы узнать пароль, надо цифры</w:t>
      </w:r>
      <w:r w:rsidRPr="009571A4">
        <w:rPr>
          <w:rFonts w:ascii="Times New Roman" w:hAnsi="Times New Roman"/>
          <w:sz w:val="28"/>
          <w:szCs w:val="28"/>
        </w:rPr>
        <w:t xml:space="preserve"> поставить по порядку. </w:t>
      </w:r>
    </w:p>
    <w:p w14:paraId="23C563DF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Воспитатель: «Молодцы, ребята, вы узнали пароль, и теперь мы с вами в математической стране.</w:t>
      </w:r>
    </w:p>
    <w:p w14:paraId="66951FD3" w14:textId="77777777" w:rsid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lastRenderedPageBreak/>
        <w:t xml:space="preserve">А вот и следующее задание: вам предстоит стать спасателями и строителями. Ветер разрушил дома жителей математической страны, которые состоят из геометрических фигур. </w:t>
      </w:r>
    </w:p>
    <w:p w14:paraId="01F2DC3D" w14:textId="77777777" w:rsidR="00D42CDE" w:rsidRPr="009571A4" w:rsidRDefault="00D42CDE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капитана</w:t>
      </w:r>
    </w:p>
    <w:p w14:paraId="5CF7C9EE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Задание № 2. Дидактическое упражнение «Построй дом из геометрических фигур»</w:t>
      </w:r>
    </w:p>
    <w:p w14:paraId="290A8B07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Давайте посмотрим, из каких геометрических фигур состоит дом». </w:t>
      </w:r>
    </w:p>
    <w:p w14:paraId="148454AD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Дети: «Из квадратов, треугольников, прямоугольников…». </w:t>
      </w:r>
    </w:p>
    <w:p w14:paraId="33B12F1D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Капитан и его команда собирают дома из геометрических фигур по схеме. </w:t>
      </w:r>
    </w:p>
    <w:p w14:paraId="2F694334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Воспитатель: «Молодцы, ребята! Вы оказались замечательными строителями. Ожила математическая страна, но впереди у нас еще много дел!». </w:t>
      </w:r>
    </w:p>
    <w:p w14:paraId="7443E94B" w14:textId="77777777" w:rsid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D0EA7">
        <w:rPr>
          <w:rFonts w:ascii="Times New Roman" w:hAnsi="Times New Roman"/>
          <w:b/>
          <w:sz w:val="28"/>
          <w:szCs w:val="28"/>
        </w:rPr>
        <w:t>.Физминутка</w:t>
      </w:r>
    </w:p>
    <w:p w14:paraId="6C59E66B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Раз, два, три, четыре, пять,</w:t>
      </w:r>
    </w:p>
    <w:p w14:paraId="4FE98098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Все умеем мы считать.</w:t>
      </w:r>
    </w:p>
    <w:p w14:paraId="4BF72C72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Отдыхать умеем тоже –</w:t>
      </w:r>
    </w:p>
    <w:p w14:paraId="6470FA76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Руки за спину положим,</w:t>
      </w:r>
    </w:p>
    <w:p w14:paraId="5D457408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Голову поднимем выше</w:t>
      </w:r>
    </w:p>
    <w:p w14:paraId="4C8137B7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И легко-легко подышим.</w:t>
      </w:r>
    </w:p>
    <w:p w14:paraId="14433509" w14:textId="77777777" w:rsidR="002D0EA7" w:rsidRP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Подтянитесь на носочках столько раз,</w:t>
      </w:r>
    </w:p>
    <w:p w14:paraId="71564DAB" w14:textId="77777777" w:rsidR="002D0EA7" w:rsidRDefault="002D0EA7" w:rsidP="002D0E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D0EA7">
        <w:rPr>
          <w:rFonts w:ascii="Times New Roman" w:hAnsi="Times New Roman"/>
          <w:sz w:val="28"/>
          <w:szCs w:val="28"/>
        </w:rPr>
        <w:t>Ровно столько, сколько пальцев на руке у вас.</w:t>
      </w:r>
    </w:p>
    <w:p w14:paraId="16EE8A31" w14:textId="77777777" w:rsidR="00D42CDE" w:rsidRPr="002D0EA7" w:rsidRDefault="00D42CDE" w:rsidP="00D42C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капитана</w:t>
      </w:r>
    </w:p>
    <w:p w14:paraId="58383106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Задание № 3 Игровое упражнение «Посади деревья»</w:t>
      </w:r>
    </w:p>
    <w:p w14:paraId="7EBD87FF" w14:textId="77777777" w:rsidR="009571A4" w:rsidRPr="009571A4" w:rsidRDefault="009571A4" w:rsidP="00D42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Воспитатель: Ветер уничтожил не только дома, но и все деревья в математической стране. Давайте поможем жителям посадить деревья. </w:t>
      </w:r>
    </w:p>
    <w:p w14:paraId="48173327" w14:textId="77777777" w:rsidR="009571A4" w:rsidRPr="009571A4" w:rsidRDefault="009571A4" w:rsidP="00D42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Капитану и его команде нужно разложить деревья по высоте: начиная с самого высокого до самого низкого дерева.</w:t>
      </w:r>
    </w:p>
    <w:p w14:paraId="3D124033" w14:textId="77777777" w:rsid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Воспитатель: Молодцы ребята вы справились и с этим заданием.</w:t>
      </w:r>
    </w:p>
    <w:p w14:paraId="0035C6FD" w14:textId="77777777" w:rsidR="00D42CDE" w:rsidRPr="009571A4" w:rsidRDefault="00D42CDE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капитана</w:t>
      </w:r>
    </w:p>
    <w:p w14:paraId="2A1F7EF3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Задание №4 «Графический диктант»</w:t>
      </w:r>
    </w:p>
    <w:p w14:paraId="1555FC1C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lastRenderedPageBreak/>
        <w:t>Воспитатель: Молодцы, ребята, вы прекрасно справились со всеми заданиями: поставили числа по порядку, восстановили разрушенный дом, посадили деревья. Ну, а теперь нам пора возвращаться из математической страны. А для того, чтобы мы нашли дорогу домой, Царица Математики прислала нам маршрут. Он на</w:t>
      </w:r>
      <w:r w:rsidR="00D42CDE">
        <w:rPr>
          <w:rFonts w:ascii="Times New Roman" w:hAnsi="Times New Roman"/>
          <w:sz w:val="28"/>
          <w:szCs w:val="28"/>
        </w:rPr>
        <w:t>ходится в этой капсуле</w:t>
      </w:r>
      <w:r w:rsidRPr="009571A4">
        <w:rPr>
          <w:rFonts w:ascii="Times New Roman" w:hAnsi="Times New Roman"/>
          <w:sz w:val="28"/>
          <w:szCs w:val="28"/>
        </w:rPr>
        <w:t xml:space="preserve">. Но вот беда, </w:t>
      </w:r>
      <w:r w:rsidR="00D42CDE">
        <w:rPr>
          <w:rFonts w:ascii="Times New Roman" w:hAnsi="Times New Roman"/>
          <w:sz w:val="28"/>
          <w:szCs w:val="28"/>
        </w:rPr>
        <w:t xml:space="preserve">капсула </w:t>
      </w:r>
      <w:r w:rsidRPr="009571A4">
        <w:rPr>
          <w:rFonts w:ascii="Times New Roman" w:hAnsi="Times New Roman"/>
          <w:sz w:val="28"/>
          <w:szCs w:val="28"/>
        </w:rPr>
        <w:t>попал в воду, и мы должны его достать. Но есть одно условие: нельзя опускать руку в кувшин. Как же нам это сделать? (ответы детей).</w:t>
      </w:r>
    </w:p>
    <w:p w14:paraId="1EB57925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- Я помогу вам. Для того, чтобы справиться с заданием нам понадобятся вот такие пластилиновые шарики. Я буду опускать их в воду, а вы называйте какой по счету шарик я опускаю. (Первый, второй</w:t>
      </w:r>
      <w:proofErr w:type="gramStart"/>
      <w:r w:rsidRPr="009571A4">
        <w:rPr>
          <w:rFonts w:ascii="Times New Roman" w:hAnsi="Times New Roman"/>
          <w:sz w:val="28"/>
          <w:szCs w:val="28"/>
        </w:rPr>
        <w:t>…….</w:t>
      </w:r>
      <w:proofErr w:type="gramEnd"/>
      <w:r w:rsidRPr="009571A4">
        <w:rPr>
          <w:rFonts w:ascii="Times New Roman" w:hAnsi="Times New Roman"/>
          <w:sz w:val="28"/>
          <w:szCs w:val="28"/>
        </w:rPr>
        <w:t>) - Правильно. Посмотрите, что произошло: с помощью шариков уровень воды поднялся, и мы смогли достать капсулу, не опуская руку в кувшин.</w:t>
      </w:r>
    </w:p>
    <w:p w14:paraId="32F5320C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>- Нам осталось только нарисовать маршрут. У вас на столах листочки, красной точкой обозначено наше местоположение, а это наш д/сад. Если вы правильно будете выполнять все мои указания, то мы доберемся до нашего детского сада. Поставьте карандаш в красную точку и в путь…</w:t>
      </w:r>
    </w:p>
    <w:p w14:paraId="038DB348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71A4">
        <w:rPr>
          <w:rFonts w:ascii="Times New Roman" w:hAnsi="Times New Roman"/>
          <w:b/>
          <w:sz w:val="28"/>
          <w:szCs w:val="28"/>
        </w:rPr>
        <w:t>5.Рефлексия:</w:t>
      </w:r>
    </w:p>
    <w:p w14:paraId="6E23781E" w14:textId="77777777" w:rsidR="00D42CDE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Воспитатель: «Ну вот мы и дома, в детском саду. Все математические приключения позади. Ребята, а теперь скажите, вам было очень трудно?» </w:t>
      </w:r>
    </w:p>
    <w:p w14:paraId="61C4021E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Спасибо вам огромное за помощь! Молодцы! </w:t>
      </w:r>
    </w:p>
    <w:p w14:paraId="37923667" w14:textId="77777777" w:rsidR="009571A4" w:rsidRPr="009571A4" w:rsidRDefault="009571A4" w:rsidP="00957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71A4">
        <w:rPr>
          <w:rFonts w:ascii="Times New Roman" w:hAnsi="Times New Roman"/>
          <w:sz w:val="28"/>
          <w:szCs w:val="28"/>
        </w:rPr>
        <w:t xml:space="preserve">Если вы довольны </w:t>
      </w:r>
      <w:proofErr w:type="gramStart"/>
      <w:r w:rsidRPr="009571A4">
        <w:rPr>
          <w:rFonts w:ascii="Times New Roman" w:hAnsi="Times New Roman"/>
          <w:sz w:val="28"/>
          <w:szCs w:val="28"/>
        </w:rPr>
        <w:t>собой</w:t>
      </w:r>
      <w:proofErr w:type="gramEnd"/>
      <w:r w:rsidR="00D42CDE">
        <w:rPr>
          <w:rFonts w:ascii="Times New Roman" w:hAnsi="Times New Roman"/>
          <w:sz w:val="28"/>
          <w:szCs w:val="28"/>
        </w:rPr>
        <w:t xml:space="preserve"> то возьмите веселый смайлик, если нет то грустный.</w:t>
      </w:r>
    </w:p>
    <w:p w14:paraId="7F3DF0C5" w14:textId="77777777" w:rsidR="009571A4" w:rsidRPr="005763BC" w:rsidRDefault="009571A4" w:rsidP="009571A4">
      <w:pPr>
        <w:spacing w:after="200" w:line="360" w:lineRule="auto"/>
        <w:rPr>
          <w:rFonts w:eastAsia="Times New Roman"/>
          <w:sz w:val="28"/>
          <w:szCs w:val="28"/>
          <w:lang w:eastAsia="ru-RU"/>
        </w:rPr>
      </w:pPr>
    </w:p>
    <w:p w14:paraId="064AB03A" w14:textId="77777777" w:rsidR="009571A4" w:rsidRPr="005763BC" w:rsidRDefault="009571A4" w:rsidP="009571A4">
      <w:pPr>
        <w:spacing w:after="200" w:line="360" w:lineRule="auto"/>
        <w:rPr>
          <w:rFonts w:eastAsia="Times New Roman"/>
          <w:sz w:val="28"/>
          <w:szCs w:val="28"/>
          <w:lang w:eastAsia="ru-RU"/>
        </w:rPr>
      </w:pPr>
    </w:p>
    <w:p w14:paraId="7A5761E1" w14:textId="77777777" w:rsidR="009571A4" w:rsidRPr="005763BC" w:rsidRDefault="009571A4" w:rsidP="009571A4">
      <w:pPr>
        <w:spacing w:line="360" w:lineRule="auto"/>
        <w:rPr>
          <w:sz w:val="28"/>
          <w:szCs w:val="28"/>
        </w:rPr>
      </w:pPr>
    </w:p>
    <w:p w14:paraId="0552F984" w14:textId="77777777" w:rsidR="009571A4" w:rsidRPr="005763BC" w:rsidRDefault="009571A4" w:rsidP="009571A4">
      <w:pPr>
        <w:spacing w:line="360" w:lineRule="auto"/>
        <w:rPr>
          <w:sz w:val="28"/>
          <w:szCs w:val="28"/>
        </w:rPr>
      </w:pPr>
    </w:p>
    <w:p w14:paraId="5B3AEB55" w14:textId="77777777" w:rsidR="005F378B" w:rsidRDefault="005F378B"/>
    <w:sectPr w:rsidR="005F378B" w:rsidSect="00DB7794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A4"/>
    <w:rsid w:val="002D0EA7"/>
    <w:rsid w:val="005E05B0"/>
    <w:rsid w:val="005F378B"/>
    <w:rsid w:val="008B6FB7"/>
    <w:rsid w:val="009571A4"/>
    <w:rsid w:val="00D42CDE"/>
    <w:rsid w:val="00DB7794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68AD"/>
  <w15:chartTrackingRefBased/>
  <w15:docId w15:val="{096AB610-1AC5-4D6F-A025-AE01828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1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71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E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2020-10-18T08:16:00Z</cp:lastPrinted>
  <dcterms:created xsi:type="dcterms:W3CDTF">2020-10-11T06:11:00Z</dcterms:created>
  <dcterms:modified xsi:type="dcterms:W3CDTF">2021-04-11T13:14:00Z</dcterms:modified>
</cp:coreProperties>
</file>