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C6" w:rsidRDefault="009259C6" w:rsidP="009903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990335">
        <w:rPr>
          <w:b/>
          <w:sz w:val="28"/>
          <w:szCs w:val="28"/>
          <w:shd w:val="clear" w:color="auto" w:fill="FFFFFF"/>
        </w:rPr>
        <w:t>Родительское собрание</w:t>
      </w:r>
      <w:r w:rsidR="001B70DD">
        <w:rPr>
          <w:b/>
          <w:sz w:val="28"/>
          <w:szCs w:val="28"/>
          <w:shd w:val="clear" w:color="auto" w:fill="FFFFFF"/>
        </w:rPr>
        <w:t xml:space="preserve"> в </w:t>
      </w:r>
      <w:r w:rsidR="00A12518">
        <w:rPr>
          <w:b/>
          <w:sz w:val="28"/>
          <w:szCs w:val="28"/>
          <w:shd w:val="clear" w:color="auto" w:fill="FFFFFF"/>
        </w:rPr>
        <w:t>7</w:t>
      </w:r>
      <w:r w:rsidR="001B70DD">
        <w:rPr>
          <w:b/>
          <w:sz w:val="28"/>
          <w:szCs w:val="28"/>
          <w:shd w:val="clear" w:color="auto" w:fill="FFFFFF"/>
        </w:rPr>
        <w:t xml:space="preserve"> классе</w:t>
      </w:r>
    </w:p>
    <w:p w:rsidR="001B70DD" w:rsidRDefault="001B70DD" w:rsidP="009903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(совместно с учащимися)</w:t>
      </w:r>
    </w:p>
    <w:p w:rsidR="00742FDF" w:rsidRDefault="00742FDF" w:rsidP="00990335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«Не хочу учиться»</w:t>
      </w:r>
    </w:p>
    <w:p w:rsidR="00A12518" w:rsidRPr="00A12518" w:rsidRDefault="00A12518" w:rsidP="00A12518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i/>
          <w:shd w:val="clear" w:color="auto" w:fill="FFFFFF"/>
        </w:rPr>
      </w:pPr>
      <w:proofErr w:type="spellStart"/>
      <w:r w:rsidRPr="00A12518">
        <w:rPr>
          <w:b/>
          <w:i/>
          <w:shd w:val="clear" w:color="auto" w:fill="FFFFFF"/>
        </w:rPr>
        <w:t>Борченко</w:t>
      </w:r>
      <w:proofErr w:type="spellEnd"/>
      <w:r w:rsidRPr="00A12518">
        <w:rPr>
          <w:b/>
          <w:i/>
          <w:shd w:val="clear" w:color="auto" w:fill="FFFFFF"/>
        </w:rPr>
        <w:t xml:space="preserve"> Н.А., Манина Е.С.,</w:t>
      </w:r>
    </w:p>
    <w:p w:rsidR="00A12518" w:rsidRPr="00A12518" w:rsidRDefault="00A12518" w:rsidP="00A12518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i/>
          <w:shd w:val="clear" w:color="auto" w:fill="FFFFFF"/>
        </w:rPr>
      </w:pPr>
      <w:proofErr w:type="spellStart"/>
      <w:r w:rsidRPr="00A12518">
        <w:rPr>
          <w:b/>
          <w:i/>
          <w:shd w:val="clear" w:color="auto" w:fill="FFFFFF"/>
        </w:rPr>
        <w:t>Палеева</w:t>
      </w:r>
      <w:proofErr w:type="spellEnd"/>
      <w:r w:rsidRPr="00A12518">
        <w:rPr>
          <w:b/>
          <w:i/>
          <w:shd w:val="clear" w:color="auto" w:fill="FFFFFF"/>
        </w:rPr>
        <w:t xml:space="preserve"> Г.М.</w:t>
      </w:r>
    </w:p>
    <w:p w:rsidR="00A12518" w:rsidRDefault="00A12518" w:rsidP="00A12518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i/>
          <w:shd w:val="clear" w:color="auto" w:fill="FFFFFF"/>
        </w:rPr>
      </w:pPr>
      <w:r w:rsidRPr="00A12518">
        <w:rPr>
          <w:b/>
          <w:i/>
          <w:shd w:val="clear" w:color="auto" w:fill="FFFFFF"/>
        </w:rPr>
        <w:t xml:space="preserve">МБОУ СОШ №45 </w:t>
      </w:r>
      <w:proofErr w:type="spellStart"/>
      <w:r w:rsidRPr="00A12518">
        <w:rPr>
          <w:b/>
          <w:i/>
          <w:shd w:val="clear" w:color="auto" w:fill="FFFFFF"/>
        </w:rPr>
        <w:t>г</w:t>
      </w:r>
      <w:proofErr w:type="gramStart"/>
      <w:r w:rsidRPr="00A12518">
        <w:rPr>
          <w:b/>
          <w:i/>
          <w:shd w:val="clear" w:color="auto" w:fill="FFFFFF"/>
        </w:rPr>
        <w:t>.Б</w:t>
      </w:r>
      <w:proofErr w:type="gramEnd"/>
      <w:r w:rsidRPr="00A12518">
        <w:rPr>
          <w:b/>
          <w:i/>
          <w:shd w:val="clear" w:color="auto" w:fill="FFFFFF"/>
        </w:rPr>
        <w:t>елгорода</w:t>
      </w:r>
      <w:proofErr w:type="spellEnd"/>
    </w:p>
    <w:p w:rsidR="003A35E9" w:rsidRDefault="003A35E9" w:rsidP="003A35E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hd w:val="clear" w:color="auto" w:fill="FFFFFF"/>
        </w:rPr>
      </w:pPr>
    </w:p>
    <w:p w:rsidR="003A35E9" w:rsidRDefault="003A35E9" w:rsidP="003A35E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hd w:val="clear" w:color="auto" w:fill="FFFFFF"/>
        </w:rPr>
      </w:pPr>
      <w:bookmarkStart w:id="0" w:name="_GoBack"/>
      <w:bookmarkEnd w:id="0"/>
      <w:r>
        <w:rPr>
          <w:b/>
          <w:i/>
          <w:shd w:val="clear" w:color="auto" w:fill="FFFFFF"/>
        </w:rPr>
        <w:t xml:space="preserve">Родительское собрание в 7 классе посвящено проблеме снижения успеваемости. В ходе собрания выясняются причины возникновения трудностей в обучении, даются рекомендации по оказанию помощи подросткам. Присутствие детей повышает уровень их ответственности перед родителями, а также дает им возможность самим проанализировать сложившуюся ситуацию. </w:t>
      </w:r>
    </w:p>
    <w:p w:rsidR="003A35E9" w:rsidRPr="00A12518" w:rsidRDefault="003A35E9" w:rsidP="003A35E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i/>
          <w:shd w:val="clear" w:color="auto" w:fill="FFFFFF"/>
        </w:rPr>
      </w:pPr>
    </w:p>
    <w:p w:rsidR="00FD2F30" w:rsidRPr="001B70DD" w:rsidRDefault="00FD2F30" w:rsidP="001B70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="00473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D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ыяснить причины неуспеваемости учащихся;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интегрировать усилия родителей, педагогов  и учащихся по формированию успешной учебной деятельности</w:t>
      </w:r>
      <w:r w:rsidR="001B70DD" w:rsidRPr="001B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2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</w:t>
      </w:r>
      <w:r w:rsidR="001B70DD" w:rsidRPr="001B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иклассников</w:t>
      </w:r>
      <w:r w:rsidRPr="001B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70DD" w:rsidRPr="001B70DD" w:rsidRDefault="00FD2F30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2F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</w:p>
    <w:p w:rsidR="001B70DD" w:rsidRPr="001B70DD" w:rsidRDefault="001B70DD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онятием школьной неуспеваемости;</w:t>
      </w:r>
    </w:p>
    <w:p w:rsidR="001B70DD" w:rsidRPr="001B70DD" w:rsidRDefault="001B70DD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учащимися и учителями-предметниками выяснить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кновения трудностей в обучении;</w:t>
      </w:r>
    </w:p>
    <w:p w:rsidR="001B70DD" w:rsidRPr="00FD2F30" w:rsidRDefault="001B70DD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отношение учащихся класса к учебной деятельности;</w:t>
      </w:r>
    </w:p>
    <w:p w:rsidR="001B70DD" w:rsidRPr="00FD2F30" w:rsidRDefault="001B70DD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качество обучения учащихся класса;</w:t>
      </w:r>
    </w:p>
    <w:p w:rsidR="00FD2F30" w:rsidRPr="001B70DD" w:rsidRDefault="001B70DD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рекомендации по оказани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помощи в преодолении</w:t>
      </w: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трудностей в обучении;</w:t>
      </w:r>
    </w:p>
    <w:p w:rsidR="00FD2F30" w:rsidRPr="00FD2F30" w:rsidRDefault="001B70DD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2F30"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повышению педагогической культуры родителей.</w:t>
      </w:r>
    </w:p>
    <w:p w:rsidR="00FD2F30" w:rsidRPr="00FD2F30" w:rsidRDefault="00FD2F30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Форма проведени</w:t>
      </w:r>
      <w:r w:rsidR="001B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B70DD"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</w:t>
      </w:r>
      <w:r w:rsidR="001B70DD"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совместно с учащимися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2F30" w:rsidRPr="00FD2F30" w:rsidRDefault="00FD2F30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Участники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: классный руководитель, родители, психолог, учителя-предметники.</w:t>
      </w:r>
    </w:p>
    <w:p w:rsidR="00FD2F30" w:rsidRPr="00FD2F30" w:rsidRDefault="00FD2F30" w:rsidP="001B70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Подготовительной</w:t>
      </w:r>
      <w:proofErr w:type="gramEnd"/>
      <w:r w:rsidRPr="001B7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этап:</w:t>
      </w:r>
      <w:r w:rsidRPr="00FD2F30">
        <w:rPr>
          <w:rFonts w:ascii="Times New Roman" w:eastAsia="Times New Roman" w:hAnsi="Times New Roman" w:cs="Times New Roman"/>
          <w:color w:val="000000"/>
          <w:sz w:val="24"/>
          <w:szCs w:val="24"/>
        </w:rPr>
        <w:t> анкетирование учащихся</w:t>
      </w:r>
      <w:r w:rsidR="001B70DD" w:rsidRPr="001B7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</w:t>
      </w:r>
    </w:p>
    <w:p w:rsidR="00FD2F30" w:rsidRPr="00FD2F30" w:rsidRDefault="00FD2F30" w:rsidP="00FD2F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D2F30" w:rsidRDefault="00FD2F30" w:rsidP="00FD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F30" w:rsidRPr="00FD2F30" w:rsidRDefault="00FD2F30" w:rsidP="00FD2F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D2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собрания:</w:t>
      </w:r>
    </w:p>
    <w:p w:rsidR="003C43C3" w:rsidRPr="00E83B5C" w:rsidRDefault="003C43C3" w:rsidP="0099033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E83B5C">
        <w:rPr>
          <w:shd w:val="clear" w:color="auto" w:fill="FFFFFF"/>
        </w:rPr>
        <w:t>Эпиграфом нашей встречи сегодня станут слова «</w:t>
      </w:r>
      <w:r w:rsidRPr="00E83B5C">
        <w:rPr>
          <w:b/>
          <w:bCs/>
          <w:i/>
          <w:iCs/>
          <w:shd w:val="clear" w:color="auto" w:fill="FFFFFF"/>
        </w:rPr>
        <w:t>Школа дает знания только тем, кто согласен их взять</w:t>
      </w:r>
      <w:r w:rsidRPr="00E83B5C">
        <w:rPr>
          <w:shd w:val="clear" w:color="auto" w:fill="FFFFFF"/>
        </w:rPr>
        <w:t>»</w:t>
      </w:r>
    </w:p>
    <w:p w:rsidR="009259C6" w:rsidRPr="00E83B5C" w:rsidRDefault="009259C6" w:rsidP="009259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</w:p>
    <w:p w:rsidR="003C43C3" w:rsidRPr="00E83B5C" w:rsidRDefault="003C43C3" w:rsidP="009259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E83B5C">
        <w:rPr>
          <w:shd w:val="clear" w:color="auto" w:fill="FFFFFF"/>
        </w:rPr>
        <w:t>Сегодня мы проводим совместн</w:t>
      </w:r>
      <w:r w:rsidR="004F5A67" w:rsidRPr="00E83B5C">
        <w:rPr>
          <w:shd w:val="clear" w:color="auto" w:fill="FFFFFF"/>
        </w:rPr>
        <w:t>ое</w:t>
      </w:r>
      <w:r w:rsidRPr="00E83B5C">
        <w:rPr>
          <w:shd w:val="clear" w:color="auto" w:fill="FFFFFF"/>
        </w:rPr>
        <w:t> </w:t>
      </w:r>
      <w:hyperlink r:id="rId6" w:tooltip="Классный час" w:history="1">
        <w:r w:rsidR="004F5A67" w:rsidRPr="00E83B5C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родительское</w:t>
        </w:r>
      </w:hyperlink>
      <w:r w:rsidR="004F5A67" w:rsidRPr="00E83B5C">
        <w:t xml:space="preserve"> собрание</w:t>
      </w:r>
      <w:r w:rsidRPr="00E83B5C">
        <w:rPr>
          <w:shd w:val="clear" w:color="auto" w:fill="FFFFFF"/>
        </w:rPr>
        <w:t> – час общения. Посмотрите вокруг себя, улыбнитесь друг другу, настройтесь на серьезный, доверительный разговор.</w:t>
      </w:r>
    </w:p>
    <w:p w:rsidR="009259C6" w:rsidRPr="00E83B5C" w:rsidRDefault="009259C6" w:rsidP="009259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3C43C3" w:rsidRPr="00E83B5C" w:rsidRDefault="003C43C3" w:rsidP="009259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E83B5C">
        <w:t>Часто ли мы задумываемся о том, как вести себя дома, где нет посторонних людей? Чего греха таить, часто мы забываем обо всех правилах и живём по принципу: «Что хочу, то и ворочу»!</w:t>
      </w:r>
      <w:r w:rsidR="002F43D7" w:rsidRPr="00E83B5C">
        <w:t xml:space="preserve"> Примерно так у нас и случилось в школе.</w:t>
      </w:r>
    </w:p>
    <w:p w:rsidR="00DE2C9C" w:rsidRPr="00E83B5C" w:rsidRDefault="003C43C3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Оценки, которые получают дети, это цена их труда</w:t>
      </w:r>
      <w:r w:rsidR="007750AD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F43D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="007750AD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 к учебе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 получилось, что успеваемость по сравнению с прошлым учебным годом снизилась. </w:t>
      </w:r>
    </w:p>
    <w:p w:rsidR="00DE2C9C" w:rsidRPr="00E83B5C" w:rsidRDefault="00DE2C9C" w:rsidP="002F43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</w:rPr>
        <w:t xml:space="preserve">Сегодня мы собрались, что бы обсудить сложившую ситуацию. </w:t>
      </w:r>
      <w:r w:rsidR="00154B0A" w:rsidRPr="00E83B5C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D931BB" w:rsidRPr="00E83B5C">
        <w:rPr>
          <w:rFonts w:ascii="Times New Roman" w:hAnsi="Times New Roman" w:cs="Times New Roman"/>
          <w:sz w:val="24"/>
          <w:szCs w:val="24"/>
        </w:rPr>
        <w:t>первой</w:t>
      </w:r>
      <w:r w:rsidR="00154B0A" w:rsidRPr="00E83B5C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D931BB" w:rsidRPr="00E83B5C">
        <w:rPr>
          <w:rFonts w:ascii="Times New Roman" w:hAnsi="Times New Roman" w:cs="Times New Roman"/>
          <w:sz w:val="24"/>
          <w:szCs w:val="24"/>
        </w:rPr>
        <w:t>и</w:t>
      </w:r>
      <w:r w:rsidR="00154B0A" w:rsidRPr="00E83B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B0A" w:rsidRPr="00E83B5C">
        <w:rPr>
          <w:rFonts w:ascii="Times New Roman" w:hAnsi="Times New Roman" w:cs="Times New Roman"/>
          <w:sz w:val="24"/>
          <w:szCs w:val="24"/>
        </w:rPr>
        <w:t>н</w:t>
      </w:r>
      <w:r w:rsidRPr="00E83B5C">
        <w:rPr>
          <w:rFonts w:ascii="Times New Roman" w:hAnsi="Times New Roman" w:cs="Times New Roman"/>
          <w:sz w:val="24"/>
          <w:szCs w:val="24"/>
        </w:rPr>
        <w:t>едовольны</w:t>
      </w:r>
      <w:proofErr w:type="gramEnd"/>
      <w:r w:rsidRPr="00E83B5C">
        <w:rPr>
          <w:rFonts w:ascii="Times New Roman" w:hAnsi="Times New Roman" w:cs="Times New Roman"/>
          <w:sz w:val="24"/>
          <w:szCs w:val="24"/>
        </w:rPr>
        <w:t xml:space="preserve"> остались все</w:t>
      </w:r>
      <w:r w:rsidR="00154B0A" w:rsidRPr="00E83B5C">
        <w:rPr>
          <w:rFonts w:ascii="Times New Roman" w:hAnsi="Times New Roman" w:cs="Times New Roman"/>
          <w:sz w:val="24"/>
          <w:szCs w:val="24"/>
        </w:rPr>
        <w:t>, и родители, и учителя, и дети</w:t>
      </w:r>
      <w:r w:rsidRPr="00E83B5C">
        <w:rPr>
          <w:rFonts w:ascii="Times New Roman" w:hAnsi="Times New Roman" w:cs="Times New Roman"/>
          <w:sz w:val="24"/>
          <w:szCs w:val="24"/>
        </w:rPr>
        <w:t>. Чтобы не быть голословным</w:t>
      </w:r>
      <w:r w:rsidR="00154B0A" w:rsidRPr="00E83B5C">
        <w:rPr>
          <w:rFonts w:ascii="Times New Roman" w:hAnsi="Times New Roman" w:cs="Times New Roman"/>
          <w:sz w:val="24"/>
          <w:szCs w:val="24"/>
        </w:rPr>
        <w:t>,</w:t>
      </w:r>
      <w:r w:rsidRPr="00E83B5C">
        <w:rPr>
          <w:rFonts w:ascii="Times New Roman" w:hAnsi="Times New Roman" w:cs="Times New Roman"/>
          <w:sz w:val="24"/>
          <w:szCs w:val="24"/>
        </w:rPr>
        <w:t xml:space="preserve"> давайте посмотрим на результаты </w:t>
      </w:r>
      <w:r w:rsidR="00154B0A" w:rsidRPr="00E83B5C">
        <w:rPr>
          <w:rFonts w:ascii="Times New Roman" w:hAnsi="Times New Roman" w:cs="Times New Roman"/>
          <w:sz w:val="24"/>
          <w:szCs w:val="24"/>
        </w:rPr>
        <w:t xml:space="preserve">в </w:t>
      </w:r>
      <w:r w:rsidR="00D931BB" w:rsidRPr="00E83B5C">
        <w:rPr>
          <w:rFonts w:ascii="Times New Roman" w:hAnsi="Times New Roman" w:cs="Times New Roman"/>
          <w:sz w:val="24"/>
          <w:szCs w:val="24"/>
        </w:rPr>
        <w:t>6</w:t>
      </w:r>
      <w:r w:rsidR="00154B0A" w:rsidRPr="00E83B5C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E83B5C">
        <w:rPr>
          <w:rFonts w:ascii="Times New Roman" w:hAnsi="Times New Roman" w:cs="Times New Roman"/>
          <w:sz w:val="24"/>
          <w:szCs w:val="24"/>
        </w:rPr>
        <w:t xml:space="preserve"> и сравним их с </w:t>
      </w:r>
      <w:r w:rsidR="00D931BB" w:rsidRPr="00E83B5C">
        <w:rPr>
          <w:rFonts w:ascii="Times New Roman" w:hAnsi="Times New Roman" w:cs="Times New Roman"/>
          <w:sz w:val="24"/>
          <w:szCs w:val="24"/>
        </w:rPr>
        <w:t>5</w:t>
      </w:r>
      <w:r w:rsidRPr="00E83B5C">
        <w:rPr>
          <w:rFonts w:ascii="Times New Roman" w:hAnsi="Times New Roman" w:cs="Times New Roman"/>
          <w:sz w:val="24"/>
          <w:szCs w:val="24"/>
        </w:rPr>
        <w:t xml:space="preserve"> классом</w:t>
      </w:r>
      <w:r w:rsidR="00154B0A" w:rsidRPr="00E83B5C">
        <w:rPr>
          <w:rFonts w:ascii="Times New Roman" w:hAnsi="Times New Roman" w:cs="Times New Roman"/>
          <w:sz w:val="24"/>
          <w:szCs w:val="24"/>
        </w:rPr>
        <w:t>.</w:t>
      </w:r>
    </w:p>
    <w:p w:rsidR="00154B0A" w:rsidRPr="00E83B5C" w:rsidRDefault="00154B0A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Встаньте те, кто окончил </w:t>
      </w:r>
      <w:r w:rsidR="00A1251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4 и 5? А теперь те, кто в </w:t>
      </w:r>
      <w:r w:rsidR="00A1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</w:t>
      </w:r>
      <w:proofErr w:type="spellStart"/>
      <w:r w:rsidR="00A12518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 w:rsidR="00A12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итогам 1 четверти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имел 3? </w:t>
      </w:r>
      <w:r w:rsidR="004103D2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(слайд)</w:t>
      </w:r>
    </w:p>
    <w:p w:rsidR="008A327A" w:rsidRPr="00E83B5C" w:rsidRDefault="003C43C3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же дети получают плохие оценки, не хотят учиться?</w:t>
      </w:r>
    </w:p>
    <w:p w:rsidR="003C43C3" w:rsidRPr="00E83B5C" w:rsidRDefault="003C43C3" w:rsidP="005516A9">
      <w:pPr>
        <w:pStyle w:val="a3"/>
        <w:spacing w:before="0" w:beforeAutospacing="0" w:after="0" w:afterAutospacing="0" w:line="276" w:lineRule="auto"/>
        <w:jc w:val="both"/>
      </w:pPr>
      <w:r w:rsidRPr="00E83B5C">
        <w:rPr>
          <w:b/>
          <w:bCs/>
        </w:rPr>
        <w:t>Слово учителям-предметникам, </w:t>
      </w:r>
      <w:r w:rsidRPr="00E83B5C">
        <w:t>приглашённым на собрание и работающих в классе «Какими мы видим ваших детей сегодня»</w:t>
      </w:r>
    </w:p>
    <w:p w:rsidR="003C43C3" w:rsidRPr="00E83B5C" w:rsidRDefault="003C43C3" w:rsidP="005516A9">
      <w:pPr>
        <w:pStyle w:val="a3"/>
        <w:spacing w:before="0" w:beforeAutospacing="0" w:after="0" w:afterAutospacing="0" w:line="276" w:lineRule="auto"/>
        <w:jc w:val="both"/>
      </w:pPr>
      <w:r w:rsidRPr="00E83B5C">
        <w:rPr>
          <w:b/>
          <w:bCs/>
        </w:rPr>
        <w:t>Слово классного руководителя по теме и проблемам собрания</w:t>
      </w:r>
    </w:p>
    <w:p w:rsidR="003C43C3" w:rsidRPr="00E83B5C" w:rsidRDefault="003C43C3" w:rsidP="009259C6">
      <w:pPr>
        <w:pStyle w:val="a3"/>
        <w:spacing w:before="0" w:beforeAutospacing="0" w:after="0" w:afterAutospacing="0" w:line="276" w:lineRule="auto"/>
        <w:jc w:val="both"/>
      </w:pPr>
      <w:r w:rsidRPr="00E83B5C">
        <w:t>- Вы услышали, уважаемые родители, какими выглядят в глазах учителей-предметников наши дети. Многие получили различные замечания.</w:t>
      </w:r>
    </w:p>
    <w:p w:rsidR="002F43D7" w:rsidRPr="00E83B5C" w:rsidRDefault="002F43D7" w:rsidP="009259C6">
      <w:pPr>
        <w:pStyle w:val="a3"/>
        <w:spacing w:before="0" w:beforeAutospacing="0" w:after="0" w:afterAutospacing="0" w:line="276" w:lineRule="auto"/>
        <w:jc w:val="both"/>
      </w:pPr>
    </w:p>
    <w:p w:rsidR="003C43C3" w:rsidRPr="00E83B5C" w:rsidRDefault="003C43C3" w:rsidP="009259C6">
      <w:pPr>
        <w:pStyle w:val="a3"/>
        <w:spacing w:before="0" w:beforeAutospacing="0" w:after="0" w:afterAutospacing="0" w:line="276" w:lineRule="auto"/>
        <w:jc w:val="both"/>
      </w:pPr>
      <w:r w:rsidRPr="00E83B5C">
        <w:t xml:space="preserve">Всем нам нужно понять, что учитель, </w:t>
      </w:r>
      <w:r w:rsidRPr="001B70DD">
        <w:t>делая замечание, прежде всего, желает добра</w:t>
      </w:r>
      <w:r w:rsidRPr="00E83B5C">
        <w:t xml:space="preserve"> вашему ребёнку, хочет, чтобы поведение, дисциплина не сказывалась на оценках. </w:t>
      </w:r>
    </w:p>
    <w:p w:rsidR="002F43D7" w:rsidRPr="00E83B5C" w:rsidRDefault="007750AD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ольшая часть наших детей считает себя взрослыми! </w:t>
      </w:r>
    </w:p>
    <w:p w:rsidR="002F43D7" w:rsidRPr="00E83B5C" w:rsidRDefault="002F43D7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теста «Взрослый, ребенок»: показали, что 24 % считают себя и ведут себя как дети, а 76%, по мнению ребят, уже взрослые</w:t>
      </w:r>
      <w:proofErr w:type="gramStart"/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8319C7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Start"/>
      <w:r w:rsidR="008319C7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="008319C7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лайд)</w:t>
      </w:r>
    </w:p>
    <w:p w:rsidR="003C43C3" w:rsidRPr="00E83B5C" w:rsidRDefault="003C43C3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Но ведь взросление предполагает повышение </w:t>
      </w:r>
      <w:r w:rsidRPr="00E83B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ответственности:</w:t>
      </w:r>
      <w:r w:rsidR="00681698" w:rsidRPr="00E83B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ответственности за себя и свои поступки.</w:t>
      </w:r>
      <w:r w:rsidRPr="00E83B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у нас получается: ну подумаешь, пошалил, но я же ребёнок. Но </w:t>
      </w:r>
      <w:r w:rsidR="00B03442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как только речь идёт о пересаживании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 ношении формы, </w:t>
      </w:r>
      <w:r w:rsidR="00D931BB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курении, нецензурной брани,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все считают себя взрослыми, у кот</w:t>
      </w:r>
      <w:r w:rsidR="00E5239A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орых есть право выбора. Но так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бывает: сегодня взрослый, а завтра ребёнок! Всем нужно понять, что дисциплина, порядок начинаются с мелочей!</w:t>
      </w:r>
    </w:p>
    <w:p w:rsidR="003C43C3" w:rsidRPr="00E83B5C" w:rsidRDefault="003C43C3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 мы, родители, чем старше становятся наши дети, </w:t>
      </w:r>
      <w:r w:rsidR="00E5239A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 уделяем им внимания, меньше интересуемся их делами: в школе и в школе. А подросток требует нашей любви, постоянного интереса, внимания. Всё это обусловлено, конечно, особенностями подросткового возраста.</w:t>
      </w:r>
    </w:p>
    <w:p w:rsidR="003C43C3" w:rsidRPr="00E83B5C" w:rsidRDefault="00E5239A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 мы слышим: 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Он не умее</w:t>
      </w:r>
      <w:r w:rsidR="00B03442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т учиться, он не желает учиться.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вы думаете</w:t>
      </w:r>
      <w:r w:rsidR="009A7456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уважаемые родители,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классе есть дети</w:t>
      </w:r>
      <w:r w:rsidR="007750AD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не умеют учиться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? А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не желают учиться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0AD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а как вы думаете</w:t>
      </w:r>
      <w:r w:rsidR="003C43C3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7750AD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у нас те, кто не умеет учиться? </w:t>
      </w:r>
    </w:p>
    <w:p w:rsidR="007750AD" w:rsidRPr="00E83B5C" w:rsidRDefault="007750AD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честно скажите, есть у нас дети, которые не желают учиться?</w:t>
      </w:r>
    </w:p>
    <w:p w:rsidR="007717C8" w:rsidRPr="00E83B5C" w:rsidRDefault="007750AD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Папы и мамы большую часть времени проводят на работе, чтобы у вас все было, заботятся о вас, помогают, холят и лелеют. Повернитесь к родителям и скажите им элементарное «спасибо». </w:t>
      </w:r>
    </w:p>
    <w:p w:rsidR="007717C8" w:rsidRPr="00E83B5C" w:rsidRDefault="007717C8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вы можете в свои 13 лет сделать для родителей?</w:t>
      </w:r>
      <w:r w:rsidR="00E5239A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(ответы детей)</w:t>
      </w:r>
    </w:p>
    <w:p w:rsidR="007750AD" w:rsidRPr="00E83B5C" w:rsidRDefault="007750AD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родителям в глаза</w:t>
      </w:r>
      <w:r w:rsidR="007717C8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, вы видите, сколько там боли и тревоги о вас, о вашем благополучии, о вашем будущем?</w:t>
      </w:r>
    </w:p>
    <w:p w:rsidR="007717C8" w:rsidRPr="00E83B5C" w:rsidRDefault="007717C8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скажите, что нужно для того, чтобы у </w:t>
      </w:r>
      <w:r w:rsidRPr="001B70DD">
        <w:rPr>
          <w:rFonts w:ascii="Times New Roman" w:hAnsi="Times New Roman" w:cs="Times New Roman"/>
          <w:sz w:val="24"/>
          <w:szCs w:val="24"/>
          <w:shd w:val="clear" w:color="auto" w:fill="FFFFFF"/>
        </w:rPr>
        <w:t>вас было все хорошо, и родители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спокойны и счастливы?</w:t>
      </w:r>
    </w:p>
    <w:p w:rsidR="007717C8" w:rsidRPr="00E83B5C" w:rsidRDefault="007717C8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Опрос показал, 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19C7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(слайд)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на подготовку д/з вы тратите 1-2 часа – человек, </w:t>
      </w:r>
      <w:r w:rsidR="009A7456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2-3 часа - человек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3-4 часа </w:t>
      </w:r>
      <w:r w:rsidR="009A7456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9A7456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более 4 часов – чел. Если бы все действительно выполняли д/з </w:t>
      </w:r>
      <w:r w:rsidR="009A7456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хотя бы 1,5-2 часа каждый день, разве у нас возникло бы столько проблем? Успеваемость неукоснительно катится вниз, но ребята даже отказываются осознавать это, % учащихся уверены, что их успеваемость не изменилась, и только % считают, что снизилась.</w:t>
      </w:r>
      <w:r w:rsidR="00AA6338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этом,</w:t>
      </w:r>
      <w:r w:rsidR="008319C7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(слайд)</w:t>
      </w:r>
      <w:r w:rsidR="00AA6338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D25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4 человека говорят, что никогда не списывают д/з, а остальные – иногда или часто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, хотя не все в этом признаются</w:t>
      </w:r>
      <w:r w:rsidR="00E42D25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все понимаете, что хорошо учится, значит учиться на 4 и 5, выполнять д/з, внимательно слушать, не прогуливать, не лениться. Но что же вам </w:t>
      </w:r>
      <w:proofErr w:type="gramStart"/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мешает хорошо учится</w:t>
      </w:r>
      <w:proofErr w:type="gramEnd"/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вы все понимаете?</w:t>
      </w:r>
    </w:p>
    <w:p w:rsidR="008319C7" w:rsidRPr="00E83B5C" w:rsidRDefault="008319C7" w:rsidP="009259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давайте вспомним, как вы ведете себя на уроках? </w:t>
      </w:r>
      <w:r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(слайд)</w:t>
      </w:r>
    </w:p>
    <w:p w:rsidR="008319C7" w:rsidRPr="00E83B5C" w:rsidRDefault="00681698" w:rsidP="009259C6">
      <w:pPr>
        <w:pStyle w:val="a3"/>
        <w:spacing w:before="0" w:beforeAutospacing="0" w:after="187" w:afterAutospacing="0" w:line="276" w:lineRule="auto"/>
        <w:jc w:val="both"/>
        <w:rPr>
          <w:shd w:val="clear" w:color="auto" w:fill="FFFFFF"/>
        </w:rPr>
      </w:pPr>
      <w:r w:rsidRPr="00E83B5C">
        <w:rPr>
          <w:b/>
          <w:bCs/>
          <w:shd w:val="clear" w:color="auto" w:fill="FFFFFF"/>
        </w:rPr>
        <w:t xml:space="preserve">Как </w:t>
      </w:r>
      <w:r w:rsidR="008319C7" w:rsidRPr="00E83B5C">
        <w:rPr>
          <w:b/>
          <w:bCs/>
          <w:shd w:val="clear" w:color="auto" w:fill="FFFFFF"/>
        </w:rPr>
        <w:t xml:space="preserve">же </w:t>
      </w:r>
      <w:r w:rsidRPr="00E83B5C">
        <w:rPr>
          <w:b/>
          <w:bCs/>
          <w:shd w:val="clear" w:color="auto" w:fill="FFFFFF"/>
        </w:rPr>
        <w:t>реагируют родители на складывающуюся ситуацию? (</w:t>
      </w:r>
      <w:r w:rsidRPr="00E83B5C">
        <w:rPr>
          <w:b/>
          <w:i/>
          <w:shd w:val="clear" w:color="auto" w:fill="FFFFFF"/>
        </w:rPr>
        <w:t>Беседа с родителями</w:t>
      </w:r>
      <w:r w:rsidRPr="00E83B5C">
        <w:rPr>
          <w:shd w:val="clear" w:color="auto" w:fill="FFFFFF"/>
        </w:rPr>
        <w:t xml:space="preserve">). </w:t>
      </w:r>
    </w:p>
    <w:p w:rsidR="00681698" w:rsidRPr="00E83B5C" w:rsidRDefault="00681698" w:rsidP="009259C6">
      <w:pPr>
        <w:pStyle w:val="a3"/>
        <w:spacing w:before="0" w:beforeAutospacing="0" w:after="187" w:afterAutospacing="0" w:line="276" w:lineRule="auto"/>
        <w:jc w:val="both"/>
        <w:rPr>
          <w:shd w:val="clear" w:color="auto" w:fill="FFFFFF"/>
        </w:rPr>
      </w:pPr>
      <w:r w:rsidRPr="00E83B5C">
        <w:rPr>
          <w:shd w:val="clear" w:color="auto" w:fill="FFFFFF"/>
        </w:rPr>
        <w:t>Таких реакций, как правило, две. Первая - это искреннее возмущение. Все условия ребенку созданы. А он не желает ничего делать. Вторая реакция – отчаяние, возникающее из понимания безвыходности положения. Сколько-нибудь последовательной линии поведения в этом состоянии у родителей, как правило, не бывает. Они или ругают, наказывают, или пытаются «договориться по-человечески». Иногда у родителей вдруг просыпается надежда на чудо: кто-то же знает такое слово, после которого ребенок поймет и на глазах п</w:t>
      </w:r>
      <w:r w:rsidR="00B03442" w:rsidRPr="00E83B5C">
        <w:rPr>
          <w:shd w:val="clear" w:color="auto" w:fill="FFFFFF"/>
        </w:rPr>
        <w:t>реобраз</w:t>
      </w:r>
      <w:r w:rsidRPr="00E83B5C">
        <w:rPr>
          <w:shd w:val="clear" w:color="auto" w:fill="FFFFFF"/>
        </w:rPr>
        <w:t>ится.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 xml:space="preserve">Плохая успеваемость — очень серьезная и распространенная проблема детей подросткового возраста. Подростки, которые плохо учатся в школе, не всегда похожи друг на друга. Кто-то постоянно сидит на последней парте, надеясь, что его не вызовут отвечать. Кто-то приучает учителей к мысли, что его вообще нельзя трогать — для этого он угрюмо и враждебно молчит, когда его вызывают к доске. Кто-то превращается в настоящего клоуна для всего класса и несет какую-то чушь. </w:t>
      </w:r>
      <w:proofErr w:type="gramStart"/>
      <w:r w:rsidRPr="00E83B5C">
        <w:t>Кто-то списывает у друзей или сдает на контрольных пустые листки</w:t>
      </w:r>
      <w:r w:rsidR="00D35CE6" w:rsidRPr="00E83B5C">
        <w:t xml:space="preserve"> или не сдает тетрадь вообще</w:t>
      </w:r>
      <w:r w:rsidRPr="00E83B5C">
        <w:t>.</w:t>
      </w:r>
      <w:proofErr w:type="gramEnd"/>
      <w:r w:rsidRPr="00E83B5C">
        <w:t xml:space="preserve"> Кому-то от волнения на уроке становится плохо, и он испытывает приступы тошноты. Кто-то опаздывает на уроки, прогуливает и вообще не приходит на занятия. 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Несмотря на непохожее поведение и совершенно разную реакцию, все эти подростки страдают от одной и той же проблемы — плохой успеваемости в школе. Ребёнок может ненавидеть школу, плохо вести себя на уроке и ничего не запоминать… Неуспеваемость способна испортить не только его самооценку, но и изу</w:t>
      </w:r>
      <w:r w:rsidR="00E5239A" w:rsidRPr="00E83B5C">
        <w:t>родовать жизнь, превратив годы</w:t>
      </w:r>
      <w:r w:rsidRPr="00E83B5C">
        <w:t xml:space="preserve"> учёбы в ад. Между тем часто причины неуспеваемости лежат на поверхности, да и устранить их реально. А что такое неуспеваемость? Много есть определений, но я остановлюсь на одном, более понятным, в первую очередь Вам, уважаемые родители</w:t>
      </w:r>
      <w:proofErr w:type="gramStart"/>
      <w:r w:rsidRPr="00E83B5C">
        <w:t>.</w:t>
      </w:r>
      <w:proofErr w:type="gramEnd"/>
      <w:r w:rsidR="004103D2" w:rsidRPr="00E83B5C">
        <w:t xml:space="preserve"> </w:t>
      </w:r>
      <w:r w:rsidR="004103D2" w:rsidRPr="00E83B5C">
        <w:rPr>
          <w:b/>
          <w:shd w:val="clear" w:color="auto" w:fill="FFFFFF"/>
        </w:rPr>
        <w:t>(</w:t>
      </w:r>
      <w:proofErr w:type="gramStart"/>
      <w:r w:rsidR="004103D2" w:rsidRPr="00E83B5C">
        <w:rPr>
          <w:b/>
          <w:shd w:val="clear" w:color="auto" w:fill="FFFFFF"/>
        </w:rPr>
        <w:t>с</w:t>
      </w:r>
      <w:proofErr w:type="gramEnd"/>
      <w:r w:rsidR="004103D2" w:rsidRPr="00E83B5C">
        <w:rPr>
          <w:b/>
          <w:shd w:val="clear" w:color="auto" w:fill="FFFFFF"/>
        </w:rPr>
        <w:t>лайд)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rPr>
          <w:b/>
        </w:rPr>
        <w:t>Неуспеваемость</w:t>
      </w:r>
      <w:r w:rsidRPr="00E83B5C">
        <w:t xml:space="preserve"> </w:t>
      </w:r>
      <w:r w:rsidR="00E5239A" w:rsidRPr="00E83B5C">
        <w:t>–</w:t>
      </w:r>
      <w:r w:rsidRPr="00E83B5C">
        <w:t xml:space="preserve"> </w:t>
      </w:r>
      <w:r w:rsidR="00E5239A" w:rsidRPr="00E83B5C">
        <w:t xml:space="preserve">это </w:t>
      </w:r>
      <w:r w:rsidRPr="00E83B5C">
        <w:t>несоответствие подготовки учащихся требованиям содержания образования, фиксируемое по истечении какого – либо значительного отрезка процесса обучения – цепочки уроков, посвященных изуче</w:t>
      </w:r>
      <w:r w:rsidR="008319C7" w:rsidRPr="00E83B5C">
        <w:t>нию одной темы или раздела</w:t>
      </w:r>
      <w:r w:rsidRPr="00E83B5C">
        <w:t>, учебной четверти, полугодия, года.</w:t>
      </w:r>
    </w:p>
    <w:p w:rsidR="009870C0" w:rsidRPr="00E83B5C" w:rsidRDefault="001751DE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ждет от работы немедленного результата: оценки, которую ему поставят за то, что он знает. Научите его смотреть дальше, п</w:t>
      </w:r>
      <w:r w:rsidR="00D35CE6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редвидя свои будущие достижения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несколькими углами:</w:t>
      </w:r>
      <w:r w:rsidR="004103D2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(слайд)</w:t>
      </w:r>
    </w:p>
    <w:p w:rsidR="009870C0" w:rsidRPr="00E83B5C" w:rsidRDefault="001751DE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• то, что 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выучит</w:t>
      </w:r>
      <w:r w:rsidR="00D35CE6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сегодня, позволит 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вам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достичь больших успехов в старших классах; </w:t>
      </w:r>
    </w:p>
    <w:p w:rsidR="009870C0" w:rsidRPr="00E83B5C" w:rsidRDefault="001751DE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• 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сможет</w:t>
      </w:r>
      <w:r w:rsidR="008319C7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перейти на новый уровень обучения;</w:t>
      </w:r>
    </w:p>
    <w:p w:rsidR="009870C0" w:rsidRPr="00E83B5C" w:rsidRDefault="001751DE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новые знания и открытия дарят </w:t>
      </w:r>
      <w:r w:rsidR="009870C0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человеку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настоящее наслаждение; </w:t>
      </w:r>
    </w:p>
    <w:p w:rsidR="009870C0" w:rsidRPr="00E83B5C" w:rsidRDefault="001751DE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990335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сможет</w:t>
      </w:r>
      <w:r w:rsidR="00990335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поддерживать беседу с умными и образованными людьми, а значит, у </w:t>
      </w:r>
      <w:r w:rsidR="00990335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больше интересных друзей; </w:t>
      </w:r>
    </w:p>
    <w:p w:rsidR="003C43C3" w:rsidRPr="00E83B5C" w:rsidRDefault="001751DE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• знания дают нам ощущение спокойствия...</w:t>
      </w:r>
    </w:p>
    <w:p w:rsidR="009870C0" w:rsidRPr="00E83B5C" w:rsidRDefault="009870C0" w:rsidP="00990335">
      <w:pPr>
        <w:pStyle w:val="a3"/>
        <w:spacing w:before="0" w:beforeAutospacing="0" w:after="0" w:afterAutospacing="0" w:line="276" w:lineRule="auto"/>
        <w:jc w:val="both"/>
      </w:pPr>
    </w:p>
    <w:p w:rsidR="001751DE" w:rsidRPr="00E83B5C" w:rsidRDefault="001751DE" w:rsidP="00990335">
      <w:pPr>
        <w:pStyle w:val="a3"/>
        <w:spacing w:before="0" w:beforeAutospacing="0" w:after="0" w:afterAutospacing="0" w:line="276" w:lineRule="auto"/>
        <w:jc w:val="both"/>
      </w:pPr>
      <w:r w:rsidRPr="00E83B5C">
        <w:t xml:space="preserve">Давайте попытаемся выявить </w:t>
      </w:r>
      <w:r w:rsidRPr="00E83B5C">
        <w:rPr>
          <w:b/>
        </w:rPr>
        <w:t>причины</w:t>
      </w:r>
      <w:r w:rsidRPr="00E83B5C">
        <w:t xml:space="preserve"> снижения успеваемости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Рассмотрим некоторые из них</w:t>
      </w:r>
      <w:proofErr w:type="gramStart"/>
      <w:r w:rsidRPr="00E83B5C">
        <w:t>.</w:t>
      </w:r>
      <w:proofErr w:type="gramEnd"/>
      <w:r w:rsidR="004103D2" w:rsidRPr="00E83B5C">
        <w:rPr>
          <w:b/>
          <w:shd w:val="clear" w:color="auto" w:fill="FFFFFF"/>
        </w:rPr>
        <w:t xml:space="preserve"> (</w:t>
      </w:r>
      <w:proofErr w:type="gramStart"/>
      <w:r w:rsidR="004103D2" w:rsidRPr="00E83B5C">
        <w:rPr>
          <w:b/>
          <w:shd w:val="clear" w:color="auto" w:fill="FFFFFF"/>
        </w:rPr>
        <w:t>с</w:t>
      </w:r>
      <w:proofErr w:type="gramEnd"/>
      <w:r w:rsidR="004103D2" w:rsidRPr="00E83B5C">
        <w:rPr>
          <w:b/>
          <w:shd w:val="clear" w:color="auto" w:fill="FFFFFF"/>
        </w:rPr>
        <w:t>лайд)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1. Отсутствие интереса к учёбе.</w:t>
      </w:r>
      <w:r w:rsidR="00E06CFC" w:rsidRPr="00E83B5C">
        <w:t xml:space="preserve"> </w:t>
      </w:r>
      <w:r w:rsidRPr="00E83B5C">
        <w:t>Помните: интерес нельзя привить насильно. Попытайтесь понять, что именно стало причиной его потери и как давно это произошло.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2.</w:t>
      </w:r>
      <w:r w:rsidR="00990335" w:rsidRPr="00E83B5C">
        <w:t xml:space="preserve"> </w:t>
      </w:r>
      <w:r w:rsidRPr="00E83B5C">
        <w:t xml:space="preserve">Конфликты с педагогами. </w:t>
      </w:r>
      <w:r w:rsidR="009870C0" w:rsidRPr="001B70DD">
        <w:t>Важно н</w:t>
      </w:r>
      <w:r w:rsidRPr="001B70DD">
        <w:t>е понижать авторитет преподавателя в глазах ребёнка, быть осторожным при осуждении его действий.</w:t>
      </w:r>
      <w:r w:rsidRPr="00E83B5C">
        <w:t xml:space="preserve"> Более того, ребёнок может списывать свои собственные неудачи на учителей.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3.</w:t>
      </w:r>
      <w:r w:rsidR="001B70DD">
        <w:t xml:space="preserve"> </w:t>
      </w:r>
      <w:r w:rsidRPr="00E83B5C">
        <w:t>Конфликты с</w:t>
      </w:r>
      <w:r w:rsidR="009870C0" w:rsidRPr="00E83B5C">
        <w:t xml:space="preserve">о сверстниками. </w:t>
      </w:r>
      <w:r w:rsidRPr="00E83B5C">
        <w:t xml:space="preserve">Ребёнок захвачен конфликтом, и он отнимает большую часть его ресурсов, которые могли бы быть потрачены на обучение. Чем дольше это продолжается, тем больше школьник изматывается. </w:t>
      </w:r>
      <w:r w:rsidR="009870C0" w:rsidRPr="00E83B5C">
        <w:t>Нужно учить ребенка</w:t>
      </w:r>
      <w:r w:rsidRPr="00E83B5C">
        <w:t xml:space="preserve"> приёмам бесконфликтного общения.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4.</w:t>
      </w:r>
      <w:r w:rsidR="001B70DD">
        <w:t xml:space="preserve"> </w:t>
      </w:r>
      <w:r w:rsidRPr="00E83B5C">
        <w:t>Конфликты с родителями.</w:t>
      </w:r>
      <w:r w:rsidR="00E06CFC" w:rsidRPr="00E83B5C">
        <w:t xml:space="preserve"> </w:t>
      </w:r>
      <w:r w:rsidRPr="00E83B5C">
        <w:t>Помните простую истину: поведение детей – это зеркало нашего к ним отношения.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5.</w:t>
      </w:r>
      <w:r w:rsidR="001B70DD">
        <w:t xml:space="preserve"> </w:t>
      </w:r>
      <w:r w:rsidRPr="00E83B5C">
        <w:t>Пробелы в ранее усвоенных знаниях.</w:t>
      </w:r>
      <w:r w:rsidR="00E06CFC" w:rsidRPr="00E83B5C">
        <w:t xml:space="preserve"> </w:t>
      </w:r>
      <w:r w:rsidRPr="00E83B5C">
        <w:t xml:space="preserve">Это серьёзное препятствие на пути овладения новым материалом. </w:t>
      </w:r>
      <w:r w:rsidRPr="001B70DD">
        <w:t>Посоветуйте ребёнку</w:t>
      </w:r>
      <w:r w:rsidRPr="00E83B5C">
        <w:t xml:space="preserve"> обратиться </w:t>
      </w:r>
      <w:proofErr w:type="gramStart"/>
      <w:r w:rsidRPr="00E83B5C">
        <w:t>к</w:t>
      </w:r>
      <w:proofErr w:type="gramEnd"/>
      <w:r w:rsidRPr="00E83B5C">
        <w:t xml:space="preserve"> ранее изученному.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6.</w:t>
      </w:r>
      <w:r w:rsidR="001B70DD">
        <w:t xml:space="preserve"> </w:t>
      </w:r>
      <w:r w:rsidRPr="00E83B5C">
        <w:t>Неумение организовать свою домашнюю работу.</w:t>
      </w:r>
      <w:r w:rsidR="00E06CFC" w:rsidRPr="00E83B5C">
        <w:t xml:space="preserve"> </w:t>
      </w:r>
      <w:r w:rsidRPr="00E83B5C">
        <w:t>Попробуйте помочь ребёнку распределять время и силы. Пусть сначала он выполняет то задание, которое вызывает у него наибольшие трудности.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7.</w:t>
      </w:r>
      <w:r w:rsidR="001B70DD">
        <w:t xml:space="preserve"> </w:t>
      </w:r>
      <w:r w:rsidRPr="00E83B5C">
        <w:t>Отвлекающие факторы.</w:t>
      </w:r>
      <w:r w:rsidR="00E06CFC" w:rsidRPr="00E83B5C">
        <w:t xml:space="preserve"> </w:t>
      </w:r>
      <w:r w:rsidRPr="00E83B5C">
        <w:t>Компьютер, телевизор и прочие развлечения должны знать своё место. Не позволяйте их электронным душам слишком долго находиться в центре внимания ребёнка, если он только не использует их для обучения.</w:t>
      </w:r>
    </w:p>
    <w:p w:rsidR="001751DE" w:rsidRPr="00E83B5C" w:rsidRDefault="009315C4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 xml:space="preserve">8. </w:t>
      </w:r>
      <w:r w:rsidR="001751DE" w:rsidRPr="00E83B5C">
        <w:t xml:space="preserve">Недостаточное умение учиться. </w:t>
      </w:r>
    </w:p>
    <w:p w:rsidR="003A5F92" w:rsidRPr="00E83B5C" w:rsidRDefault="009870C0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9</w:t>
      </w:r>
      <w:r w:rsidR="001751DE" w:rsidRPr="00E83B5C">
        <w:t>.</w:t>
      </w:r>
      <w:r w:rsidR="001B70DD">
        <w:t xml:space="preserve"> </w:t>
      </w:r>
      <w:r w:rsidR="001751DE" w:rsidRPr="00E83B5C">
        <w:t>Проблемы с развитием внимания и памяти.</w:t>
      </w:r>
      <w:r w:rsidR="00E06CFC" w:rsidRPr="00E83B5C">
        <w:t xml:space="preserve"> </w:t>
      </w:r>
      <w:r w:rsidRPr="00E83B5C">
        <w:t>Это достаточно легко исправить с помощью у</w:t>
      </w:r>
      <w:r w:rsidR="003A5F92" w:rsidRPr="00E83B5C">
        <w:t>пражнений, учить наизусть стихи</w:t>
      </w:r>
      <w:r w:rsidRPr="00E83B5C">
        <w:t>.</w:t>
      </w:r>
      <w:r w:rsidR="001751DE" w:rsidRPr="00E83B5C">
        <w:t xml:space="preserve"> 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1</w:t>
      </w:r>
      <w:r w:rsidR="003A5F92" w:rsidRPr="00E83B5C">
        <w:t>0</w:t>
      </w:r>
      <w:r w:rsidRPr="00E83B5C">
        <w:t>.</w:t>
      </w:r>
      <w:r w:rsidR="001B70DD">
        <w:t xml:space="preserve"> </w:t>
      </w:r>
      <w:r w:rsidRPr="00E83B5C">
        <w:t>Личные проблемы.</w:t>
      </w:r>
      <w:r w:rsidR="009870C0" w:rsidRPr="00E83B5C">
        <w:t xml:space="preserve"> Как ни странно, они действительно есть у детей такого возраста. Можно посоветоваться со школьным психологом</w:t>
      </w:r>
      <w:r w:rsidR="003A5F92" w:rsidRPr="00E83B5C">
        <w:t xml:space="preserve">. </w:t>
      </w:r>
    </w:p>
    <w:p w:rsidR="001751DE" w:rsidRPr="00E83B5C" w:rsidRDefault="001751DE" w:rsidP="009259C6">
      <w:pPr>
        <w:pStyle w:val="a3"/>
        <w:spacing w:before="0" w:beforeAutospacing="0" w:after="187" w:afterAutospacing="0" w:line="276" w:lineRule="auto"/>
        <w:jc w:val="both"/>
      </w:pPr>
      <w:r w:rsidRPr="00E83B5C">
        <w:t>1</w:t>
      </w:r>
      <w:r w:rsidR="003A5F92" w:rsidRPr="00E83B5C">
        <w:t>1</w:t>
      </w:r>
      <w:r w:rsidRPr="00E83B5C">
        <w:t>.</w:t>
      </w:r>
      <w:r w:rsidR="001B70DD">
        <w:t xml:space="preserve"> </w:t>
      </w:r>
      <w:r w:rsidRPr="00E83B5C">
        <w:t>Ребёнок часто болеет. Постарайтесь укрепить его иммунитет</w:t>
      </w:r>
      <w:r w:rsidR="003A5F92" w:rsidRPr="00E83B5C">
        <w:t>.</w:t>
      </w:r>
    </w:p>
    <w:p w:rsidR="006D1920" w:rsidRPr="00E83B5C" w:rsidRDefault="006D1920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причин успеха является </w:t>
      </w:r>
      <w:r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самоконтроль</w:t>
      </w:r>
      <w:proofErr w:type="gramStart"/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35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Start"/>
      <w:r w:rsidR="00990335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="00990335"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лайд)</w:t>
      </w:r>
      <w:r w:rsidR="00990335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одной из форм самоконтроля является правильно организованный режим дня. Сегодня режиму дня уделять много времени не будем, об этом говорилось еще в начальной школе, но вот один вопрос затронуть хотелось бы. Не секрет, что в век всеобщей компьютеризации, наши дети продвинутые пользователи глобальной сети Интернет. И пока родители на работе, нашим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детям интереснее блуждать по всемирной паутине, нежели выполнять скучные задания. Интернет – мир широких возможностей. С одной стороны он помощник (учебные, познавательные, развлекательные сайты), а с другой, и это точная информация, компьютерная зависимость стоит на 2 месте после наркомании. Не зря ее называют всемирной паутиной.  Большая часть времени отрывается от учебы, домашних дел и тратится на бесполезное «общение» в сети.</w:t>
      </w:r>
      <w:r w:rsidR="003A5F92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тому же, сегодня интернет таит в себе множество опасностей своими запрещенными сайтами.</w:t>
      </w:r>
      <w:r w:rsidR="00267B35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ГДЗ!</w:t>
      </w:r>
    </w:p>
    <w:p w:rsidR="009259C6" w:rsidRPr="00E83B5C" w:rsidRDefault="009259C6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59C6" w:rsidRPr="00E83B5C" w:rsidRDefault="009259C6" w:rsidP="009259C6">
      <w:pPr>
        <w:pStyle w:val="a3"/>
        <w:shd w:val="clear" w:color="auto" w:fill="FFFFFF"/>
        <w:spacing w:before="0" w:beforeAutospacing="0" w:after="187" w:afterAutospacing="0" w:line="276" w:lineRule="auto"/>
        <w:jc w:val="both"/>
      </w:pPr>
      <w:r w:rsidRPr="00E83B5C">
        <w:rPr>
          <w:b/>
          <w:bCs/>
        </w:rPr>
        <w:t xml:space="preserve">Как </w:t>
      </w:r>
      <w:r w:rsidR="00990335" w:rsidRPr="00E83B5C">
        <w:rPr>
          <w:b/>
          <w:bCs/>
        </w:rPr>
        <w:t xml:space="preserve">детям </w:t>
      </w:r>
      <w:r w:rsidRPr="00E83B5C">
        <w:rPr>
          <w:b/>
          <w:bCs/>
        </w:rPr>
        <w:t>добиться систематического выполнения домашнего задания?</w:t>
      </w:r>
      <w:r w:rsidR="004103D2" w:rsidRPr="00E83B5C">
        <w:rPr>
          <w:b/>
          <w:shd w:val="clear" w:color="auto" w:fill="FFFFFF"/>
        </w:rPr>
        <w:t xml:space="preserve"> (слайд)</w:t>
      </w:r>
    </w:p>
    <w:p w:rsidR="009259C6" w:rsidRPr="00E83B5C" w:rsidRDefault="009259C6" w:rsidP="001B7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B5C">
        <w:t>добиваться неукоснительного и систематического приготовления уроков;</w:t>
      </w:r>
    </w:p>
    <w:p w:rsidR="009259C6" w:rsidRPr="00E83B5C" w:rsidRDefault="009259C6" w:rsidP="001B7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B5C">
        <w:t>относиться к урокам как к серьезному и важному делу;</w:t>
      </w:r>
    </w:p>
    <w:p w:rsidR="009259C6" w:rsidRPr="00E83B5C" w:rsidRDefault="009259C6" w:rsidP="001B7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B5C">
        <w:t>нельзя откладывать выполнение уроков по любым причинам;</w:t>
      </w:r>
    </w:p>
    <w:p w:rsidR="009259C6" w:rsidRPr="00E83B5C" w:rsidRDefault="009259C6" w:rsidP="001B7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B5C">
        <w:t>добиваться выполнения домашнего задания в определенное время и в отведенном для этого месте;</w:t>
      </w:r>
    </w:p>
    <w:p w:rsidR="009259C6" w:rsidRPr="00E83B5C" w:rsidRDefault="009259C6" w:rsidP="001B70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B5C">
        <w:t>добиваться, чтобы период включения в работу был коротким;</w:t>
      </w:r>
    </w:p>
    <w:p w:rsidR="009259C6" w:rsidRPr="00E83B5C" w:rsidRDefault="009259C6" w:rsidP="009259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B5C">
        <w:t xml:space="preserve">не позволять </w:t>
      </w:r>
      <w:r w:rsidR="00990335" w:rsidRPr="00E83B5C">
        <w:t>отвлекаться на посторонние дела;</w:t>
      </w:r>
    </w:p>
    <w:p w:rsidR="00990335" w:rsidRPr="00E83B5C" w:rsidRDefault="00990335" w:rsidP="009259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</w:pPr>
      <w:r w:rsidRPr="00E83B5C">
        <w:t>научите себя выполнять домашние задания,</w:t>
      </w:r>
      <w:r w:rsidR="00267B35" w:rsidRPr="00E83B5C">
        <w:t xml:space="preserve"> даже если вас не было на уроке</w:t>
      </w:r>
      <w:r w:rsidRPr="00E83B5C">
        <w:t>.</w:t>
      </w:r>
    </w:p>
    <w:p w:rsidR="00623FD8" w:rsidRPr="00E83B5C" w:rsidRDefault="00623FD8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1920" w:rsidRPr="00E83B5C" w:rsidRDefault="001751DE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3A5F92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подводя итог сказанному, можно сделать вывод, что 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причины плохой успеваемости в школе свод</w:t>
      </w:r>
      <w:r w:rsidR="003A5F92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к тому, что у ребёнка не развиты </w:t>
      </w:r>
      <w:r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учебная мотивация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навыки эффективного обучения</w:t>
      </w: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751DE" w:rsidRPr="00E83B5C" w:rsidRDefault="003A5F92" w:rsidP="009259C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эти навыки</w:t>
      </w:r>
      <w:r w:rsidR="001751DE"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только тогда, когда эффективно работает система семья – ученик – школа. Только совместными усилиями мы можем достичь успеха освоения знаний подростка и его сдачи экзаменов.</w:t>
      </w:r>
    </w:p>
    <w:p w:rsidR="006D1920" w:rsidRPr="00E83B5C" w:rsidRDefault="006D1920" w:rsidP="009259C6">
      <w:pPr>
        <w:pStyle w:val="c0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83B5C">
        <w:rPr>
          <w:rStyle w:val="c1"/>
        </w:rPr>
        <w:t>Чтобы улучшить  результаты в учении нужно</w:t>
      </w:r>
      <w:r w:rsidR="003A5F92" w:rsidRPr="00E83B5C">
        <w:rPr>
          <w:rStyle w:val="c1"/>
        </w:rPr>
        <w:t>, прежде всего,</w:t>
      </w:r>
      <w:r w:rsidRPr="00E83B5C">
        <w:rPr>
          <w:rStyle w:val="c1"/>
        </w:rPr>
        <w:t xml:space="preserve"> правильно организовать  учебную деятельность</w:t>
      </w:r>
      <w:r w:rsidR="003A5F92" w:rsidRPr="00E83B5C">
        <w:rPr>
          <w:rStyle w:val="c1"/>
        </w:rPr>
        <w:t>.</w:t>
      </w:r>
    </w:p>
    <w:p w:rsidR="006D1920" w:rsidRPr="00E83B5C" w:rsidRDefault="006D1920" w:rsidP="001B70DD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E83B5C">
        <w:rPr>
          <w:rStyle w:val="c1"/>
          <w:b/>
          <w:bCs/>
        </w:rPr>
        <w:t>РОДИТЕЛИ! Возьмите на себя контролирующую функцию</w:t>
      </w:r>
      <w:proofErr w:type="gramStart"/>
      <w:r w:rsidRPr="00E83B5C">
        <w:rPr>
          <w:rStyle w:val="c1"/>
          <w:b/>
          <w:bCs/>
        </w:rPr>
        <w:t>.</w:t>
      </w:r>
      <w:proofErr w:type="gramEnd"/>
      <w:r w:rsidR="00990335" w:rsidRPr="00E83B5C">
        <w:rPr>
          <w:b/>
          <w:shd w:val="clear" w:color="auto" w:fill="FFFFFF"/>
        </w:rPr>
        <w:t xml:space="preserve"> (</w:t>
      </w:r>
      <w:proofErr w:type="gramStart"/>
      <w:r w:rsidR="00990335" w:rsidRPr="00E83B5C">
        <w:rPr>
          <w:b/>
          <w:shd w:val="clear" w:color="auto" w:fill="FFFFFF"/>
        </w:rPr>
        <w:t>с</w:t>
      </w:r>
      <w:proofErr w:type="gramEnd"/>
      <w:r w:rsidR="00990335" w:rsidRPr="00E83B5C">
        <w:rPr>
          <w:b/>
          <w:shd w:val="clear" w:color="auto" w:fill="FFFFFF"/>
        </w:rPr>
        <w:t>лайд)</w:t>
      </w:r>
    </w:p>
    <w:p w:rsidR="006D1920" w:rsidRPr="00E83B5C" w:rsidRDefault="006D1920" w:rsidP="001B70DD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E83B5C">
        <w:rPr>
          <w:rStyle w:val="c1"/>
          <w:b/>
          <w:bCs/>
        </w:rPr>
        <w:t> </w:t>
      </w:r>
      <w:r w:rsidRPr="00E83B5C">
        <w:rPr>
          <w:rStyle w:val="c1"/>
        </w:rPr>
        <w:t>*</w:t>
      </w:r>
      <w:r w:rsidR="003A5F92" w:rsidRPr="00E83B5C">
        <w:rPr>
          <w:rStyle w:val="c1"/>
        </w:rPr>
        <w:t xml:space="preserve"> </w:t>
      </w:r>
      <w:r w:rsidRPr="00E83B5C">
        <w:rPr>
          <w:rStyle w:val="c1"/>
        </w:rPr>
        <w:t>Ежедневно  проверяйте дневник ребенка: наличие замечаний, запись домашнего задания.</w:t>
      </w:r>
    </w:p>
    <w:p w:rsidR="006D1920" w:rsidRPr="00E83B5C" w:rsidRDefault="006D1920" w:rsidP="001B70DD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E83B5C">
        <w:rPr>
          <w:rStyle w:val="c1"/>
        </w:rPr>
        <w:t> *Проверяйте запись классной работ</w:t>
      </w:r>
      <w:r w:rsidR="009315C4" w:rsidRPr="00E83B5C">
        <w:rPr>
          <w:rStyle w:val="c1"/>
        </w:rPr>
        <w:t>ы</w:t>
      </w:r>
      <w:r w:rsidRPr="00E83B5C">
        <w:rPr>
          <w:rStyle w:val="c1"/>
        </w:rPr>
        <w:t>  в тетради ребенка по предмету (сосредоточитесь на самых проблемных предметах).</w:t>
      </w:r>
    </w:p>
    <w:p w:rsidR="006D1920" w:rsidRPr="00E83B5C" w:rsidRDefault="006D1920" w:rsidP="001B70DD">
      <w:pPr>
        <w:pStyle w:val="c8"/>
        <w:shd w:val="clear" w:color="auto" w:fill="FFFFFF"/>
        <w:spacing w:before="0" w:beforeAutospacing="0" w:after="0" w:afterAutospacing="0" w:line="276" w:lineRule="auto"/>
        <w:jc w:val="both"/>
      </w:pPr>
      <w:r w:rsidRPr="00E83B5C">
        <w:rPr>
          <w:rStyle w:val="c1"/>
        </w:rPr>
        <w:t>*</w:t>
      </w:r>
      <w:r w:rsidR="003A5F92" w:rsidRPr="00E83B5C">
        <w:rPr>
          <w:rStyle w:val="c1"/>
        </w:rPr>
        <w:t xml:space="preserve"> </w:t>
      </w:r>
      <w:r w:rsidRPr="00E83B5C">
        <w:rPr>
          <w:rStyle w:val="c1"/>
        </w:rPr>
        <w:t>Ежедневно проверяйте выполнение  ребенком домашней работы   (даже если вы не можете оценить  правильность выполнения заданий,  проверьте соответствие заданий,  выполненных ребенком,  заданиям в учебнике и в дневнике)</w:t>
      </w:r>
      <w:proofErr w:type="gramStart"/>
      <w:r w:rsidRPr="00E83B5C">
        <w:rPr>
          <w:rStyle w:val="c1"/>
        </w:rPr>
        <w:t>.</w:t>
      </w:r>
      <w:proofErr w:type="gramEnd"/>
      <w:r w:rsidR="004103D2" w:rsidRPr="00E83B5C">
        <w:rPr>
          <w:b/>
          <w:shd w:val="clear" w:color="auto" w:fill="FFFFFF"/>
        </w:rPr>
        <w:t xml:space="preserve"> (</w:t>
      </w:r>
      <w:proofErr w:type="gramStart"/>
      <w:r w:rsidR="004103D2" w:rsidRPr="00E83B5C">
        <w:rPr>
          <w:b/>
          <w:shd w:val="clear" w:color="auto" w:fill="FFFFFF"/>
        </w:rPr>
        <w:t>с</w:t>
      </w:r>
      <w:proofErr w:type="gramEnd"/>
      <w:r w:rsidR="004103D2" w:rsidRPr="00E83B5C">
        <w:rPr>
          <w:b/>
          <w:shd w:val="clear" w:color="auto" w:fill="FFFFFF"/>
        </w:rPr>
        <w:t>лайд)</w:t>
      </w:r>
    </w:p>
    <w:p w:rsidR="006D1920" w:rsidRPr="00E83B5C" w:rsidRDefault="003A5F92" w:rsidP="001B70D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</w:rPr>
      </w:pPr>
      <w:r w:rsidRPr="00E83B5C">
        <w:rPr>
          <w:rStyle w:val="c1"/>
        </w:rPr>
        <w:t xml:space="preserve">* </w:t>
      </w:r>
      <w:r w:rsidR="006D1920" w:rsidRPr="00E83B5C">
        <w:rPr>
          <w:rStyle w:val="c1"/>
        </w:rPr>
        <w:t>Регулярно встречайтесь с преподавателем, обсуждайте с ним все успехи и неудачи вашего ребенка. Так вы продемонстрируете учителям вашу твердую решимость оказать своему ребенку всю необходимую помощь.</w:t>
      </w:r>
    </w:p>
    <w:p w:rsidR="003A5F92" w:rsidRPr="00E83B5C" w:rsidRDefault="003A5F92" w:rsidP="009259C6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</w:rPr>
      </w:pPr>
    </w:p>
    <w:p w:rsidR="009259C6" w:rsidRPr="00E83B5C" w:rsidRDefault="009259C6" w:rsidP="009259C6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Снежинка:</w:t>
      </w:r>
    </w:p>
    <w:p w:rsidR="009259C6" w:rsidRPr="00E83B5C" w:rsidRDefault="009259C6" w:rsidP="009259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3B5C">
        <w:rPr>
          <w:rStyle w:val="c1"/>
          <w:color w:val="000000"/>
        </w:rPr>
        <w:t>Сейчас мы с вами выполним интересное упражнение. Главное условие: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 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1.Сложите лист пополам. 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lastRenderedPageBreak/>
        <w:t>2.Оторвите правый верхний уголок. 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3.Опять сложите лист пополам. 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4.Снова оторвите правый верхний уголок. 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5.Сложите лист пополам. 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6.Оторвите правый верхний уголок</w:t>
      </w:r>
      <w:proofErr w:type="gramStart"/>
      <w:r w:rsidRPr="00E83B5C">
        <w:rPr>
          <w:rStyle w:val="c1"/>
          <w:color w:val="000000"/>
        </w:rPr>
        <w:t> 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П</w:t>
      </w:r>
      <w:proofErr w:type="gramEnd"/>
      <w:r w:rsidRPr="00E83B5C">
        <w:rPr>
          <w:rStyle w:val="c1"/>
          <w:color w:val="000000"/>
        </w:rPr>
        <w:t>родолжите эту процедуру, пока она будет возможна. Теперь раскройте лист. Что у вас получилось? Снежинка.</w:t>
      </w:r>
    </w:p>
    <w:p w:rsidR="009259C6" w:rsidRPr="00E83B5C" w:rsidRDefault="009259C6" w:rsidP="009259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83B5C">
        <w:rPr>
          <w:rStyle w:val="c1"/>
          <w:color w:val="000000"/>
        </w:rPr>
        <w:t>Сейчас я попрошу вас найти среди остальных снежинок точно такую же, как и у вас. Снежинки должны быть совершенно одинаковые.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Нашли? Участники отвечают, что не нашли.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Ведущий:</w:t>
      </w:r>
      <w:r w:rsidRPr="00E83B5C">
        <w:rPr>
          <w:rStyle w:val="c1"/>
          <w:color w:val="FF0000"/>
        </w:rPr>
        <w:t> </w:t>
      </w:r>
      <w:r w:rsidRPr="00E83B5C">
        <w:rPr>
          <w:rStyle w:val="c1"/>
          <w:b/>
        </w:rPr>
        <w:t>А почему? Как вы думаете?</w:t>
      </w:r>
      <w:r w:rsidRPr="00E83B5C">
        <w:rPr>
          <w:color w:val="000000"/>
        </w:rPr>
        <w:br/>
      </w:r>
      <w:r w:rsidRPr="00E83B5C">
        <w:rPr>
          <w:rStyle w:val="c1"/>
          <w:color w:val="000000"/>
        </w:rPr>
        <w:t>Варианты поступают самые разные и постепенно, по мере их поступления, аудитория приходит к выводу: </w:t>
      </w:r>
      <w:r w:rsidRPr="00E83B5C">
        <w:rPr>
          <w:rStyle w:val="c1"/>
          <w:b/>
        </w:rPr>
        <w:t>одинаковых людей нет, поэтому и снежинки получились разные, хотя инструкция для всех была совершенно одинаковая.</w:t>
      </w:r>
    </w:p>
    <w:p w:rsidR="003A5F92" w:rsidRPr="00E83B5C" w:rsidRDefault="009259C6" w:rsidP="009259C6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E83B5C">
        <w:t>Так и наши дети: они абсолютно разные, и правил, как воспитывать вашего ребенка не может быть. Только вы знаете, как подобрать ключик к вашему сыну или дочери, помочь ему</w:t>
      </w:r>
      <w:r w:rsidR="005516A9" w:rsidRPr="00E83B5C">
        <w:t xml:space="preserve"> изменить отношение и ситуацию</w:t>
      </w:r>
      <w:proofErr w:type="gramStart"/>
      <w:r w:rsidR="005516A9" w:rsidRPr="00E83B5C">
        <w:t>.</w:t>
      </w:r>
      <w:proofErr w:type="gramEnd"/>
      <w:r w:rsidR="00990335" w:rsidRPr="00E83B5C">
        <w:rPr>
          <w:b/>
          <w:shd w:val="clear" w:color="auto" w:fill="FFFFFF"/>
        </w:rPr>
        <w:t xml:space="preserve"> (</w:t>
      </w:r>
      <w:proofErr w:type="gramStart"/>
      <w:r w:rsidR="00990335" w:rsidRPr="00E83B5C">
        <w:rPr>
          <w:b/>
          <w:shd w:val="clear" w:color="auto" w:fill="FFFFFF"/>
        </w:rPr>
        <w:t>с</w:t>
      </w:r>
      <w:proofErr w:type="gramEnd"/>
      <w:r w:rsidR="00990335" w:rsidRPr="00E83B5C">
        <w:rPr>
          <w:b/>
          <w:shd w:val="clear" w:color="auto" w:fill="FFFFFF"/>
        </w:rPr>
        <w:t>лайд)</w:t>
      </w:r>
    </w:p>
    <w:p w:rsidR="00681698" w:rsidRPr="00E83B5C" w:rsidRDefault="00681698" w:rsidP="009259C6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E83B5C">
        <w:rPr>
          <w:rStyle w:val="c1"/>
        </w:rPr>
        <w:t>Ребено</w:t>
      </w:r>
      <w:proofErr w:type="gramStart"/>
      <w:r w:rsidRPr="00E83B5C">
        <w:rPr>
          <w:rStyle w:val="c1"/>
        </w:rPr>
        <w:t>к–</w:t>
      </w:r>
      <w:proofErr w:type="gramEnd"/>
      <w:r w:rsidRPr="00E83B5C">
        <w:rPr>
          <w:rStyle w:val="c1"/>
        </w:rPr>
        <w:t xml:space="preserve"> родитель – учитель – это вершины одного треугольника, связанные между собой. На вершине этого треугольника ученик, а в основани</w:t>
      </w:r>
      <w:proofErr w:type="gramStart"/>
      <w:r w:rsidRPr="00E83B5C">
        <w:rPr>
          <w:rStyle w:val="c1"/>
        </w:rPr>
        <w:t>и-</w:t>
      </w:r>
      <w:proofErr w:type="gramEnd"/>
      <w:r w:rsidRPr="00E83B5C">
        <w:rPr>
          <w:rStyle w:val="c1"/>
        </w:rPr>
        <w:t xml:space="preserve"> взрослые. Что же нам предпринять, как поступить, чтобы удержать, а ребенку удержаться на этой вершине?</w:t>
      </w:r>
    </w:p>
    <w:p w:rsidR="00681698" w:rsidRPr="00E83B5C" w:rsidRDefault="00681698" w:rsidP="009259C6">
      <w:pPr>
        <w:pStyle w:val="c0"/>
        <w:shd w:val="clear" w:color="auto" w:fill="FFFFFF"/>
        <w:spacing w:before="0" w:beforeAutospacing="0" w:after="0" w:afterAutospacing="0" w:line="276" w:lineRule="auto"/>
        <w:jc w:val="both"/>
      </w:pPr>
      <w:r w:rsidRPr="00E83B5C">
        <w:rPr>
          <w:rStyle w:val="c1"/>
        </w:rPr>
        <w:t xml:space="preserve">Всем понятно, что только в единстве наша сила. </w:t>
      </w:r>
      <w:r w:rsidR="003A5F92" w:rsidRPr="00E83B5C">
        <w:rPr>
          <w:rStyle w:val="c1"/>
        </w:rPr>
        <w:t>И</w:t>
      </w:r>
      <w:r w:rsidRPr="00E83B5C">
        <w:rPr>
          <w:rStyle w:val="c1"/>
        </w:rPr>
        <w:t xml:space="preserve"> все три составляющих команды</w:t>
      </w:r>
      <w:r w:rsidR="003A5F92" w:rsidRPr="00E83B5C">
        <w:rPr>
          <w:rStyle w:val="c1"/>
        </w:rPr>
        <w:t xml:space="preserve"> </w:t>
      </w:r>
      <w:r w:rsidRPr="00E83B5C">
        <w:rPr>
          <w:rStyle w:val="c1"/>
        </w:rPr>
        <w:t>должны находиться во взаимодействии.  </w:t>
      </w:r>
    </w:p>
    <w:p w:rsidR="005516A9" w:rsidRPr="00E83B5C" w:rsidRDefault="005516A9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43C3" w:rsidRPr="00E83B5C" w:rsidRDefault="00313E77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3B5C">
        <w:rPr>
          <w:rFonts w:ascii="Times New Roman" w:hAnsi="Times New Roman" w:cs="Times New Roman"/>
          <w:sz w:val="24"/>
          <w:szCs w:val="24"/>
          <w:shd w:val="clear" w:color="auto" w:fill="FFFFFF"/>
        </w:rPr>
        <w:t>И в завершении нашей встречи давайте попробуем определить для вас и вашего ребенка </w:t>
      </w:r>
      <w:r w:rsidRPr="00E83B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этого учебного года</w:t>
      </w:r>
      <w:r w:rsidR="003A5F92" w:rsidRPr="00E83B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(высказывания детей, потом родителей)</w:t>
      </w:r>
      <w:r w:rsidR="009259C6" w:rsidRPr="00E83B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4103D2" w:rsidRPr="00E83B5C" w:rsidRDefault="004103D2" w:rsidP="009259C6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5F92" w:rsidRPr="00E83B5C" w:rsidRDefault="004103D2" w:rsidP="009259C6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3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(слайд)</w:t>
      </w:r>
    </w:p>
    <w:p w:rsidR="009259C6" w:rsidRDefault="009259C6" w:rsidP="004103D2">
      <w:pPr>
        <w:pStyle w:val="a3"/>
        <w:shd w:val="clear" w:color="auto" w:fill="FFFFFF"/>
        <w:spacing w:before="0" w:beforeAutospacing="0" w:after="561" w:afterAutospacing="0" w:line="276" w:lineRule="auto"/>
        <w:jc w:val="both"/>
        <w:textAlignment w:val="baseline"/>
        <w:rPr>
          <w:shd w:val="clear" w:color="auto" w:fill="FFFFFF"/>
        </w:rPr>
      </w:pPr>
      <w:r w:rsidRPr="00E83B5C">
        <w:rPr>
          <w:shd w:val="clear" w:color="auto" w:fill="FFFFFF"/>
        </w:rPr>
        <w:t>И в конце нашего разговора я еще раз хочу вернуться к словам «</w:t>
      </w:r>
      <w:r w:rsidRPr="00E83B5C">
        <w:rPr>
          <w:b/>
          <w:bCs/>
          <w:i/>
          <w:iCs/>
          <w:shd w:val="clear" w:color="auto" w:fill="FFFFFF"/>
        </w:rPr>
        <w:t>Школа дает знания только тем, кто согласен их взять</w:t>
      </w:r>
      <w:r w:rsidRPr="00E83B5C">
        <w:rPr>
          <w:shd w:val="clear" w:color="auto" w:fill="FFFFFF"/>
        </w:rPr>
        <w:t>»</w:t>
      </w:r>
      <w:r w:rsidR="001B70DD">
        <w:rPr>
          <w:shd w:val="clear" w:color="auto" w:fill="FFFFFF"/>
        </w:rPr>
        <w:t>.</w:t>
      </w:r>
    </w:p>
    <w:p w:rsidR="001B70DD" w:rsidRPr="00E83B5C" w:rsidRDefault="001B70DD" w:rsidP="004103D2">
      <w:pPr>
        <w:pStyle w:val="a3"/>
        <w:shd w:val="clear" w:color="auto" w:fill="FFFFFF"/>
        <w:spacing w:before="0" w:beforeAutospacing="0" w:after="561" w:afterAutospacing="0" w:line="276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Всем спасибо. Надеюсь, наши результаты обязательно улучшатся!</w:t>
      </w:r>
    </w:p>
    <w:p w:rsidR="003C43C3" w:rsidRPr="00E83B5C" w:rsidRDefault="00681698" w:rsidP="009259C6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3B5C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259C6" w:rsidRPr="00E83B5C" w:rsidRDefault="009259C6" w:rsidP="003C43C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9C6" w:rsidRPr="00E83B5C" w:rsidRDefault="009259C6" w:rsidP="003C43C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9C6" w:rsidRPr="00E83B5C" w:rsidRDefault="009259C6" w:rsidP="003C43C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9C6" w:rsidRPr="00E83B5C" w:rsidRDefault="009259C6" w:rsidP="003C43C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516A9" w:rsidRPr="00E83B5C" w:rsidRDefault="005516A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83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742FDF" w:rsidRDefault="00742FDF" w:rsidP="00742F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lastRenderedPageBreak/>
        <w:t>Приложение</w:t>
      </w:r>
    </w:p>
    <w:p w:rsidR="003C43C3" w:rsidRPr="00E83B5C" w:rsidRDefault="003C43C3" w:rsidP="003C43C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Тест кто вы — «родитель», «ребенок», «взрослый»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Давайте попробуем посмотреть, какие стороны сознания преобладают в вашей психике. Сколько в вас ребенка, сколько родителя, а сколько взрослого.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Для этого оцените приведенные ниже высказывания в баллах от нуля (можно ноль!) до десяти и записывайте ответы и номера вопросов: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1. Мне порой не хватает выдержки.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2. Если мои желания мешают мне, то я умею их подавлять.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3. Родители как более взрослые люди должны устраивать семейную жизнь своих детей.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4. Я иногда преувеличиваю свою роль в каких-либо событиях.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5. Меня провести нелегко.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6. Мне бы понравилось быть воспитателем.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7. Бывает, мне хочется подурачиться, как маленькому.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8. Думаю, что правильно понимаю все происходящие события.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9. Каждый должен выполнять свой долг.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10. Нередко я поступаю не как надо, а как хочется.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11. Принимая решение, я стараюсь продумать его последствия.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12. Младшее поколение должно учиться у старших, как ему следует жить.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 xml:space="preserve">13. Я, как и многие люди, </w:t>
      </w:r>
      <w:proofErr w:type="gramStart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бываю</w:t>
      </w:r>
      <w:proofErr w:type="gramEnd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обидчив.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14. Мне удается видеть в людях больше, чем они говорят о себе.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 xml:space="preserve">15. Дети </w:t>
      </w:r>
      <w:proofErr w:type="gramStart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должны</w:t>
      </w:r>
      <w:proofErr w:type="gramEnd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безусловно следовать указаниям родителей.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16. Я — увлекающийся человек.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17. Мой основной критерий оценки человека — объективность.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18. Мои взгляды непоколебимы.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19. Бывает, что я не уступаю в споре лишь потому, что не хочу уступать.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20. Правила оправданны лишь до тех пор, пока они полезны.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21. Люди должны соблюдать все правила независимо от обстоятельств.</w:t>
      </w:r>
    </w:p>
    <w:p w:rsidR="003C43C3" w:rsidRPr="00E83B5C" w:rsidRDefault="003C43C3" w:rsidP="003C43C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Рассчитываем формулу: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Состояние дитя (Д): складываем ваши баллы к ответам вопросов: 1, 4, 7, 10, 13, 16, 19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Состояние взрослый (В): складываем ваши баллы к ответам вопросов: 2, 5, 8, 11, 14, 17, 20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br/>
        <w:t>Состояние родител</w:t>
      </w:r>
      <w:proofErr w:type="gramStart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ь(</w:t>
      </w:r>
      <w:proofErr w:type="gramEnd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Р): складываем ваши баллы к ответам вопросов: 3, 6, 9, 12, 15, 18, 21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И теперь составляем формулу вашего характера – расставляем буквы согласно набранным баллам – </w:t>
      </w:r>
      <w:proofErr w:type="gramStart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например</w:t>
      </w:r>
      <w:proofErr w:type="gramEnd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ДВР если у вас больше всего набрал ребенок, средне взрослый и меньше всех родитель.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Все три стороны по-своему полезны, но и имеют свои минусы.</w:t>
      </w:r>
    </w:p>
    <w:p w:rsidR="003C43C3" w:rsidRPr="00E83B5C" w:rsidRDefault="003C43C3" w:rsidP="003C43C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Родитель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 – помогает не задумываясь поступать в стереотипных ситуациях, разгружая ваше сознание от необходимости думать над простыми обыденными задачами, помогает быстро выбрать решение в условиях дефицита времени.</w:t>
      </w:r>
    </w:p>
    <w:p w:rsidR="003C43C3" w:rsidRPr="00E83B5C" w:rsidRDefault="003C43C3" w:rsidP="003C43C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Взрослый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 — воспринимает и перерабатывает логическую составляющую информации, принимает решения преимущественно обдуманно и без эмоций, проверяя их реальность. Взрослое Я, в отличи</w:t>
      </w:r>
      <w:proofErr w:type="gramStart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и</w:t>
      </w:r>
      <w:proofErr w:type="gramEnd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от Родительского, способствует адаптации не в стандартных, однозначных ситуациях, а уникальных, требующих размышлений, дающих свободу выбора и, вместе с этим, необходимость осознания последствий и ответственного принятия решений.</w:t>
      </w:r>
    </w:p>
    <w:p w:rsidR="003C43C3" w:rsidRPr="00E83B5C" w:rsidRDefault="003C43C3" w:rsidP="003C43C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Детское состояние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 — следует жизненному принципу чувств. На поведение в настоящем влияют чувства из детства. Кроме того</w:t>
      </w:r>
      <w:r w:rsidR="00742FDF">
        <w:rPr>
          <w:rFonts w:ascii="Times New Roman" w:eastAsia="Times New Roman" w:hAnsi="Times New Roman" w:cs="Times New Roman"/>
          <w:color w:val="444444"/>
          <w:sz w:val="20"/>
          <w:szCs w:val="20"/>
        </w:rPr>
        <w:t>,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детское состояние отвечает за творчество, оригинальность, разрядку напряжен</w:t>
      </w:r>
      <w:r w:rsidR="00742FDF">
        <w:rPr>
          <w:rFonts w:ascii="Times New Roman" w:eastAsia="Times New Roman" w:hAnsi="Times New Roman" w:cs="Times New Roman"/>
          <w:color w:val="444444"/>
          <w:sz w:val="20"/>
          <w:szCs w:val="20"/>
        </w:rPr>
        <w:t>ия, получение приятных, иногда «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острых», необходимых в определенной степени для нормальной жизнедеятельности впечатлений. Кроме того</w:t>
      </w:r>
      <w:r w:rsidR="00742FDF">
        <w:rPr>
          <w:rFonts w:ascii="Times New Roman" w:eastAsia="Times New Roman" w:hAnsi="Times New Roman" w:cs="Times New Roman"/>
          <w:color w:val="444444"/>
          <w:sz w:val="20"/>
          <w:szCs w:val="20"/>
        </w:rPr>
        <w:t>,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часто </w:t>
      </w:r>
      <w:proofErr w:type="gramStart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детское</w:t>
      </w:r>
      <w:proofErr w:type="gramEnd"/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="00742FDF">
        <w:rPr>
          <w:rFonts w:ascii="Times New Roman" w:eastAsia="Times New Roman" w:hAnsi="Times New Roman" w:cs="Times New Roman"/>
          <w:color w:val="444444"/>
          <w:sz w:val="20"/>
          <w:szCs w:val="20"/>
        </w:rPr>
        <w:t>Я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включается</w:t>
      </w:r>
      <w:r w:rsidR="00742FDF">
        <w:rPr>
          <w:rFonts w:ascii="Times New Roman" w:eastAsia="Times New Roman" w:hAnsi="Times New Roman" w:cs="Times New Roman"/>
          <w:color w:val="444444"/>
          <w:sz w:val="20"/>
          <w:szCs w:val="20"/>
        </w:rPr>
        <w:t>,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когда у вас нет самостоя</w:t>
      </w:r>
      <w:r w:rsidR="00742FDF">
        <w:rPr>
          <w:rFonts w:ascii="Times New Roman" w:eastAsia="Times New Roman" w:hAnsi="Times New Roman" w:cs="Times New Roman"/>
          <w:color w:val="444444"/>
          <w:sz w:val="20"/>
          <w:szCs w:val="20"/>
        </w:rPr>
        <w:t>тельных сил для решения проблем</w:t>
      </w: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.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lastRenderedPageBreak/>
        <w:t>Зрелый человек умело использует разные формы поведения, лишь бы они были уместны. Самоконтроль и гибкость помогают ему вовремя вернуться во “взрослое” состояние, что, собственно и отличает зрелую личность от незрелой, неважно, сколько этой личности лет.</w:t>
      </w:r>
    </w:p>
    <w:p w:rsidR="003C43C3" w:rsidRPr="00E83B5C" w:rsidRDefault="003C43C3" w:rsidP="003C43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E83B5C">
        <w:rPr>
          <w:rFonts w:ascii="Times New Roman" w:eastAsia="Times New Roman" w:hAnsi="Times New Roman" w:cs="Times New Roman"/>
          <w:color w:val="444444"/>
          <w:sz w:val="20"/>
          <w:szCs w:val="20"/>
        </w:rPr>
        <w:t>Для оптимального функционирования личности, с точки зрения Э. Берна, необходимо, чтобы в личности были гармонично представлены все три состояния Я.</w:t>
      </w:r>
    </w:p>
    <w:p w:rsidR="004D6D46" w:rsidRPr="00E83B5C" w:rsidRDefault="004D6D46" w:rsidP="004D6D4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C73E86" w:rsidRPr="00E83B5C" w:rsidRDefault="00C73E86" w:rsidP="00C73E86">
      <w:pPr>
        <w:pStyle w:val="a3"/>
        <w:spacing w:before="0" w:beforeAutospacing="0" w:after="187" w:afterAutospacing="0"/>
        <w:jc w:val="center"/>
        <w:rPr>
          <w:color w:val="000000"/>
          <w:sz w:val="20"/>
          <w:szCs w:val="20"/>
        </w:rPr>
      </w:pPr>
      <w:r w:rsidRPr="00E83B5C">
        <w:rPr>
          <w:b/>
          <w:bCs/>
          <w:color w:val="000000"/>
          <w:sz w:val="20"/>
          <w:szCs w:val="20"/>
        </w:rPr>
        <w:t xml:space="preserve">Модифицированный вариант анкеты школьной мотивации Н.Г. </w:t>
      </w:r>
      <w:proofErr w:type="spellStart"/>
      <w:r w:rsidRPr="00E83B5C">
        <w:rPr>
          <w:b/>
          <w:bCs/>
          <w:color w:val="000000"/>
          <w:sz w:val="20"/>
          <w:szCs w:val="20"/>
        </w:rPr>
        <w:t>Лускановой</w:t>
      </w:r>
      <w:proofErr w:type="spellEnd"/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1. Как ты чувствуешь себя в школе?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Мне в школе нравится.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Мне в школе не очень нравится.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Мне в школе не нравится.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2. С каким настроением ты идешь утром в школу?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С хорошим настроением.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Бывает по-разному.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Чаще хочется остаться дома.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3. Если бы тебе сказали, что завтра в школу не обязательно приходить всем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ученикам, как бы ты поступил?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Пошел бы в школу.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Не знаю.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Остался бы дома.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4. Как ты относишься к тому, что у вас отменяют уроки?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Мне не нравится, когда отменяют уроки.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Бывает по-разному.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Мне нравится, когда отменяют уроки.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5. Как ты относишься к домашним заданиям?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Я хотел бы, чтобы домашние задания были.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Не знаю, затрудняюсь ответить.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Я хотел бы, чтобы домашних заданий не было.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6. Хотел бы ты, чтобы в школе были одни перемены?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Нет, не хотел бы.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Не знаю.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Да, я хотел бы, чтобы в школе были одни перемены.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7. Рассказываешь ли ты о школе своим родителям или друзьям?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Рассказываю часто.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Рассказываю редко.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Вообще не рассказываю.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8. Как ты относишься к своему классному руководителю?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Мне нравится наш классный руководитель.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Не знаю, затрудняюсь ответить.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Я хотел бы, чтобы у нас был другой классный руководитель.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9. Есть ли у тебя друзья в классе?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У меня много друзей в классе.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У меня мало друзей в классе.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У меня нет друзей в классе.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10. Как ты относишься к своим одноклассникам?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1) Мне нравятся мои одноклассники.</w:t>
      </w:r>
    </w:p>
    <w:p w:rsidR="00C73E86" w:rsidRPr="00E83B5C" w:rsidRDefault="00C73E86" w:rsidP="00742FD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2) Мне не очень нравятся мои одноклассники.</w:t>
      </w:r>
    </w:p>
    <w:p w:rsidR="00C73E86" w:rsidRPr="00E83B5C" w:rsidRDefault="00C73E86" w:rsidP="00C73E86">
      <w:pPr>
        <w:pStyle w:val="a3"/>
        <w:spacing w:before="0" w:beforeAutospacing="0" w:after="187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3) Мне не нравятся мои одноклассники.</w:t>
      </w:r>
    </w:p>
    <w:p w:rsidR="00C73E86" w:rsidRPr="00E83B5C" w:rsidRDefault="00C73E86" w:rsidP="00C73E86">
      <w:pPr>
        <w:pStyle w:val="a3"/>
        <w:spacing w:before="0" w:beforeAutospacing="0" w:after="187" w:afterAutospacing="0"/>
        <w:rPr>
          <w:color w:val="000000"/>
          <w:sz w:val="20"/>
          <w:szCs w:val="20"/>
        </w:rPr>
      </w:pPr>
      <w:r w:rsidRPr="00E83B5C">
        <w:rPr>
          <w:b/>
          <w:bCs/>
          <w:color w:val="000000"/>
          <w:sz w:val="20"/>
          <w:szCs w:val="20"/>
        </w:rPr>
        <w:t>Количественный анализ</w:t>
      </w:r>
    </w:p>
    <w:p w:rsidR="00C73E86" w:rsidRPr="00E83B5C" w:rsidRDefault="00C73E86" w:rsidP="00C73E86">
      <w:pPr>
        <w:pStyle w:val="a3"/>
        <w:spacing w:before="0" w:beforeAutospacing="0" w:after="187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Для дифференцирования детей по уровню школьной мотивации была разработана система балльных оценок:</w:t>
      </w:r>
    </w:p>
    <w:p w:rsidR="00C73E86" w:rsidRPr="00E83B5C" w:rsidRDefault="00C73E86" w:rsidP="00C73E86">
      <w:pPr>
        <w:pStyle w:val="a3"/>
        <w:spacing w:before="0" w:beforeAutospacing="0" w:after="187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• ответ ребенка, свидетельствующий о его положительном отношении к школе и предпочтении им учебных ситуаций, оценивается в 3 балла;</w:t>
      </w:r>
      <w:r w:rsidR="004F5A67" w:rsidRPr="00E83B5C">
        <w:rPr>
          <w:color w:val="000000"/>
          <w:sz w:val="20"/>
          <w:szCs w:val="20"/>
        </w:rPr>
        <w:t xml:space="preserve"> </w:t>
      </w:r>
    </w:p>
    <w:p w:rsidR="00C73E86" w:rsidRPr="00E83B5C" w:rsidRDefault="00C73E86" w:rsidP="00C73E86">
      <w:pPr>
        <w:pStyle w:val="a3"/>
        <w:spacing w:before="0" w:beforeAutospacing="0" w:after="187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• нейтральный (средний) ответ (не знаю, бывает по-разному и т.п.) оценивается в 1 балл;</w:t>
      </w:r>
    </w:p>
    <w:p w:rsidR="00C73E86" w:rsidRPr="00E83B5C" w:rsidRDefault="00C73E86" w:rsidP="00C73E86">
      <w:pPr>
        <w:pStyle w:val="a3"/>
        <w:spacing w:before="0" w:beforeAutospacing="0" w:after="187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• ответ, свидетельствующий об отрицательном отношении ребенка к той или иной школьной ситуации, оценивается в 0 баллов.</w:t>
      </w:r>
    </w:p>
    <w:p w:rsidR="00C73E86" w:rsidRPr="00E83B5C" w:rsidRDefault="00C73E86" w:rsidP="00C73E86">
      <w:pPr>
        <w:pStyle w:val="a3"/>
        <w:spacing w:before="0" w:beforeAutospacing="0" w:after="187" w:afterAutospacing="0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lastRenderedPageBreak/>
        <w:t>Максимально возможная оценка равна 30 баллам.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  <w:u w:val="single"/>
        </w:rPr>
        <w:t>Интерпретация.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  <w:u w:val="single"/>
        </w:rPr>
        <w:t>1. 25 – 30 баллов (максимально высокий уровень) – высокий уровень школьной мотивации, учебной активности.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</w:t>
      </w:r>
      <w:proofErr w:type="gramStart"/>
      <w:r w:rsidRPr="00E83B5C">
        <w:rPr>
          <w:color w:val="000000"/>
          <w:sz w:val="20"/>
          <w:szCs w:val="20"/>
        </w:rPr>
        <w:t xml:space="preserve"> .</w:t>
      </w:r>
      <w:proofErr w:type="gramEnd"/>
      <w:r w:rsidRPr="00E83B5C">
        <w:rPr>
          <w:color w:val="000000"/>
          <w:sz w:val="20"/>
          <w:szCs w:val="20"/>
        </w:rPr>
        <w:t>п.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  <w:u w:val="single"/>
        </w:rPr>
        <w:t>2. 20 – 24 балла – хорошая школьная мотивация.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 xml:space="preserve"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</w:t>
      </w:r>
      <w:proofErr w:type="gramStart"/>
      <w:r w:rsidRPr="00E83B5C">
        <w:rPr>
          <w:color w:val="000000"/>
          <w:sz w:val="20"/>
          <w:szCs w:val="20"/>
        </w:rPr>
        <w:t>в</w:t>
      </w:r>
      <w:proofErr w:type="gramEnd"/>
      <w:r w:rsidRPr="00E83B5C">
        <w:rPr>
          <w:color w:val="000000"/>
          <w:sz w:val="20"/>
          <w:szCs w:val="20"/>
        </w:rPr>
        <w:t xml:space="preserve"> </w:t>
      </w:r>
      <w:proofErr w:type="gramStart"/>
      <w:r w:rsidRPr="00E83B5C">
        <w:rPr>
          <w:color w:val="000000"/>
          <w:sz w:val="20"/>
          <w:szCs w:val="20"/>
        </w:rPr>
        <w:t>при</w:t>
      </w:r>
      <w:proofErr w:type="gramEnd"/>
      <w:r w:rsidRPr="00E83B5C">
        <w:rPr>
          <w:color w:val="000000"/>
          <w:sz w:val="20"/>
          <w:szCs w:val="20"/>
        </w:rPr>
        <w:t xml:space="preserve"> ответах на вопросы проявляют меньшую зависимость от жестких требований и норм. Подобный уровень мотивации является средней нормой.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  <w:u w:val="single"/>
        </w:rPr>
        <w:t xml:space="preserve">3. 15 – 19 баллов – положительное отношение к школе, но школа привлекает больше </w:t>
      </w:r>
      <w:proofErr w:type="spellStart"/>
      <w:r w:rsidRPr="00E83B5C">
        <w:rPr>
          <w:color w:val="000000"/>
          <w:sz w:val="20"/>
          <w:szCs w:val="20"/>
          <w:u w:val="single"/>
        </w:rPr>
        <w:t>внеучебными</w:t>
      </w:r>
      <w:proofErr w:type="spellEnd"/>
      <w:r w:rsidRPr="00E83B5C">
        <w:rPr>
          <w:color w:val="000000"/>
          <w:sz w:val="20"/>
          <w:szCs w:val="20"/>
          <w:u w:val="single"/>
        </w:rPr>
        <w:t xml:space="preserve"> сторонами.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Такие дети достаточно благополучно чувствуют себя в школе, однако чаще ходят в школу, чтобы общаться с друзьями, с учителями.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  <w:u w:val="single"/>
        </w:rPr>
        <w:t>4. 10 – 14 баллов – низкая школьная мотивация.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  <w:u w:val="single"/>
        </w:rPr>
        <w:t xml:space="preserve">5. Ниже 10 баллов – негативное отношение к школе, </w:t>
      </w:r>
      <w:proofErr w:type="gramStart"/>
      <w:r w:rsidRPr="00E83B5C">
        <w:rPr>
          <w:color w:val="000000"/>
          <w:sz w:val="20"/>
          <w:szCs w:val="20"/>
          <w:u w:val="single"/>
        </w:rPr>
        <w:t>школьная</w:t>
      </w:r>
      <w:proofErr w:type="gramEnd"/>
      <w:r w:rsidRPr="00E83B5C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E83B5C">
        <w:rPr>
          <w:color w:val="000000"/>
          <w:sz w:val="20"/>
          <w:szCs w:val="20"/>
          <w:u w:val="single"/>
        </w:rPr>
        <w:t>дезадаптация</w:t>
      </w:r>
      <w:proofErr w:type="spellEnd"/>
      <w:r w:rsidRPr="00E83B5C">
        <w:rPr>
          <w:color w:val="000000"/>
          <w:sz w:val="20"/>
          <w:szCs w:val="20"/>
          <w:u w:val="single"/>
        </w:rPr>
        <w:t>.</w:t>
      </w:r>
    </w:p>
    <w:p w:rsidR="00C73E86" w:rsidRPr="00E83B5C" w:rsidRDefault="00C73E86" w:rsidP="00C73E86">
      <w:pPr>
        <w:pStyle w:val="a3"/>
        <w:rPr>
          <w:color w:val="000000"/>
          <w:sz w:val="20"/>
          <w:szCs w:val="20"/>
        </w:rPr>
      </w:pPr>
      <w:r w:rsidRPr="00E83B5C">
        <w:rPr>
          <w:color w:val="000000"/>
          <w:sz w:val="20"/>
          <w:szCs w:val="20"/>
        </w:rPr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 w:rsidRPr="00E83B5C">
        <w:rPr>
          <w:color w:val="000000"/>
          <w:sz w:val="20"/>
          <w:szCs w:val="20"/>
        </w:rPr>
        <w:t>испытывают проблемы</w:t>
      </w:r>
      <w:proofErr w:type="gramEnd"/>
      <w:r w:rsidRPr="00E83B5C">
        <w:rPr>
          <w:color w:val="000000"/>
          <w:sz w:val="20"/>
          <w:szCs w:val="20"/>
        </w:rPr>
        <w:t xml:space="preserve"> в общении с одноклассниками, во взаимоотношениях с учителями. Школа нередко воспринимается ими как враждебная среда, пребывание в которой для них невыносимо. Могут плакать, проситься домой. В других случаях ученики могут проявлять агрессивные реакции, отказываться выполнять те или иные задания, следовать нормам, правилам. Часто у таких школьников отмечаются нарушения нервно-психического здоровья. Рисунки таких детей, как правило, не соответствуют школьной теме, а отражают индивидуальные пристрастия ребенка.</w:t>
      </w:r>
    </w:p>
    <w:p w:rsidR="004D6D46" w:rsidRPr="00E83B5C" w:rsidRDefault="004D6D46" w:rsidP="00C73E86">
      <w:pPr>
        <w:pStyle w:val="a3"/>
        <w:rPr>
          <w:color w:val="000000"/>
          <w:sz w:val="20"/>
          <w:szCs w:val="20"/>
        </w:rPr>
      </w:pPr>
    </w:p>
    <w:p w:rsidR="004D6D46" w:rsidRPr="00E83B5C" w:rsidRDefault="004D6D46" w:rsidP="00C73E86">
      <w:pPr>
        <w:pStyle w:val="a3"/>
        <w:rPr>
          <w:color w:val="000000"/>
          <w:sz w:val="20"/>
          <w:szCs w:val="20"/>
        </w:rPr>
      </w:pPr>
    </w:p>
    <w:p w:rsidR="004D6D46" w:rsidRPr="00E83B5C" w:rsidRDefault="004F5A67" w:rsidP="004F5A6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3B5C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70"/>
        <w:gridCol w:w="4236"/>
      </w:tblGrid>
      <w:tr w:rsidR="00E83B5C" w:rsidRPr="00E83B5C" w:rsidTr="00E83B5C">
        <w:tc>
          <w:tcPr>
            <w:tcW w:w="5370" w:type="dxa"/>
          </w:tcPr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  <w:r w:rsidRPr="00E83B5C">
              <w:rPr>
                <w:color w:val="000000"/>
                <w:sz w:val="20"/>
                <w:szCs w:val="20"/>
              </w:rPr>
              <w:t>.Легко ли быть учеником? Почему?</w:t>
            </w:r>
          </w:p>
          <w:p w:rsidR="00E83B5C" w:rsidRPr="00E83B5C" w:rsidRDefault="00E83B5C" w:rsidP="004D6D46">
            <w:pPr>
              <w:pStyle w:val="a3"/>
              <w:tabs>
                <w:tab w:val="left" w:pos="3628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2</w:t>
            </w:r>
            <w:r w:rsidRPr="00E83B5C">
              <w:rPr>
                <w:color w:val="000000"/>
                <w:sz w:val="20"/>
                <w:szCs w:val="20"/>
              </w:rPr>
              <w:t>. Что значит «хорошо учиться»?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83B5C">
              <w:rPr>
                <w:b/>
                <w:sz w:val="20"/>
                <w:szCs w:val="20"/>
              </w:rPr>
              <w:t>3</w:t>
            </w:r>
            <w:r w:rsidRPr="00E83B5C">
              <w:rPr>
                <w:sz w:val="20"/>
                <w:szCs w:val="20"/>
              </w:rPr>
              <w:t>.</w:t>
            </w:r>
            <w:r w:rsidRPr="00E83B5C">
              <w:rPr>
                <w:b/>
                <w:sz w:val="20"/>
                <w:szCs w:val="20"/>
              </w:rPr>
              <w:t>Учиться в школе мне: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а) интересно               б) не интересно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 </w:t>
            </w:r>
            <w:r w:rsidRPr="00E83B5C">
              <w:rPr>
                <w:b/>
                <w:sz w:val="20"/>
                <w:szCs w:val="20"/>
              </w:rPr>
              <w:t>4</w:t>
            </w:r>
            <w:r w:rsidRPr="00E83B5C">
              <w:rPr>
                <w:sz w:val="20"/>
                <w:szCs w:val="20"/>
              </w:rPr>
              <w:t xml:space="preserve">. </w:t>
            </w:r>
            <w:r w:rsidRPr="00E83B5C">
              <w:rPr>
                <w:b/>
                <w:sz w:val="20"/>
                <w:szCs w:val="20"/>
              </w:rPr>
              <w:t>Мои любимые предметы</w:t>
            </w:r>
            <w:r w:rsidRPr="00E83B5C">
              <w:rPr>
                <w:color w:val="444444"/>
                <w:sz w:val="20"/>
                <w:szCs w:val="20"/>
              </w:rPr>
              <w:t>: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b/>
                <w:bCs/>
                <w:color w:val="000000"/>
                <w:sz w:val="20"/>
                <w:szCs w:val="20"/>
              </w:rPr>
              <w:t>5. Зачем вы ходите в школу?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общаться с друзьями,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по необходимости,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это часть моей жизни,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г) усваивать знания,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д) готовлюсь к будущей профессии,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е) свой ответ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b/>
                <w:bCs/>
                <w:color w:val="000000"/>
                <w:sz w:val="20"/>
                <w:szCs w:val="20"/>
              </w:rPr>
              <w:t>6. что удовлетворяет вас в школе?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все,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отношение между учащимися,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отношение с педагогами,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г) организация занятий,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д) качество преподавания,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е) физкультурная подготовка,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ж) свои оценки,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з) организация досуга,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b/>
                <w:bCs/>
                <w:color w:val="000000"/>
                <w:sz w:val="20"/>
                <w:szCs w:val="20"/>
              </w:rPr>
              <w:t>7. Что не удовлетворяет вас в школе?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все,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отношения педагогов с детьми,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отношение между учащимися,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г) качество преподавания,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д) свои оценки,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е) организация досуга,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ж) классный руководитель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9. При подготовке д/з я обычно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выполняю самостоятельно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помогают родители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пользуюсь ГДЗ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г) списываю у одноклассников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д) вообще не делаю, пустая трата времени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10. Когда вы подходите к родителям с просьбой помочь по какому-нибудь предмету, то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мне помогут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скажут «делай сам»      в) не подхожу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11.Когда мне родители делают замечания или за что-то отчитывают, то я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слушаю и молчу, понимая, что виноват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чувствую себя униженным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веду себя агрессивно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12.Меня убеждают, что необходимо анализировать тревожную ситуацию, спокойно разобраться в ней, но я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не могу без помощи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не умею анализировать и планировать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проблемы решаю сам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13. Ты часто рассказываешь о школе родителям?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часто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E83B5C">
              <w:rPr>
                <w:color w:val="000000"/>
                <w:sz w:val="20"/>
                <w:szCs w:val="20"/>
              </w:rPr>
              <w:t>б) редко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вообще не рассказываю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14. Тебе нравятся твои одноклассники?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а) да, у нас хороший класс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б) нет, не все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color w:val="000000"/>
                <w:sz w:val="20"/>
                <w:szCs w:val="20"/>
              </w:rPr>
              <w:t>в) мне совсем не нравится наш класс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15. Кого из одноклассников ты бы пригласил</w:t>
            </w:r>
            <w:proofErr w:type="gramStart"/>
            <w:r w:rsidRPr="00E83B5C">
              <w:rPr>
                <w:b/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E83B5C">
              <w:rPr>
                <w:b/>
                <w:color w:val="000000"/>
                <w:sz w:val="20"/>
                <w:szCs w:val="20"/>
              </w:rPr>
              <w:t>а) к себе на День рождения?</w:t>
            </w:r>
            <w:r w:rsidRPr="00E83B5C">
              <w:rPr>
                <w:color w:val="000000"/>
                <w:sz w:val="20"/>
                <w:szCs w:val="20"/>
              </w:rPr>
              <w:t> (одного)</w:t>
            </w:r>
          </w:p>
          <w:p w:rsidR="00E83B5C" w:rsidRPr="00E83B5C" w:rsidRDefault="00E83B5C" w:rsidP="004D6D4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83B5C">
              <w:rPr>
                <w:b/>
                <w:color w:val="000000"/>
                <w:sz w:val="20"/>
                <w:szCs w:val="20"/>
              </w:rPr>
              <w:t>16.</w:t>
            </w:r>
            <w:r w:rsidRPr="00E83B5C">
              <w:rPr>
                <w:color w:val="000000"/>
                <w:sz w:val="20"/>
                <w:szCs w:val="20"/>
              </w:rPr>
              <w:t xml:space="preserve"> Кого из одноклассников ты бы никогда </w:t>
            </w:r>
            <w:r w:rsidRPr="00E83B5C">
              <w:rPr>
                <w:b/>
                <w:color w:val="000000"/>
                <w:sz w:val="20"/>
                <w:szCs w:val="20"/>
              </w:rPr>
              <w:t>не</w:t>
            </w:r>
            <w:r w:rsidRPr="00E83B5C">
              <w:rPr>
                <w:color w:val="000000"/>
                <w:sz w:val="20"/>
                <w:szCs w:val="20"/>
              </w:rPr>
              <w:t xml:space="preserve"> пригласил</w:t>
            </w:r>
            <w:proofErr w:type="gramStart"/>
            <w:r w:rsidRPr="00E83B5C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E83B5C">
              <w:rPr>
                <w:color w:val="000000"/>
                <w:sz w:val="20"/>
                <w:szCs w:val="20"/>
              </w:rPr>
              <w:t>а) к себе на День рождения? (одного)</w:t>
            </w:r>
          </w:p>
          <w:p w:rsidR="00E83B5C" w:rsidRPr="00E83B5C" w:rsidRDefault="00E83B5C" w:rsidP="004F5A67">
            <w:pPr>
              <w:pStyle w:val="a3"/>
              <w:tabs>
                <w:tab w:val="left" w:pos="3628"/>
              </w:tabs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3B5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17. Если бы ты мог, чтобы ты изменил в нашем 6 Г классе?</w:t>
            </w:r>
          </w:p>
        </w:tc>
        <w:tc>
          <w:tcPr>
            <w:tcW w:w="4236" w:type="dxa"/>
          </w:tcPr>
          <w:p w:rsidR="00E83B5C" w:rsidRPr="00E83B5C" w:rsidRDefault="00E83B5C" w:rsidP="00E83B5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83B5C">
              <w:rPr>
                <w:b/>
                <w:bCs/>
                <w:sz w:val="20"/>
                <w:szCs w:val="20"/>
              </w:rPr>
              <w:t>СОВЕТЫ РОДИТЕЛЯМ</w:t>
            </w:r>
          </w:p>
          <w:p w:rsidR="00E83B5C" w:rsidRPr="00E83B5C" w:rsidRDefault="00E83B5C" w:rsidP="0078207F">
            <w:pPr>
              <w:pStyle w:val="a3"/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b/>
                <w:bCs/>
                <w:sz w:val="20"/>
                <w:szCs w:val="20"/>
              </w:rPr>
              <w:t>Если вы хотите, чтобы ваш ребенок ходил в школу с удовольствием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Не говорите о школе плохо, не критикуйте учителей в присутствии детей;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42F4BAF" wp14:editId="65775C27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-375285</wp:posOffset>
                  </wp:positionV>
                  <wp:extent cx="1014095" cy="878205"/>
                  <wp:effectExtent l="0" t="0" r="0" b="0"/>
                  <wp:wrapSquare wrapText="bothSides"/>
                  <wp:docPr id="1" name="Рисунок 1" descr="http://elschool15.ucoz.ru/img/khochu_v_sh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school15.ucoz.ru/img/khochu_v_sh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3B5C">
              <w:rPr>
                <w:sz w:val="20"/>
                <w:szCs w:val="20"/>
              </w:rPr>
              <w:t>Не спешите обвинять учителей в отсутствии индивидуального подхода, задумайтесь над линией собственного поведения;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 xml:space="preserve">Вспомните сколько раз вы сидели с ребёнком и наблюдали за его работой над уроками, </w:t>
            </w:r>
            <w:proofErr w:type="gramStart"/>
            <w:r w:rsidRPr="00E83B5C">
              <w:rPr>
                <w:sz w:val="20"/>
                <w:szCs w:val="20"/>
              </w:rPr>
              <w:t>были ли случаи когда вы заметили</w:t>
            </w:r>
            <w:proofErr w:type="gramEnd"/>
            <w:r w:rsidRPr="00E83B5C">
              <w:rPr>
                <w:sz w:val="20"/>
                <w:szCs w:val="20"/>
              </w:rPr>
              <w:t xml:space="preserve"> у ребёнка неправильные приёмы работы и показали ему правильные;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В случае конфликтной ситуации в школе постарайтесь устранить её, не обсуждая все подробности с ребёнком;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Следите, чтобы ваш ребёнок вовремя ложился спать. Не выспавшийся ребёнок на уроке грустное зрелище;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Пусть ребёнок видит, что вы интересуетесь его заданиями, книгами, которые он приносит из школы;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Читайте сами, пусть ребёнок видит, что свободное время вы проводите за книгами, а не только у телевизора;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Учите ребёнка выражать свои мысли письменно: обменивайтесь с ним записками, пишите вместе письма;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22"/>
              <w:jc w:val="both"/>
              <w:rPr>
                <w:sz w:val="20"/>
                <w:szCs w:val="20"/>
              </w:rPr>
            </w:pPr>
            <w:r w:rsidRPr="00E83B5C">
              <w:rPr>
                <w:sz w:val="20"/>
                <w:szCs w:val="20"/>
              </w:rPr>
              <w:t>Принимайте участие в жизни класса и школы. Ребёнку приятно, если его школа станет частью вашей жизни;</w:t>
            </w:r>
          </w:p>
          <w:p w:rsidR="00E83B5C" w:rsidRPr="00E83B5C" w:rsidRDefault="00E83B5C" w:rsidP="0078207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87" w:afterAutospacing="0"/>
              <w:ind w:right="22"/>
              <w:jc w:val="both"/>
            </w:pPr>
            <w:r w:rsidRPr="00E83B5C">
              <w:rPr>
                <w:sz w:val="20"/>
                <w:szCs w:val="20"/>
              </w:rPr>
              <w:t>В школе ваш ребёнок может столкнуться с очень критическим отношением к себе. Помогите ему не утратить веры в себя.</w:t>
            </w:r>
          </w:p>
        </w:tc>
      </w:tr>
    </w:tbl>
    <w:p w:rsidR="00646C95" w:rsidRPr="00E83B5C" w:rsidRDefault="00646C95" w:rsidP="00E83B5C">
      <w:pPr>
        <w:rPr>
          <w:rFonts w:ascii="Times New Roman" w:hAnsi="Times New Roman" w:cs="Times New Roman"/>
          <w:sz w:val="24"/>
          <w:szCs w:val="24"/>
        </w:rPr>
      </w:pPr>
    </w:p>
    <w:sectPr w:rsidR="00646C95" w:rsidRPr="00E83B5C" w:rsidSect="00E83B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03D"/>
    <w:multiLevelType w:val="hybridMultilevel"/>
    <w:tmpl w:val="EEA255EA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">
    <w:nsid w:val="08FB45E7"/>
    <w:multiLevelType w:val="hybridMultilevel"/>
    <w:tmpl w:val="4A866126"/>
    <w:lvl w:ilvl="0" w:tplc="230027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71F4F"/>
    <w:multiLevelType w:val="multilevel"/>
    <w:tmpl w:val="AE9E9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5E80B1C"/>
    <w:multiLevelType w:val="multilevel"/>
    <w:tmpl w:val="71740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656F9"/>
    <w:multiLevelType w:val="multilevel"/>
    <w:tmpl w:val="CED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23E9D"/>
    <w:multiLevelType w:val="multilevel"/>
    <w:tmpl w:val="80BC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C3"/>
    <w:rsid w:val="00154B0A"/>
    <w:rsid w:val="001625AA"/>
    <w:rsid w:val="001751DE"/>
    <w:rsid w:val="001B70DD"/>
    <w:rsid w:val="0022318B"/>
    <w:rsid w:val="002536F1"/>
    <w:rsid w:val="00267B35"/>
    <w:rsid w:val="00271B82"/>
    <w:rsid w:val="002F05A5"/>
    <w:rsid w:val="002F43D7"/>
    <w:rsid w:val="00313E77"/>
    <w:rsid w:val="003A35E9"/>
    <w:rsid w:val="003A5F92"/>
    <w:rsid w:val="003C43C3"/>
    <w:rsid w:val="0040503C"/>
    <w:rsid w:val="004103D2"/>
    <w:rsid w:val="004543B9"/>
    <w:rsid w:val="00473AF8"/>
    <w:rsid w:val="004D6D46"/>
    <w:rsid w:val="004F5A67"/>
    <w:rsid w:val="005516A9"/>
    <w:rsid w:val="00551FD9"/>
    <w:rsid w:val="005C4C96"/>
    <w:rsid w:val="005F14A2"/>
    <w:rsid w:val="00623FD8"/>
    <w:rsid w:val="00646C95"/>
    <w:rsid w:val="00681698"/>
    <w:rsid w:val="006D1920"/>
    <w:rsid w:val="00742FDF"/>
    <w:rsid w:val="007717C8"/>
    <w:rsid w:val="007750AD"/>
    <w:rsid w:val="00797A86"/>
    <w:rsid w:val="007A41D3"/>
    <w:rsid w:val="008131D0"/>
    <w:rsid w:val="008319C7"/>
    <w:rsid w:val="008A327A"/>
    <w:rsid w:val="008C35EE"/>
    <w:rsid w:val="009259C6"/>
    <w:rsid w:val="009315C4"/>
    <w:rsid w:val="009870C0"/>
    <w:rsid w:val="00990335"/>
    <w:rsid w:val="009A7456"/>
    <w:rsid w:val="00A12518"/>
    <w:rsid w:val="00A30740"/>
    <w:rsid w:val="00A947F2"/>
    <w:rsid w:val="00AA6338"/>
    <w:rsid w:val="00AF6F87"/>
    <w:rsid w:val="00B03442"/>
    <w:rsid w:val="00C724AE"/>
    <w:rsid w:val="00C73E86"/>
    <w:rsid w:val="00D35CE6"/>
    <w:rsid w:val="00D931BB"/>
    <w:rsid w:val="00DA2589"/>
    <w:rsid w:val="00DE2C9C"/>
    <w:rsid w:val="00E06CFC"/>
    <w:rsid w:val="00E225CC"/>
    <w:rsid w:val="00E42D25"/>
    <w:rsid w:val="00E5239A"/>
    <w:rsid w:val="00E83B5C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43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C43C3"/>
    <w:rPr>
      <w:b/>
      <w:bCs/>
    </w:rPr>
  </w:style>
  <w:style w:type="paragraph" w:customStyle="1" w:styleId="c0">
    <w:name w:val="c0"/>
    <w:basedOn w:val="a"/>
    <w:rsid w:val="006D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1920"/>
  </w:style>
  <w:style w:type="paragraph" w:customStyle="1" w:styleId="c8">
    <w:name w:val="c8"/>
    <w:basedOn w:val="a"/>
    <w:rsid w:val="006D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1698"/>
  </w:style>
  <w:style w:type="table" w:styleId="a6">
    <w:name w:val="Table Grid"/>
    <w:basedOn w:val="a1"/>
    <w:uiPriority w:val="59"/>
    <w:rsid w:val="004D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7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5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43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C43C3"/>
    <w:rPr>
      <w:b/>
      <w:bCs/>
    </w:rPr>
  </w:style>
  <w:style w:type="paragraph" w:customStyle="1" w:styleId="c0">
    <w:name w:val="c0"/>
    <w:basedOn w:val="a"/>
    <w:rsid w:val="006D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1920"/>
  </w:style>
  <w:style w:type="paragraph" w:customStyle="1" w:styleId="c8">
    <w:name w:val="c8"/>
    <w:basedOn w:val="a"/>
    <w:rsid w:val="006D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1698"/>
  </w:style>
  <w:style w:type="table" w:styleId="a6">
    <w:name w:val="Table Grid"/>
    <w:basedOn w:val="a1"/>
    <w:uiPriority w:val="59"/>
    <w:rsid w:val="004D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7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lassnij_ch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Ируся</dc:creator>
  <cp:lastModifiedBy>RZ</cp:lastModifiedBy>
  <cp:revision>5</cp:revision>
  <dcterms:created xsi:type="dcterms:W3CDTF">2021-12-05T15:56:00Z</dcterms:created>
  <dcterms:modified xsi:type="dcterms:W3CDTF">2021-12-05T16:15:00Z</dcterms:modified>
</cp:coreProperties>
</file>