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50" w:rsidRDefault="00525041" w:rsidP="0052504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И</w:t>
      </w:r>
      <w:r w:rsidRPr="00525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нтерактивная технология как способ создания условий для активной совместной учебной деятельности обучающихся в разных учебных ситуациях</w:t>
      </w:r>
      <w:r w:rsidR="00B716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на уроках английского языка</w:t>
      </w:r>
    </w:p>
    <w:p w:rsidR="009F7EC9" w:rsidRDefault="009F7EC9" w:rsidP="009F7EC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Борченко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Н.А., Манина Е.С.,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Палеева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Г.М.,</w:t>
      </w:r>
      <w:r w:rsidRPr="00D610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F7EC9" w:rsidRDefault="009F7EC9" w:rsidP="009F7EC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учителя английского языка </w:t>
      </w:r>
    </w:p>
    <w:p w:rsidR="009F7EC9" w:rsidRPr="00525041" w:rsidRDefault="009F7EC9" w:rsidP="009F7EC9">
      <w:pPr>
        <w:spacing w:after="100" w:afterAutospacing="1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/>
          <w:b/>
          <w:bCs/>
          <w:sz w:val="28"/>
          <w:szCs w:val="28"/>
        </w:rPr>
        <w:t>МБОУ СОШ №45</w:t>
      </w:r>
      <w:r w:rsidRPr="00D610D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елгорода</w:t>
      </w:r>
    </w:p>
    <w:p w:rsidR="00E1014F" w:rsidRPr="00E1014F" w:rsidRDefault="00912E50" w:rsidP="00912E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CFCFC"/>
        </w:rPr>
      </w:pPr>
      <w:r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="009F7EC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 w:rsidR="00E1014F" w:rsidRPr="00E101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CFCFC"/>
        </w:rPr>
        <w:t>Аннотация</w:t>
      </w:r>
    </w:p>
    <w:p w:rsidR="00E1014F" w:rsidRPr="00E1014F" w:rsidRDefault="00E1014F" w:rsidP="00E1014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E1014F">
        <w:rPr>
          <w:rFonts w:ascii="Times New Roman" w:hAnsi="Times New Roman"/>
          <w:bCs/>
          <w:i/>
          <w:sz w:val="28"/>
          <w:szCs w:val="28"/>
        </w:rPr>
        <w:t xml:space="preserve">Статья посвящена актуальной проблеме применения </w:t>
      </w:r>
      <w:r w:rsidRPr="00E1014F">
        <w:rPr>
          <w:rFonts w:ascii="Times New Roman" w:hAnsi="Times New Roman" w:cs="Times New Roman"/>
          <w:i/>
          <w:sz w:val="28"/>
          <w:szCs w:val="28"/>
        </w:rPr>
        <w:t>информационно-коммуникационных технологий</w:t>
      </w:r>
      <w:r w:rsidRPr="00E1014F">
        <w:rPr>
          <w:rFonts w:ascii="Times New Roman" w:hAnsi="Times New Roman"/>
          <w:bCs/>
          <w:i/>
          <w:sz w:val="28"/>
          <w:szCs w:val="28"/>
        </w:rPr>
        <w:t xml:space="preserve"> на уроках, формированию коммуникативной компетенции у обучающихся, </w:t>
      </w:r>
      <w:r w:rsidRPr="00E101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>повышению познавательной мотивации</w:t>
      </w:r>
      <w:r w:rsidRPr="00E1014F">
        <w:rPr>
          <w:rFonts w:ascii="Times New Roman" w:hAnsi="Times New Roman"/>
          <w:bCs/>
          <w:i/>
          <w:sz w:val="28"/>
          <w:szCs w:val="28"/>
        </w:rPr>
        <w:t xml:space="preserve"> к изучаемому предмету путем использования интерактивной технологии.</w:t>
      </w:r>
      <w:proofErr w:type="gramEnd"/>
      <w:r w:rsidRPr="00E1014F">
        <w:rPr>
          <w:rFonts w:ascii="Times New Roman" w:hAnsi="Times New Roman"/>
          <w:bCs/>
          <w:i/>
          <w:sz w:val="28"/>
          <w:szCs w:val="28"/>
        </w:rPr>
        <w:t xml:space="preserve"> Авторы статьи предлагают </w:t>
      </w:r>
      <w:r w:rsidRPr="00E1014F">
        <w:rPr>
          <w:rFonts w:ascii="Times New Roman" w:hAnsi="Times New Roman"/>
          <w:i/>
          <w:sz w:val="28"/>
          <w:szCs w:val="28"/>
        </w:rPr>
        <w:t>несколько приёмов, помогающих организовать учебную деятельность, избегая монотонного,  длительного заучивания материала.</w:t>
      </w:r>
      <w:r w:rsidRPr="00E1014F">
        <w:rPr>
          <w:i/>
          <w:sz w:val="28"/>
          <w:szCs w:val="28"/>
        </w:rPr>
        <w:t xml:space="preserve"> </w:t>
      </w:r>
    </w:p>
    <w:p w:rsidR="009B223B" w:rsidRDefault="00912E50" w:rsidP="00E1014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 настоящее время главная цель образования – научить детей учиться. Учитель должен создать условия, которые помогают современному школьнику  творчески применять полученные знания на практике. Но как это сделать? Как сделать урок более интересным и насыщенным? Эти вопросы задают себе многие творческие учителя, применяющие на практике различные современные технологии и методики, чтобы воплотить эту идею в жизнь. 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Существует еще одна проблема. Дети с удовольствием начинают изучать иностранный язык. Им нравится играть, разучивать песни на иностранном языке и на начальном этапе обучения</w:t>
      </w:r>
      <w:r w:rsidR="00A35C1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мы имеем 100% качество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обученности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учащихся, но как только начинает </w:t>
      </w:r>
      <w:r w:rsidR="00A35C1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усложняться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материал</w:t>
      </w:r>
      <w:r w:rsidR="00A35C1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увеличиваться объем активной лексики урока, качество падает, интерес исчезает, мотивация сходит к нулю. Что же делать, как быть? Жизнь сама нам подсказывает путь решения этих проблем. Наши учащиеся – это дети 21 века, это поколение с пеленок имеют дело </w:t>
      </w:r>
      <w:proofErr w:type="gramStart"/>
      <w:r w:rsidR="00A35C1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</w:t>
      </w:r>
      <w:proofErr w:type="gramEnd"/>
      <w:r w:rsidR="00A35C1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="00A35C1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новыми</w:t>
      </w:r>
      <w:proofErr w:type="gramEnd"/>
      <w:r w:rsidR="00A35C1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="00A35C1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гадж</w:t>
      </w:r>
      <w:r w:rsidR="009F7EC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е</w:t>
      </w:r>
      <w:r w:rsidR="00A35C1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тами</w:t>
      </w:r>
      <w:proofErr w:type="spellEnd"/>
      <w:r w:rsidR="00A35C1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 прекрасно ориентируются в интернете, при этом чувствуют себя уверенно и комфортно, потому что с помощью кнопочек можно вернуться назад, стереть ошибку, получить бонусы.</w:t>
      </w:r>
      <w:r w:rsidR="0071765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Поэтому с</w:t>
      </w:r>
      <w:r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амой удачной технологией </w:t>
      </w:r>
      <w:r w:rsidR="0071765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способной повысить познавательную мотивацию обучающихся, вернуть интерес к предмету </w:t>
      </w:r>
      <w:r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является технология интерактивного обучения школьников. Интерактивная методика позволяет сделать процесс обучения активным и для учителя, и </w:t>
      </w:r>
      <w:proofErr w:type="gramStart"/>
      <w:r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для</w:t>
      </w:r>
      <w:proofErr w:type="gramEnd"/>
      <w:r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обучающегося. Она не конкурирует с традиционными формами преподавания. Ее цель - объединить все эти формы преподавания. Использование интерактивной технологии (обучение во взаимодействии) позволяет решить поставленные задачи для развития творческого мышления и умения аргументировать свои доводы, необходимые для решения любых проблем.      </w:t>
      </w:r>
      <w:proofErr w:type="gramStart"/>
      <w:r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Основная идея этой технологии - создать условия для активной совместной учебной деятельности обучающихся в разных учебных </w:t>
      </w:r>
      <w:r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lastRenderedPageBreak/>
        <w:t>ситуациях.</w:t>
      </w:r>
      <w:proofErr w:type="gramEnd"/>
      <w:r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Главная идея обучения в сотрудничестве – учиться вместе, а не просто выполнять что-то вместе!   Интерактивное обучение развивает</w:t>
      </w:r>
      <w:r w:rsidR="0071765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</w:t>
      </w:r>
      <w:r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помогает установлению эмоциональных контактов между школьниками, обеспечивает воспитательную задачу, поскольку приучает работать в команде, прислушиваться к мнению своих одноклассников.        Применение интерактивной доски позволяет эффективнее управлять демонстрацией наглядного материала, разнообразить фронтальную форму работы и сочетать ее с индивидуальной в рамках традиционной классно-урочной системы, организовывать групповую работу и проводить контроль усвоенного материала. </w:t>
      </w:r>
    </w:p>
    <w:p w:rsidR="00717657" w:rsidRDefault="00912E50" w:rsidP="009B223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Использование технологии интерактивного обучения на уроках английского языка способствует: ·         </w:t>
      </w:r>
    </w:p>
    <w:p w:rsidR="00717657" w:rsidRPr="009B223B" w:rsidRDefault="00912E50" w:rsidP="009B22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Активизации познавательной деятельности, повышению качеств</w:t>
      </w:r>
      <w:r w:rsidR="00C15BBF"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</w:t>
      </w:r>
      <w:r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успеваемости школьников; </w:t>
      </w:r>
    </w:p>
    <w:p w:rsidR="00717657" w:rsidRPr="009B223B" w:rsidRDefault="00912E50" w:rsidP="009B22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Развитию навыков самообразования и самоконтроля у школьников; </w:t>
      </w:r>
    </w:p>
    <w:p w:rsidR="00717657" w:rsidRPr="009B223B" w:rsidRDefault="00912E50" w:rsidP="009B22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Повышению уровня комфортности обучения; </w:t>
      </w:r>
    </w:p>
    <w:p w:rsidR="00717657" w:rsidRPr="009B223B" w:rsidRDefault="00912E50" w:rsidP="009B22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Повышению активности и инициативности школьников на уроке; </w:t>
      </w:r>
    </w:p>
    <w:p w:rsidR="00717657" w:rsidRPr="009B223B" w:rsidRDefault="00912E50" w:rsidP="009B22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Развитию информационного мышления школьников, формированию информационно - коммуникационной компетентности; </w:t>
      </w:r>
    </w:p>
    <w:p w:rsidR="00717657" w:rsidRPr="009B223B" w:rsidRDefault="00912E50" w:rsidP="009B22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Становлению новых отношений между учителем и обучающимся.    </w:t>
      </w:r>
    </w:p>
    <w:p w:rsidR="00C15BBF" w:rsidRDefault="00C15BBF" w:rsidP="009B223B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Учителя 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иностранного языка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имеют преимущества перед учителями других предметов, так как наш предмет разносторонний и охватывает многие области: географию, историю, литературу, экономику, искусство и многое другое. </w:t>
      </w:r>
      <w:r w:rsidR="0082629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Поэтому мы можем использовать 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интерактивную доску</w:t>
      </w:r>
      <w:r w:rsidR="0082629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 ее программн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ое обеспечение в полном объеме. </w:t>
      </w:r>
      <w:r w:rsidR="0082629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Имея уже достаточный опыт работы с 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доской,</w:t>
      </w:r>
      <w:r w:rsidR="0082629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можем</w:t>
      </w:r>
      <w:r w:rsidR="0082629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отметить  несомненные </w:t>
      </w:r>
      <w:r w:rsidR="00826297" w:rsidRPr="009B2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преимущества </w:t>
      </w:r>
      <w:r w:rsidR="00826297" w:rsidRP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</w:t>
      </w:r>
      <w:r w:rsidR="0082629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роведения уроков с ее помощью</w:t>
      </w:r>
      <w:r w:rsidR="0006764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</w:p>
    <w:p w:rsidR="00067640" w:rsidRPr="00A80244" w:rsidRDefault="00067640" w:rsidP="00A802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A8024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Работа с 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интерактивной доской</w:t>
      </w:r>
      <w:r w:rsidRPr="00A8024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позволяет реализовать прин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цип наглядности в полном объеме;</w:t>
      </w:r>
    </w:p>
    <w:p w:rsidR="00067640" w:rsidRPr="00A80244" w:rsidRDefault="00150CC4" w:rsidP="00A802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</w:t>
      </w:r>
      <w:r w:rsidR="00067640" w:rsidRPr="00A8024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оощряет импровизацию и гибкость, позволяя рисовать</w:t>
      </w:r>
      <w:r w:rsidR="00A80244" w:rsidRPr="00A8024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 делать записи</w:t>
      </w:r>
      <w:r w:rsidR="00067640" w:rsidRPr="00A8024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поверх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любых приложений;</w:t>
      </w:r>
    </w:p>
    <w:p w:rsidR="00A80244" w:rsidRPr="00A80244" w:rsidRDefault="00150CC4" w:rsidP="00A802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</w:t>
      </w:r>
      <w:r w:rsidR="00A80244" w:rsidRPr="00A8024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озволяет сохранять и распечатывать записи, изображения, не затрачивая при этом много времени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;</w:t>
      </w:r>
    </w:p>
    <w:p w:rsidR="00A80244" w:rsidRDefault="00150CC4" w:rsidP="00A802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р</w:t>
      </w:r>
      <w:r w:rsidR="00A80244" w:rsidRPr="00A8024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азнообразие цветов позволяет выделять главное, сосредоточив на этом внимание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;</w:t>
      </w:r>
    </w:p>
    <w:p w:rsidR="00A80244" w:rsidRPr="00A80244" w:rsidRDefault="00150CC4" w:rsidP="00A802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</w:t>
      </w:r>
      <w:r w:rsidR="00A8024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блегчает понимание сложного материала в результате его эффективного и динамичного представления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;</w:t>
      </w:r>
    </w:p>
    <w:p w:rsidR="00A80244" w:rsidRPr="00A80244" w:rsidRDefault="00150CC4" w:rsidP="00A802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</w:t>
      </w:r>
      <w:r w:rsidR="00A80244" w:rsidRPr="00A8024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озможность вынести ключи к упражнениям, спрятав их за шторкой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;</w:t>
      </w:r>
    </w:p>
    <w:p w:rsidR="00A80244" w:rsidRPr="00A80244" w:rsidRDefault="00150CC4" w:rsidP="00A802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</w:t>
      </w:r>
      <w:r w:rsidR="00A80244" w:rsidRPr="00A8024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добна</w:t>
      </w:r>
      <w:proofErr w:type="gramEnd"/>
      <w:r w:rsidR="00A80244" w:rsidRPr="00A8024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при  работе в</w:t>
      </w:r>
      <w:r w:rsidR="00A8024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большой аудитории из-за возможности управлять процессом не отходя от доски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;</w:t>
      </w:r>
    </w:p>
    <w:p w:rsidR="00A80244" w:rsidRDefault="00150CC4" w:rsidP="008614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lastRenderedPageBreak/>
        <w:t>д</w:t>
      </w:r>
      <w:r w:rsidR="00C27AE7" w:rsidRPr="00C27AE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оска позволяет работать с текстами, аудио- и видео материалами, схемами и таблицами</w:t>
      </w:r>
      <w:r>
        <w:rPr>
          <w:rFonts w:ascii="Georgia" w:hAnsi="Georgia"/>
          <w:color w:val="111111"/>
          <w:sz w:val="27"/>
          <w:szCs w:val="27"/>
        </w:rPr>
        <w:t>;</w:t>
      </w:r>
    </w:p>
    <w:p w:rsidR="009B223B" w:rsidRDefault="00150CC4" w:rsidP="00A802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</w:t>
      </w:r>
      <w:r w:rsidR="00A8024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озможность вырезать, стирать объекты с экрана, копировать</w:t>
      </w:r>
      <w:r w:rsid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 клонировать и вставлять их куда нужно, отменять или возвращать действия придает учащимся уверенности: они знают, что всегда могут вернуться назад, что исправить и изменить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;</w:t>
      </w:r>
    </w:p>
    <w:p w:rsidR="009B223B" w:rsidRDefault="00150CC4" w:rsidP="00A802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</w:t>
      </w:r>
      <w:r w:rsid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пособствует развитию творчества, воображения, самостоятельности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;</w:t>
      </w:r>
    </w:p>
    <w:p w:rsidR="009B223B" w:rsidRDefault="00150CC4" w:rsidP="00A802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</w:t>
      </w:r>
      <w:r w:rsid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редоставляет больше возможностей для активного участия в учебном процессе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;</w:t>
      </w:r>
    </w:p>
    <w:p w:rsidR="006E7789" w:rsidRDefault="00150CC4" w:rsidP="00A802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</w:t>
      </w:r>
      <w:r w:rsidR="006E778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озможность использования при обучении всем видам речевой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;</w:t>
      </w:r>
    </w:p>
    <w:p w:rsidR="00A80244" w:rsidRPr="00A80244" w:rsidRDefault="00150CC4" w:rsidP="00A802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д</w:t>
      </w:r>
      <w:r w:rsid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елает занятие интересны</w:t>
      </w:r>
      <w:r w:rsidR="006E778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</w:t>
      </w:r>
      <w:r w:rsid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 является мощным инструментом для развития мотивации к обучению.</w:t>
      </w:r>
      <w:r w:rsidR="00A8024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</w:p>
    <w:p w:rsidR="00067640" w:rsidRPr="009B223B" w:rsidRDefault="00826297" w:rsidP="00150CC4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Не мо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жем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не сказать </w:t>
      </w:r>
      <w:r w:rsidR="00150C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о недостатках:</w:t>
      </w:r>
      <w:r w:rsidRPr="009B2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</w:t>
      </w:r>
    </w:p>
    <w:p w:rsidR="00067640" w:rsidRPr="009B223B" w:rsidRDefault="00150CC4" w:rsidP="009B223B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</w:t>
      </w:r>
      <w:r w:rsidR="00826297"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о-первых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</w:t>
      </w:r>
      <w:r w:rsidR="00826297"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это чисто технические проблемы: скачки напряжения, зависания из-за большого объема</w:t>
      </w:r>
      <w:r w:rsidR="00DC778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 может повредиться поверхность</w:t>
      </w:r>
      <w:r w:rsidR="00826297"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 по неизвестным причинам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;</w:t>
      </w:r>
      <w:r w:rsidR="00826297"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</w:p>
    <w:p w:rsidR="00067640" w:rsidRPr="009B223B" w:rsidRDefault="00150CC4" w:rsidP="009B223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</w:t>
      </w:r>
      <w:r w:rsidR="00826297"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о-вторых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</w:t>
      </w:r>
      <w:r w:rsidR="00826297"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необходимо помнить о соблюдении санитарных норм, т.е. об ограниченном времени работы с 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;</w:t>
      </w:r>
      <w:r w:rsidR="00826297"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</w:p>
    <w:p w:rsidR="00067640" w:rsidRPr="009B223B" w:rsidRDefault="00150CC4" w:rsidP="009B223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</w:t>
      </w:r>
      <w:r w:rsidR="00826297"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третьих</w:t>
      </w:r>
      <w:proofErr w:type="gramEnd"/>
      <w:r w:rsidR="00826297"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 подготовка урока с использованием ИД требует определенного времени, и часто немалого (использовать удобно, но подготовить урок надо посидеть</w:t>
      </w:r>
      <w:r w:rsidR="00C64FE2"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), но экономит время на уроке.</w:t>
      </w:r>
      <w:r w:rsidR="00067640" w:rsidRPr="009B22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</w:p>
    <w:p w:rsidR="00826297" w:rsidRDefault="00067640" w:rsidP="009B223B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 сожалению, из-за не совпадения технических характеристик ИД, нет возможности использовать материалы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предлагаемые в интернете другими учителями, можно воспользоваться идеей, но воплотить ее в урок только сам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 Поэтому все уроки являются авторскими.</w:t>
      </w:r>
    </w:p>
    <w:p w:rsidR="00FE706E" w:rsidRDefault="00FE706E" w:rsidP="00FE706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При обучении </w:t>
      </w:r>
      <w:r w:rsidRPr="00FE7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чтению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использу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приемы: «Установление соответствий», «Восстановление деформированного текста», «Те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кст с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опусками», «Выделение необходимой информации». </w:t>
      </w:r>
    </w:p>
    <w:p w:rsidR="00FE706E" w:rsidRDefault="00FE706E" w:rsidP="00FE706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При обучении </w:t>
      </w:r>
      <w:r w:rsidRPr="00FE7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говорению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можно использовать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«Незаконченное предложение», «Соотнесение реплик в диалоге», «Установление соответствий»,</w:t>
      </w:r>
      <w:r w:rsidRPr="00FE706E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«Дополни схему»</w:t>
      </w:r>
      <w:r w:rsidR="00DC778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 «Шторка».</w:t>
      </w:r>
    </w:p>
    <w:p w:rsidR="00FE706E" w:rsidRDefault="00DC7782" w:rsidP="00FE706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При отработке </w:t>
      </w:r>
      <w:r w:rsidRPr="00DC77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грамматического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и лексического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материала: «Исправь ошибку», «Убери лишнее», «Заполнение пробелов», «Вставь букву», «Собери предложение», «Расставь буквы алфавита».</w:t>
      </w:r>
    </w:p>
    <w:p w:rsidR="00C27AE7" w:rsidRDefault="00DC7782" w:rsidP="00C27AE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Использование ИД в начальной школе </w:t>
      </w:r>
      <w:r w:rsidR="00C27AE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не имеет предела, а саму рутинную работу по изучению алфавита, цифр, грамматических явлений и лексики можно сделать интересной, забавной, эмоциональной.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Напр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имер, «Напиши буквы алфавита»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толсту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ю, тонкую, того или иного цвета)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«Нарисуй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lastRenderedPageBreak/>
        <w:t>раскрась». Объяснение грамматического материала можно сделать наглядным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интересным и забавным.</w:t>
      </w:r>
    </w:p>
    <w:p w:rsidR="00E840EF" w:rsidRDefault="00912E50" w:rsidP="00C27AE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Можно сделать первые выводы: высокие технологии постепенно меняют сам принцип подачи и усвоения материала. Универсальность интерактивной доски позволяет вовлечь школьников в работу, особенно тех, кто воспринимает информацию в основном </w:t>
      </w:r>
      <w:proofErr w:type="spellStart"/>
      <w:r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кинестетически</w:t>
      </w:r>
      <w:proofErr w:type="spellEnd"/>
      <w:r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 Конечно, нельзя сказать наверняка, что результаты обучающихся повысятся благодаря работе с интерактивной доской, но мо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жем</w:t>
      </w:r>
      <w:r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с уверенностью сказать, что школьники больше интересуются тем, что происходит на занятиях. Они активно обсуждают новые темы и быстрее запоминают материал.</w:t>
      </w:r>
      <w:r w:rsidR="00E840EF" w:rsidRPr="00E840E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="00E840EF"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Работая с доской, </w:t>
      </w:r>
      <w:r w:rsidR="00E840E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учащиеся</w:t>
      </w:r>
      <w:r w:rsidR="00E840EF"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могут легко и уверенно раскрывать свои способности, поэтому в классах почти не осталось равноду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шных, так как  обучение  стало </w:t>
      </w:r>
      <w:r w:rsidR="00E840EF" w:rsidRPr="00912E5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доступным и увлекательным. </w:t>
      </w:r>
      <w:r w:rsidR="00E840E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Ребенок, который </w:t>
      </w:r>
      <w:proofErr w:type="gramStart"/>
      <w:r w:rsidR="00E840E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молча</w:t>
      </w:r>
      <w:proofErr w:type="gramEnd"/>
      <w:r w:rsidR="00E840E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сидел за последней партой, вдруг становится активны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</w:t>
      </w:r>
      <w:r w:rsidR="00E840E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 начинает творчески мыслить. </w:t>
      </w:r>
      <w:r w:rsidR="00FE706E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Те, которым учеба дается с трудом, находят для себя новые возможности для самовыражения. Некоторые стали проявлять инициативу в создан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ии новых презентаций</w:t>
      </w:r>
      <w:r w:rsidR="00FE706E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 проявляя свое творчество и индивидуальность.</w:t>
      </w:r>
    </w:p>
    <w:p w:rsidR="00FE706E" w:rsidRDefault="00FE706E" w:rsidP="00FE706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Но прежде всего, следует помнить, что интерактивная доска сама ничему не научит. Это всего лишь инструмент в руках педагога, и то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как он зазвучит</w:t>
      </w:r>
      <w:r w:rsidR="00150CC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зависит от творчества самого педагога.</w:t>
      </w:r>
    </w:p>
    <w:p w:rsidR="00912E50" w:rsidRDefault="00912E50" w:rsidP="00E840E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912E50" w:rsidRPr="00912E50" w:rsidRDefault="00912E50" w:rsidP="0091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EC9" w:rsidRPr="00912E50" w:rsidRDefault="009F7EC9" w:rsidP="00912E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7EC9" w:rsidRPr="00912E50" w:rsidSect="009F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5BF"/>
    <w:multiLevelType w:val="hybridMultilevel"/>
    <w:tmpl w:val="958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A4CBF"/>
    <w:multiLevelType w:val="hybridMultilevel"/>
    <w:tmpl w:val="F71C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E0583"/>
    <w:multiLevelType w:val="hybridMultilevel"/>
    <w:tmpl w:val="6288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E50"/>
    <w:rsid w:val="00046041"/>
    <w:rsid w:val="00051F2A"/>
    <w:rsid w:val="00067640"/>
    <w:rsid w:val="00150CC4"/>
    <w:rsid w:val="002C7FFD"/>
    <w:rsid w:val="00525041"/>
    <w:rsid w:val="006A38D5"/>
    <w:rsid w:val="006E7789"/>
    <w:rsid w:val="00717657"/>
    <w:rsid w:val="00826297"/>
    <w:rsid w:val="00861409"/>
    <w:rsid w:val="008653C8"/>
    <w:rsid w:val="008A34A8"/>
    <w:rsid w:val="008D4470"/>
    <w:rsid w:val="008F0E94"/>
    <w:rsid w:val="00912E50"/>
    <w:rsid w:val="009B223B"/>
    <w:rsid w:val="009F7EC9"/>
    <w:rsid w:val="00A35C12"/>
    <w:rsid w:val="00A80244"/>
    <w:rsid w:val="00AD073F"/>
    <w:rsid w:val="00B7120C"/>
    <w:rsid w:val="00B71609"/>
    <w:rsid w:val="00BF49C4"/>
    <w:rsid w:val="00C15B30"/>
    <w:rsid w:val="00C15BBF"/>
    <w:rsid w:val="00C27AE7"/>
    <w:rsid w:val="00C64FE2"/>
    <w:rsid w:val="00C90D5E"/>
    <w:rsid w:val="00D27124"/>
    <w:rsid w:val="00D47939"/>
    <w:rsid w:val="00DC7782"/>
    <w:rsid w:val="00E1014F"/>
    <w:rsid w:val="00E840EF"/>
    <w:rsid w:val="00EC6687"/>
    <w:rsid w:val="00F420B0"/>
    <w:rsid w:val="00FE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9</cp:revision>
  <cp:lastPrinted>2014-12-14T16:34:00Z</cp:lastPrinted>
  <dcterms:created xsi:type="dcterms:W3CDTF">2014-12-14T14:34:00Z</dcterms:created>
  <dcterms:modified xsi:type="dcterms:W3CDTF">2020-12-29T08:42:00Z</dcterms:modified>
</cp:coreProperties>
</file>