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C620" w14:textId="77777777" w:rsidR="004D6298" w:rsidRPr="004D6298" w:rsidRDefault="004D6298" w:rsidP="004D629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6298">
        <w:rPr>
          <w:rFonts w:ascii="Times New Roman" w:hAnsi="Times New Roman"/>
          <w:b/>
          <w:sz w:val="28"/>
          <w:szCs w:val="28"/>
        </w:rPr>
        <w:t>Конспект</w:t>
      </w:r>
    </w:p>
    <w:p w14:paraId="58EFC4FE" w14:textId="77777777" w:rsidR="004D6298" w:rsidRPr="004D6298" w:rsidRDefault="004D6298" w:rsidP="004D629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6298">
        <w:rPr>
          <w:rFonts w:ascii="Times New Roman" w:hAnsi="Times New Roman"/>
          <w:b/>
          <w:sz w:val="28"/>
          <w:szCs w:val="28"/>
        </w:rPr>
        <w:t xml:space="preserve">организованной образовательной деятельности </w:t>
      </w:r>
    </w:p>
    <w:p w14:paraId="0165186C" w14:textId="5AD5340C" w:rsidR="004D6298" w:rsidRPr="004D6298" w:rsidRDefault="004D6298" w:rsidP="004D629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/>
          <w:b/>
          <w:sz w:val="28"/>
          <w:szCs w:val="28"/>
        </w:rPr>
        <w:t>по</w:t>
      </w:r>
      <w:r w:rsidRPr="004D629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образовательной области «Позна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вательное развитие</w:t>
      </w:r>
      <w:r w:rsidRPr="004D629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1E669A0A" w14:textId="54685FBC" w:rsidR="004D6298" w:rsidRPr="004D6298" w:rsidRDefault="004D6298" w:rsidP="004D62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9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старшего дошкольного возраста</w:t>
      </w:r>
    </w:p>
    <w:p w14:paraId="0718DB72" w14:textId="76D59001" w:rsidR="004D6298" w:rsidRPr="004D6298" w:rsidRDefault="004D6298" w:rsidP="004D62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4F3DC" w14:textId="07910988" w:rsidR="004D6298" w:rsidRPr="004D6298" w:rsidRDefault="004D6298" w:rsidP="004D62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 w:cs="Times New Roman"/>
          <w:sz w:val="28"/>
          <w:szCs w:val="28"/>
        </w:rPr>
        <w:t>«Осень в гости к нам пришла»</w:t>
      </w:r>
    </w:p>
    <w:p w14:paraId="507C29FE" w14:textId="77777777" w:rsidR="004D6298" w:rsidRDefault="004D6298" w:rsidP="004D6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3E4D7" w14:textId="77777777" w:rsidR="004D6298" w:rsidRPr="002F31DA" w:rsidRDefault="004D6298" w:rsidP="004D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1. Основное направление: познавательное развитие</w:t>
      </w:r>
    </w:p>
    <w:p w14:paraId="014EF7B5" w14:textId="03C9D493" w:rsidR="004D6298" w:rsidRPr="002F31DA" w:rsidRDefault="004D6298" w:rsidP="004D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 xml:space="preserve">2. Основная область: </w:t>
      </w:r>
      <w:r w:rsidR="0007696D" w:rsidRPr="002F31D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07696D">
        <w:rPr>
          <w:rFonts w:ascii="Times New Roman" w:hAnsi="Times New Roman" w:cs="Times New Roman"/>
          <w:sz w:val="28"/>
          <w:szCs w:val="28"/>
        </w:rPr>
        <w:t>, социально – коммуникативное развитие.</w:t>
      </w:r>
    </w:p>
    <w:p w14:paraId="4D8187EF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3. Виды детской деятельности:</w:t>
      </w:r>
    </w:p>
    <w:p w14:paraId="7D48C9F7" w14:textId="16BB9911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31DA">
        <w:rPr>
          <w:rFonts w:ascii="Times New Roman" w:hAnsi="Times New Roman" w:cs="Times New Roman"/>
          <w:sz w:val="28"/>
          <w:szCs w:val="28"/>
        </w:rPr>
        <w:t>Интеграция обл</w:t>
      </w:r>
      <w:r>
        <w:rPr>
          <w:rFonts w:ascii="Times New Roman" w:hAnsi="Times New Roman" w:cs="Times New Roman"/>
          <w:sz w:val="28"/>
          <w:szCs w:val="28"/>
        </w:rPr>
        <w:t>астей: социально</w:t>
      </w:r>
      <w:r w:rsidR="000769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коммуникативное</w:t>
      </w:r>
      <w:r w:rsidR="0007696D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2F31DA">
        <w:rPr>
          <w:rFonts w:ascii="Times New Roman" w:hAnsi="Times New Roman" w:cs="Times New Roman"/>
          <w:sz w:val="28"/>
          <w:szCs w:val="28"/>
        </w:rPr>
        <w:t>, познавательное развитие, художественно</w:t>
      </w:r>
      <w:r w:rsidR="00076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96D">
        <w:rPr>
          <w:rFonts w:ascii="Times New Roman" w:hAnsi="Times New Roman" w:cs="Times New Roman"/>
          <w:sz w:val="28"/>
          <w:szCs w:val="28"/>
        </w:rPr>
        <w:t xml:space="preserve">–  </w:t>
      </w:r>
      <w:r w:rsidRPr="002F31DA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2F31DA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14:paraId="6C7914D8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Цель: ф</w:t>
      </w:r>
      <w:r w:rsidRPr="002F31DA">
        <w:rPr>
          <w:rFonts w:ascii="Times New Roman" w:hAnsi="Times New Roman" w:cs="Times New Roman"/>
          <w:sz w:val="28"/>
          <w:szCs w:val="28"/>
        </w:rPr>
        <w:t>ормирование знаний детей о явлениях природы.</w:t>
      </w:r>
    </w:p>
    <w:p w14:paraId="7C219614" w14:textId="4146CEA4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2F8787F6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7D77A43B" w14:textId="77777777" w:rsidR="004D6298" w:rsidRPr="002F31DA" w:rsidRDefault="004D6298" w:rsidP="004D62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закреплять представления детей о сезонных изменениях в природе;</w:t>
      </w:r>
    </w:p>
    <w:p w14:paraId="71E470A7" w14:textId="77777777" w:rsidR="004D6298" w:rsidRPr="002F31DA" w:rsidRDefault="004D6298" w:rsidP="004D62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обобщать и систематизировать представления о характерных признаках осени;</w:t>
      </w:r>
    </w:p>
    <w:p w14:paraId="63C2B55F" w14:textId="77777777" w:rsidR="004D6298" w:rsidRPr="002F31DA" w:rsidRDefault="004D6298" w:rsidP="004D62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продолжать знакомить с народным календарём.</w:t>
      </w:r>
    </w:p>
    <w:p w14:paraId="3FB4DD58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89C5F06" w14:textId="77777777" w:rsidR="004D6298" w:rsidRPr="002F31DA" w:rsidRDefault="004D6298" w:rsidP="004D6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развивать умение восстанавливать логическую взаимосвязь, делать выводы;</w:t>
      </w:r>
    </w:p>
    <w:p w14:paraId="41F62BCB" w14:textId="77777777" w:rsidR="004D6298" w:rsidRPr="002F31DA" w:rsidRDefault="004D6298" w:rsidP="004D6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развивать внимание и память;</w:t>
      </w:r>
    </w:p>
    <w:p w14:paraId="1BFAD095" w14:textId="77777777" w:rsidR="004D6298" w:rsidRPr="002F31DA" w:rsidRDefault="004D6298" w:rsidP="004D629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развивать речь.</w:t>
      </w:r>
    </w:p>
    <w:p w14:paraId="0020A2B3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F0E53D6" w14:textId="77777777" w:rsidR="004D6298" w:rsidRPr="002F31DA" w:rsidRDefault="004D6298" w:rsidP="004D629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тывать у детей любовь к природе.</w:t>
      </w:r>
    </w:p>
    <w:p w14:paraId="63B33C64" w14:textId="35EBCDE9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6. Словарная работа: листопад, урожай, непогода, золотая, сентябрь</w:t>
      </w:r>
      <w:r w:rsidR="0007696D">
        <w:rPr>
          <w:rFonts w:ascii="Times New Roman" w:hAnsi="Times New Roman" w:cs="Times New Roman"/>
          <w:sz w:val="28"/>
          <w:szCs w:val="28"/>
        </w:rPr>
        <w:t xml:space="preserve"> –</w:t>
      </w:r>
      <w:r w:rsidRPr="002F31DA">
        <w:rPr>
          <w:rFonts w:ascii="Times New Roman" w:hAnsi="Times New Roman" w:cs="Times New Roman"/>
          <w:sz w:val="28"/>
          <w:szCs w:val="28"/>
        </w:rPr>
        <w:t xml:space="preserve"> хмурень, рябинник, листопадник;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69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листобой, мокрохвост; ноябрь</w:t>
      </w:r>
      <w:r w:rsidR="000769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подзимник</w:t>
      </w:r>
      <w:r w:rsidRPr="002F31DA">
        <w:rPr>
          <w:rFonts w:ascii="Times New Roman" w:hAnsi="Times New Roman" w:cs="Times New Roman"/>
          <w:sz w:val="28"/>
          <w:szCs w:val="28"/>
        </w:rPr>
        <w:t>.</w:t>
      </w:r>
    </w:p>
    <w:p w14:paraId="6E20B618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7. Предварительная работа: чтение художественной литературы об осени, заучивание стихов, беседы, рассматривание иллюстраций с осенними пейзажами, дидактические игры «Путешествие во времена года», «Круглый год», знакомство с народным календарём.</w:t>
      </w:r>
    </w:p>
    <w:p w14:paraId="77F6BAE4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8. Материал и оборудование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2F31DA">
        <w:rPr>
          <w:rFonts w:ascii="Times New Roman" w:hAnsi="Times New Roman" w:cs="Times New Roman"/>
          <w:sz w:val="28"/>
          <w:szCs w:val="28"/>
        </w:rPr>
        <w:t>руг, разделённый на четыре части- по числу времён года (зима- синий цвет, весна-зелёный, лето-красный, осень-жёлтый); каждая часть разделена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A">
        <w:rPr>
          <w:rFonts w:ascii="Times New Roman" w:hAnsi="Times New Roman" w:cs="Times New Roman"/>
          <w:sz w:val="28"/>
          <w:szCs w:val="28"/>
        </w:rPr>
        <w:t>три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DA">
        <w:rPr>
          <w:rFonts w:ascii="Times New Roman" w:hAnsi="Times New Roman" w:cs="Times New Roman"/>
          <w:sz w:val="28"/>
          <w:szCs w:val="28"/>
        </w:rPr>
        <w:t>- числу месяцев; картинки с изображением разных времён года.</w:t>
      </w:r>
    </w:p>
    <w:p w14:paraId="4F6CA68D" w14:textId="77777777" w:rsidR="004D6298" w:rsidRPr="002F31DA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Методические приёмы: х</w:t>
      </w:r>
      <w:r w:rsidRPr="002F31DA">
        <w:rPr>
          <w:rFonts w:ascii="Times New Roman" w:hAnsi="Times New Roman" w:cs="Times New Roman"/>
          <w:sz w:val="28"/>
          <w:szCs w:val="28"/>
        </w:rPr>
        <w:t>удожественное слово, дидактические игры, игровая мотивация, музыкальное сопровождение, физкультминутка.</w:t>
      </w:r>
    </w:p>
    <w:p w14:paraId="163E5474" w14:textId="77777777" w:rsidR="004D6298" w:rsidRDefault="004D6298" w:rsidP="004D6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1DA">
        <w:rPr>
          <w:rFonts w:ascii="Times New Roman" w:hAnsi="Times New Roman" w:cs="Times New Roman"/>
          <w:sz w:val="28"/>
          <w:szCs w:val="28"/>
        </w:rPr>
        <w:t>10. Планируемые резул</w:t>
      </w:r>
      <w:r>
        <w:rPr>
          <w:rFonts w:ascii="Times New Roman" w:hAnsi="Times New Roman" w:cs="Times New Roman"/>
          <w:sz w:val="28"/>
          <w:szCs w:val="28"/>
        </w:rPr>
        <w:t>ьтаты:</w:t>
      </w:r>
    </w:p>
    <w:p w14:paraId="703AA8D3" w14:textId="77777777" w:rsidR="004D6298" w:rsidRDefault="004D6298" w:rsidP="004D62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о природных изменениях в природе;</w:t>
      </w:r>
    </w:p>
    <w:p w14:paraId="156B99D2" w14:textId="77777777" w:rsidR="004D6298" w:rsidRPr="00D70BCA" w:rsidRDefault="004D6298" w:rsidP="004D6298">
      <w:pPr>
        <w:pStyle w:val="a3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7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интересуется изобразительной детской деятельностью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21624B7" w14:textId="5E0C5125" w:rsidR="004D6298" w:rsidRPr="004D6298" w:rsidRDefault="004D6298" w:rsidP="004D629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0BCA">
        <w:rPr>
          <w:rFonts w:ascii="Times New Roman" w:hAnsi="Times New Roman" w:cs="Times New Roman"/>
          <w:sz w:val="28"/>
          <w:szCs w:val="28"/>
        </w:rPr>
        <w:t>повышение эмоционального, психологического, физического благополучия детей.</w:t>
      </w:r>
    </w:p>
    <w:p w14:paraId="568B7C7C" w14:textId="4C3FA918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ОД:</w:t>
      </w:r>
    </w:p>
    <w:p w14:paraId="40339290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 И. Чайковского «Времена года. Баркорола».</w:t>
      </w:r>
    </w:p>
    <w:p w14:paraId="158A7F46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сегодня пришли гости, давайте с ними поздороваемся.</w:t>
      </w:r>
    </w:p>
    <w:p w14:paraId="7D41558D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14:paraId="4E7BFA1B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5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у меня в руках большой круг. На что он похож. </w:t>
      </w:r>
    </w:p>
    <w:p w14:paraId="0536CFA1" w14:textId="3FC69F2F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7696D">
        <w:rPr>
          <w:rFonts w:ascii="Times New Roman" w:hAnsi="Times New Roman" w:cs="Times New Roman"/>
          <w:sz w:val="28"/>
          <w:szCs w:val="28"/>
        </w:rPr>
        <w:t>на колесо.</w:t>
      </w:r>
    </w:p>
    <w:p w14:paraId="22C80398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знаете ли вы, что давным-давно на Руси год представляли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виде колеса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 совершающего движение по солнцу. Отсюда и название –круглый год.</w:t>
      </w:r>
    </w:p>
    <w:p w14:paraId="6E3EA938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годовое колесо или круглый год разделён на четыре разноцветные части. Как вы думаете, почему? Что они обозначают?</w:t>
      </w:r>
    </w:p>
    <w:p w14:paraId="74EEC2BA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Четыре времени года.</w:t>
      </w:r>
    </w:p>
    <w:p w14:paraId="06B13D4E" w14:textId="7CE76E86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спомните их название. А сейчас я предлагаю вам поиграть в игру «Круглый год». Возьмите со стола картинки.</w:t>
      </w:r>
    </w:p>
    <w:p w14:paraId="588983D2" w14:textId="77777777" w:rsidR="004D6298" w:rsidRPr="009F5B72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B72">
        <w:rPr>
          <w:rFonts w:ascii="Times New Roman" w:hAnsi="Times New Roman" w:cs="Times New Roman"/>
          <w:i/>
          <w:sz w:val="28"/>
          <w:szCs w:val="28"/>
        </w:rPr>
        <w:t>(на столе лежат картинки с изображением разных времён года, число картинок соответствует количеству детей)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E92E8C1" w14:textId="54724A03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их внимательно и подумайте, к какому времени года относится изображение на ней, и на какую цветную часть круга вы могли бы положить свою картинку.</w:t>
      </w:r>
    </w:p>
    <w:p w14:paraId="54F8094E" w14:textId="77777777" w:rsidR="004D6298" w:rsidRPr="009F5B72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B72">
        <w:rPr>
          <w:rFonts w:ascii="Times New Roman" w:hAnsi="Times New Roman" w:cs="Times New Roman"/>
          <w:i/>
          <w:sz w:val="28"/>
          <w:szCs w:val="28"/>
        </w:rPr>
        <w:t>(воспитатель спрашивает каждого ребенка, почему он положил свою картинку на ту или иную часть круга)</w:t>
      </w:r>
    </w:p>
    <w:p w14:paraId="4A89E355" w14:textId="3BE83592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07696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каждого времени года свои приметы. Послушайте загадку. В ней перечисляются приметы одного из времён года. По ней вы узнаете о каком времени года идет речь.</w:t>
      </w:r>
    </w:p>
    <w:p w14:paraId="26E3003C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Несу я урожаи, </w:t>
      </w:r>
    </w:p>
    <w:p w14:paraId="6D8CB4CB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14:paraId="4A00B606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14:paraId="1853DBC6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касаюсь сосен </w:t>
      </w:r>
    </w:p>
    <w:p w14:paraId="6422FB5E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елочек, я…</w:t>
      </w:r>
    </w:p>
    <w:p w14:paraId="2D122715" w14:textId="77777777" w:rsidR="004D6298" w:rsidRPr="00343156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156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14:paraId="2C72139E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Одна из примет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которой говорится в загадке это «несу я урожаи…». Что такое урожай?</w:t>
      </w:r>
    </w:p>
    <w:p w14:paraId="2F6756B6" w14:textId="77777777" w:rsidR="004D6298" w:rsidRPr="00343156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56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2A765471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поиграем в игру «Вершки-корешки».</w:t>
      </w:r>
    </w:p>
    <w:p w14:paraId="1892421A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стоят в кругу, педагог называет овощи, а дети должны вспомнить как они растут, что люди едят- вершки или корешки,</w:t>
      </w:r>
      <w:r w:rsidRPr="009F5B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этим присесть или поднять руки</w:t>
      </w:r>
      <w:r w:rsidRPr="009F5B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вверх, педагог выполняет действия вместе с детьми, сбивая их с толку)</w:t>
      </w:r>
    </w:p>
    <w:p w14:paraId="3DFEAB20" w14:textId="67C5013A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6D">
        <w:rPr>
          <w:rFonts w:ascii="Times New Roman" w:hAnsi="Times New Roman" w:cs="Times New Roman"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sz w:val="28"/>
          <w:szCs w:val="28"/>
        </w:rPr>
        <w:t xml:space="preserve">времени года есть "три сына". Что за "сыновья"? </w:t>
      </w:r>
    </w:p>
    <w:p w14:paraId="6DF7AFA2" w14:textId="3B8BF54B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07696D">
        <w:rPr>
          <w:rFonts w:ascii="Times New Roman" w:hAnsi="Times New Roman" w:cs="Times New Roman"/>
          <w:sz w:val="28"/>
          <w:szCs w:val="28"/>
        </w:rPr>
        <w:t xml:space="preserve"> это месяцы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19BEDB" w14:textId="02264F59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5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6D">
        <w:rPr>
          <w:rFonts w:ascii="Times New Roman" w:hAnsi="Times New Roman" w:cs="Times New Roman"/>
          <w:sz w:val="28"/>
          <w:szCs w:val="28"/>
        </w:rPr>
        <w:t xml:space="preserve">как зовут </w:t>
      </w:r>
      <w:r>
        <w:rPr>
          <w:rFonts w:ascii="Times New Roman" w:hAnsi="Times New Roman" w:cs="Times New Roman"/>
          <w:sz w:val="28"/>
          <w:szCs w:val="28"/>
        </w:rPr>
        <w:t xml:space="preserve">"сыновей" осени? </w:t>
      </w:r>
    </w:p>
    <w:p w14:paraId="40BBABB4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Сентябрь, октябрь, ноябрь.</w:t>
      </w:r>
    </w:p>
    <w:p w14:paraId="7AB6F18D" w14:textId="3A5EF47C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5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знаете, в старину месяцы года называли</w:t>
      </w:r>
      <w:r w:rsidR="0007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по-другому. Сентябрь-рябинник, хмурень, листопадник. Почему его так называли? </w:t>
      </w:r>
    </w:p>
    <w:p w14:paraId="575DB445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14:paraId="40D99342" w14:textId="7FE1676E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76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696D">
        <w:rPr>
          <w:rFonts w:ascii="Times New Roman" w:hAnsi="Times New Roman" w:cs="Times New Roman"/>
          <w:sz w:val="28"/>
          <w:szCs w:val="28"/>
        </w:rPr>
        <w:t xml:space="preserve">октябрь </w:t>
      </w:r>
      <w:proofErr w:type="gramStart"/>
      <w:r w:rsidR="0007696D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листобой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мокрохвост. Почему его так называли? </w:t>
      </w:r>
    </w:p>
    <w:p w14:paraId="75F31CCC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4A570" w14:textId="07604516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Ноябрь</w:t>
      </w:r>
      <w:r w:rsidR="000769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подзимник. Почему его так называли? </w:t>
      </w:r>
    </w:p>
    <w:p w14:paraId="696B7FBE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5C1095DB" w14:textId="714C72EB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осени есть еще одна красивая примета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9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листопад.</w:t>
      </w:r>
    </w:p>
    <w:p w14:paraId="0351D9BD" w14:textId="77777777" w:rsidR="004D6298" w:rsidRP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6298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Физминутка:</w:t>
      </w:r>
    </w:p>
    <w:p w14:paraId="761ADFB4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«Листопад»</w:t>
      </w:r>
    </w:p>
    <w:p w14:paraId="0004F781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в небе кружатся,</w:t>
      </w:r>
    </w:p>
    <w:p w14:paraId="5997C4B0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плавно покачиваются с ноги на ногу).</w:t>
      </w:r>
    </w:p>
    <w:p w14:paraId="2E616FF4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шаг то лужица</w:t>
      </w:r>
    </w:p>
    <w:p w14:paraId="6B10A713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(Ходьба на месте с высоким подниманием колен).</w:t>
      </w:r>
    </w:p>
    <w:p w14:paraId="78E67005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осенний хмурится,</w:t>
      </w:r>
    </w:p>
    <w:p w14:paraId="3B647437" w14:textId="6A379498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(Руки на поясе - повороты вправо</w:t>
      </w:r>
      <w:r w:rsidR="000769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7696D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 влево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14:paraId="17CB3A53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 на улице.</w:t>
      </w:r>
    </w:p>
    <w:p w14:paraId="6A893B8C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(Кружатся на месте).</w:t>
      </w:r>
    </w:p>
    <w:p w14:paraId="2DBE48F2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стелется</w:t>
      </w:r>
    </w:p>
    <w:p w14:paraId="780132A5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Жёлтая метелица.</w:t>
      </w:r>
    </w:p>
    <w:p w14:paraId="6100CFC3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(Легко бегут по кругу).</w:t>
      </w:r>
    </w:p>
    <w:p w14:paraId="772F545D" w14:textId="1347041C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вами, ребята, отметили, что осенью происходит сбор урожая, отлёт птиц к югу, листопад. А ещё осенью холодно и сыро. Почему?</w:t>
      </w:r>
    </w:p>
    <w:p w14:paraId="6DC45C88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(Идут частые холодные дожди) И мы сейчас изобразим такой осенний дождь.</w:t>
      </w:r>
    </w:p>
    <w:p w14:paraId="211ECB37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</w:p>
    <w:p w14:paraId="3566AF8F" w14:textId="4E269C7D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обводят шаблон тучки, вырезают её, наклеивают на альбомный лист. Дорисовывают лужицу и штрихи дождика,</w:t>
      </w:r>
      <w:r w:rsidR="000769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капающего в лужицу).</w:t>
      </w:r>
    </w:p>
    <w:p w14:paraId="3F69CBBA" w14:textId="77777777" w:rsidR="004D6298" w:rsidRDefault="004D6298" w:rsidP="004D629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</w:p>
    <w:p w14:paraId="58B9830C" w14:textId="77777777" w:rsidR="004D6298" w:rsidRPr="0006258D" w:rsidRDefault="004D6298" w:rsidP="004D6298">
      <w:pPr>
        <w:rPr>
          <w:rFonts w:ascii="Times New Roman" w:hAnsi="Times New Roman" w:cs="Times New Roman"/>
          <w:sz w:val="28"/>
          <w:szCs w:val="28"/>
        </w:rPr>
      </w:pPr>
      <w:r w:rsidRPr="00F75ED8">
        <w:rPr>
          <w:rFonts w:ascii="Times New Roman" w:hAnsi="Times New Roman" w:cs="Times New Roman"/>
          <w:sz w:val="28"/>
          <w:szCs w:val="28"/>
        </w:rPr>
        <w:t>Воспитатель. Итак, чем мы сегодня занимались? Что запомнили? Какие приметы осени? Кто, что узнал для себя нового? Что интересного было на занятии?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14:paraId="23531ACB" w14:textId="77777777" w:rsidR="00AA1F19" w:rsidRDefault="00AA1F19"/>
    <w:sectPr w:rsidR="00AA1F19" w:rsidSect="004D62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7870"/>
    <w:multiLevelType w:val="hybridMultilevel"/>
    <w:tmpl w:val="3B44F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0CAF"/>
    <w:multiLevelType w:val="hybridMultilevel"/>
    <w:tmpl w:val="8B0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75F4E"/>
    <w:multiLevelType w:val="hybridMultilevel"/>
    <w:tmpl w:val="BEA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D2"/>
    <w:rsid w:val="0007696D"/>
    <w:rsid w:val="003760D2"/>
    <w:rsid w:val="004D6298"/>
    <w:rsid w:val="00A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BD5"/>
  <w15:chartTrackingRefBased/>
  <w15:docId w15:val="{CA1EB979-4C7F-40EB-8037-89716F98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29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D6298"/>
  </w:style>
  <w:style w:type="paragraph" w:styleId="a4">
    <w:name w:val="List Paragraph"/>
    <w:basedOn w:val="a"/>
    <w:uiPriority w:val="34"/>
    <w:qFormat/>
    <w:rsid w:val="004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Гондалева</dc:creator>
  <cp:keywords/>
  <dc:description/>
  <cp:lastModifiedBy>Анна Гондалева</cp:lastModifiedBy>
  <cp:revision>3</cp:revision>
  <dcterms:created xsi:type="dcterms:W3CDTF">2020-06-09T06:06:00Z</dcterms:created>
  <dcterms:modified xsi:type="dcterms:W3CDTF">2020-06-09T06:15:00Z</dcterms:modified>
</cp:coreProperties>
</file>