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5A21" w14:textId="1FFB1DE2" w:rsidR="00046815" w:rsidRDefault="00046815" w:rsidP="00E64069">
      <w:pPr>
        <w:pStyle w:val="a3"/>
        <w:tabs>
          <w:tab w:val="clear" w:pos="709"/>
        </w:tabs>
        <w:spacing w:after="40" w:line="360" w:lineRule="atLeast"/>
        <w:ind w:right="284"/>
        <w:rPr>
          <w:rFonts w:ascii="Times New Roman" w:hAnsi="Times New Roman" w:cs="Times New Roman"/>
          <w:sz w:val="28"/>
          <w:szCs w:val="28"/>
        </w:rPr>
      </w:pPr>
    </w:p>
    <w:p w14:paraId="7FB63194" w14:textId="0B98E9BD" w:rsidR="00AC7706" w:rsidRDefault="00AC7706" w:rsidP="00E64069">
      <w:pPr>
        <w:pStyle w:val="a3"/>
        <w:tabs>
          <w:tab w:val="clear" w:pos="709"/>
        </w:tabs>
        <w:spacing w:after="40" w:line="360" w:lineRule="atLeast"/>
        <w:ind w:right="284"/>
        <w:rPr>
          <w:rFonts w:ascii="Times New Roman" w:hAnsi="Times New Roman" w:cs="Times New Roman"/>
          <w:sz w:val="28"/>
          <w:szCs w:val="28"/>
        </w:rPr>
      </w:pPr>
    </w:p>
    <w:p w14:paraId="044BAB97" w14:textId="77777777" w:rsidR="00AC7706" w:rsidRPr="00094515" w:rsidRDefault="00AC7706" w:rsidP="00E64069">
      <w:pPr>
        <w:pStyle w:val="a3"/>
        <w:tabs>
          <w:tab w:val="clear" w:pos="709"/>
        </w:tabs>
        <w:spacing w:after="40" w:line="360" w:lineRule="atLeast"/>
        <w:ind w:right="284"/>
        <w:rPr>
          <w:rFonts w:ascii="Times New Roman" w:hAnsi="Times New Roman" w:cs="Times New Roman"/>
          <w:sz w:val="28"/>
          <w:szCs w:val="28"/>
        </w:rPr>
      </w:pPr>
    </w:p>
    <w:p w14:paraId="4F276580" w14:textId="77777777" w:rsidR="00F0650F" w:rsidRPr="00094515" w:rsidRDefault="00F0650F" w:rsidP="00094515">
      <w:pPr>
        <w:pStyle w:val="a3"/>
        <w:spacing w:after="40" w:line="360" w:lineRule="atLeast"/>
        <w:ind w:right="850"/>
        <w:rPr>
          <w:rFonts w:ascii="Times New Roman" w:hAnsi="Times New Roman" w:cs="Times New Roman"/>
          <w:sz w:val="28"/>
          <w:szCs w:val="28"/>
        </w:rPr>
      </w:pPr>
    </w:p>
    <w:p w14:paraId="12980B08" w14:textId="77777777" w:rsidR="00046815" w:rsidRPr="000945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DEBDA24" w14:textId="77777777" w:rsidR="00046815" w:rsidRPr="000945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C1C85AD" w14:textId="77777777" w:rsidR="000468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DE11D0F" w14:textId="77777777" w:rsidR="0060157F" w:rsidRDefault="0060157F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0249999" w14:textId="77777777" w:rsidR="0060157F" w:rsidRDefault="0060157F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725518F" w14:textId="77777777" w:rsidR="0060157F" w:rsidRDefault="0060157F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6CADDD3" w14:textId="77777777" w:rsidR="00E64069" w:rsidRPr="00094515" w:rsidRDefault="00E64069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40F538" w14:textId="464DEF8E" w:rsidR="00046815" w:rsidRPr="00094515" w:rsidRDefault="00E64069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14:paraId="259CC838" w14:textId="01C1C670" w:rsidR="00F1147B" w:rsidRDefault="00DC04E8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Естественнонаучного (п</w:t>
      </w:r>
      <w:r w:rsidRPr="00094515">
        <w:rPr>
          <w:rFonts w:ascii="Times New Roman" w:hAnsi="Times New Roman" w:cs="Times New Roman"/>
          <w:sz w:val="28"/>
          <w:szCs w:val="28"/>
        </w:rPr>
        <w:t>риродоведческого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53FA">
        <w:rPr>
          <w:rFonts w:ascii="Times New Roman" w:hAnsi="Times New Roman" w:cs="Times New Roman"/>
          <w:sz w:val="28"/>
          <w:szCs w:val="28"/>
        </w:rPr>
        <w:t>направления</w:t>
      </w:r>
      <w:r w:rsidR="00F1147B" w:rsidRPr="000945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D1C7E" w14:textId="0AB9C79E" w:rsidR="0060157F" w:rsidRDefault="00113080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5-7</w:t>
      </w:r>
      <w:r w:rsidR="00E64069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00C481A" w14:textId="00FAE598" w:rsidR="00046815" w:rsidRPr="00094515" w:rsidRDefault="00F1147B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094515">
        <w:rPr>
          <w:rFonts w:ascii="Times New Roman" w:hAnsi="Times New Roman" w:cs="Times New Roman"/>
          <w:sz w:val="28"/>
          <w:szCs w:val="28"/>
        </w:rPr>
        <w:t>«</w:t>
      </w:r>
      <w:r w:rsidR="00F0650F" w:rsidRPr="00094515">
        <w:rPr>
          <w:rFonts w:ascii="Times New Roman" w:hAnsi="Times New Roman" w:cs="Times New Roman"/>
          <w:sz w:val="28"/>
          <w:szCs w:val="28"/>
        </w:rPr>
        <w:t>Экознайка</w:t>
      </w:r>
      <w:r w:rsidRPr="00094515">
        <w:rPr>
          <w:rFonts w:ascii="Times New Roman" w:hAnsi="Times New Roman" w:cs="Times New Roman"/>
          <w:sz w:val="28"/>
          <w:szCs w:val="28"/>
        </w:rPr>
        <w:t>»</w:t>
      </w:r>
    </w:p>
    <w:p w14:paraId="7236D05B" w14:textId="77777777" w:rsidR="000468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B72DBA8" w14:textId="6EB230C5" w:rsidR="00E64069" w:rsidRDefault="00113080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069">
        <w:rPr>
          <w:rFonts w:ascii="Times New Roman" w:hAnsi="Times New Roman" w:cs="Times New Roman"/>
          <w:sz w:val="28"/>
          <w:szCs w:val="28"/>
        </w:rPr>
        <w:t>рок реализации программы: 1 год</w:t>
      </w:r>
    </w:p>
    <w:p w14:paraId="0061C47B" w14:textId="01D4916C" w:rsidR="00E64069" w:rsidRPr="00094515" w:rsidRDefault="00113080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воспитатель </w:t>
      </w:r>
      <w:r w:rsidR="00E64069">
        <w:rPr>
          <w:rFonts w:ascii="Times New Roman" w:hAnsi="Times New Roman" w:cs="Times New Roman"/>
          <w:sz w:val="28"/>
          <w:szCs w:val="28"/>
        </w:rPr>
        <w:t>Мальцева Ирина Анатольевна</w:t>
      </w:r>
    </w:p>
    <w:p w14:paraId="3BE414C4" w14:textId="77777777" w:rsidR="00046815" w:rsidRPr="000945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7FD856F" w14:textId="77777777" w:rsidR="00046815" w:rsidRPr="000945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8D50B01" w14:textId="77777777" w:rsidR="00046815" w:rsidRPr="000945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01411C9" w14:textId="77777777" w:rsidR="00046815" w:rsidRPr="000945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CFB1F7E" w14:textId="77777777" w:rsidR="00046815" w:rsidRPr="00094515" w:rsidRDefault="00046815" w:rsidP="00094515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F423A7F" w14:textId="77777777" w:rsidR="00046815" w:rsidRPr="00094515" w:rsidRDefault="00046815" w:rsidP="00094515">
      <w:pPr>
        <w:pStyle w:val="a3"/>
        <w:spacing w:after="40" w:line="360" w:lineRule="atLeast"/>
        <w:ind w:right="850"/>
        <w:rPr>
          <w:rFonts w:ascii="Times New Roman" w:hAnsi="Times New Roman" w:cs="Times New Roman"/>
          <w:sz w:val="28"/>
          <w:szCs w:val="28"/>
        </w:rPr>
      </w:pPr>
    </w:p>
    <w:p w14:paraId="2ACB17A5" w14:textId="77777777" w:rsidR="00046815" w:rsidRPr="00094515" w:rsidRDefault="00046815" w:rsidP="00094515">
      <w:pPr>
        <w:pStyle w:val="a3"/>
        <w:spacing w:after="40" w:line="360" w:lineRule="atLeast"/>
        <w:ind w:right="850"/>
        <w:rPr>
          <w:rFonts w:ascii="Times New Roman" w:hAnsi="Times New Roman" w:cs="Times New Roman"/>
          <w:sz w:val="28"/>
          <w:szCs w:val="28"/>
        </w:rPr>
      </w:pPr>
    </w:p>
    <w:p w14:paraId="4C56D202" w14:textId="77777777" w:rsidR="00046815" w:rsidRPr="00094515" w:rsidRDefault="00046815" w:rsidP="00094515">
      <w:pPr>
        <w:pStyle w:val="a3"/>
        <w:spacing w:after="40" w:line="360" w:lineRule="atLeast"/>
        <w:ind w:right="850"/>
        <w:rPr>
          <w:rFonts w:ascii="Times New Roman" w:hAnsi="Times New Roman" w:cs="Times New Roman"/>
          <w:sz w:val="28"/>
          <w:szCs w:val="28"/>
        </w:rPr>
      </w:pPr>
    </w:p>
    <w:p w14:paraId="39C371FD" w14:textId="77777777" w:rsidR="00046815" w:rsidRPr="00094515" w:rsidRDefault="00046815" w:rsidP="00094515">
      <w:pPr>
        <w:pStyle w:val="a3"/>
        <w:spacing w:after="40" w:line="360" w:lineRule="atLeast"/>
        <w:ind w:right="850"/>
        <w:rPr>
          <w:rFonts w:ascii="Times New Roman" w:hAnsi="Times New Roman" w:cs="Times New Roman"/>
          <w:sz w:val="28"/>
          <w:szCs w:val="28"/>
        </w:rPr>
      </w:pPr>
    </w:p>
    <w:p w14:paraId="19F8D9E5" w14:textId="77777777" w:rsidR="00046815" w:rsidRPr="00094515" w:rsidRDefault="00046815" w:rsidP="00094515">
      <w:pPr>
        <w:pStyle w:val="a3"/>
        <w:spacing w:after="40" w:line="360" w:lineRule="atLeast"/>
        <w:ind w:right="850"/>
        <w:rPr>
          <w:rFonts w:ascii="Times New Roman" w:hAnsi="Times New Roman" w:cs="Times New Roman"/>
          <w:sz w:val="28"/>
          <w:szCs w:val="28"/>
        </w:rPr>
      </w:pPr>
    </w:p>
    <w:p w14:paraId="7ACBD7A4" w14:textId="77777777" w:rsidR="00046815" w:rsidRPr="00094515" w:rsidRDefault="00046815" w:rsidP="00094515">
      <w:pPr>
        <w:pStyle w:val="a3"/>
        <w:spacing w:after="40" w:line="360" w:lineRule="atLeast"/>
        <w:ind w:right="850"/>
        <w:rPr>
          <w:rFonts w:ascii="Times New Roman" w:hAnsi="Times New Roman" w:cs="Times New Roman"/>
          <w:sz w:val="28"/>
          <w:szCs w:val="28"/>
        </w:rPr>
      </w:pPr>
    </w:p>
    <w:p w14:paraId="791CAA48" w14:textId="77777777" w:rsidR="00046815" w:rsidRPr="00094515" w:rsidRDefault="00046815" w:rsidP="00094515">
      <w:pPr>
        <w:pStyle w:val="a3"/>
        <w:spacing w:after="40" w:line="360" w:lineRule="atLeast"/>
        <w:ind w:right="850"/>
        <w:rPr>
          <w:rFonts w:ascii="Times New Roman" w:hAnsi="Times New Roman" w:cs="Times New Roman"/>
          <w:sz w:val="28"/>
          <w:szCs w:val="28"/>
        </w:rPr>
      </w:pPr>
    </w:p>
    <w:p w14:paraId="5BBD8829" w14:textId="77777777" w:rsidR="00046815" w:rsidRPr="00094515" w:rsidRDefault="00046815" w:rsidP="00094515">
      <w:pPr>
        <w:pStyle w:val="a3"/>
        <w:spacing w:after="40" w:line="360" w:lineRule="atLeast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111D7E6A" w14:textId="77777777" w:rsidR="00046815" w:rsidRDefault="00046815" w:rsidP="00094515">
      <w:pPr>
        <w:pStyle w:val="a3"/>
        <w:spacing w:after="40" w:line="360" w:lineRule="atLeast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43DD590B" w14:textId="77777777" w:rsidR="00A64809" w:rsidRPr="00094515" w:rsidRDefault="00A64809" w:rsidP="00094515">
      <w:pPr>
        <w:pStyle w:val="a3"/>
        <w:spacing w:after="40" w:line="360" w:lineRule="atLeast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3387631A" w14:textId="77777777" w:rsidR="00046815" w:rsidRPr="00094515" w:rsidRDefault="00046815" w:rsidP="00094515">
      <w:pPr>
        <w:pStyle w:val="a3"/>
        <w:spacing w:after="40" w:line="360" w:lineRule="atLeast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71B4AAC8" w14:textId="77777777" w:rsidR="00046815" w:rsidRPr="00094515" w:rsidRDefault="00046815" w:rsidP="00094515">
      <w:pPr>
        <w:pStyle w:val="a3"/>
        <w:spacing w:after="40" w:line="360" w:lineRule="atLeast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6627F773" w14:textId="065A3DB4" w:rsidR="008A6751" w:rsidRPr="00A64809" w:rsidRDefault="00AC7706" w:rsidP="00F1147B">
      <w:pPr>
        <w:pStyle w:val="a3"/>
        <w:spacing w:after="40" w:line="360" w:lineRule="atLeast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6EC">
        <w:rPr>
          <w:rFonts w:ascii="Times New Roman" w:hAnsi="Times New Roman" w:cs="Times New Roman"/>
          <w:sz w:val="28"/>
          <w:szCs w:val="28"/>
        </w:rPr>
        <w:t>2019 г.</w:t>
      </w:r>
    </w:p>
    <w:p w14:paraId="264CEF30" w14:textId="3482917E" w:rsidR="008A6751" w:rsidRPr="00A64809" w:rsidRDefault="008A6751" w:rsidP="00F1147B">
      <w:pPr>
        <w:pStyle w:val="a3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Пояснительная записка</w:t>
      </w:r>
    </w:p>
    <w:p w14:paraId="7080DA4D" w14:textId="77777777" w:rsidR="008A6751" w:rsidRPr="00A64809" w:rsidRDefault="008A6751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6D95B7B" w14:textId="4A507FDF" w:rsidR="00477739" w:rsidRPr="00A64809" w:rsidRDefault="0060157F" w:rsidP="00A64809">
      <w:pPr>
        <w:pStyle w:val="c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4809">
        <w:rPr>
          <w:rStyle w:val="c15"/>
          <w:color w:val="000000" w:themeColor="text1"/>
          <w:sz w:val="28"/>
          <w:szCs w:val="28"/>
        </w:rPr>
        <w:t xml:space="preserve">     </w:t>
      </w:r>
      <w:r w:rsidR="00477739" w:rsidRPr="00A64809">
        <w:rPr>
          <w:rStyle w:val="c15"/>
          <w:color w:val="000000" w:themeColor="text1"/>
          <w:sz w:val="28"/>
          <w:szCs w:val="28"/>
        </w:rPr>
        <w:t xml:space="preserve">Экологическое образование и воспитание дошкольников в настоящее время </w:t>
      </w:r>
      <w:r w:rsidR="00113080" w:rsidRPr="00A64809">
        <w:rPr>
          <w:rStyle w:val="c15"/>
          <w:color w:val="000000" w:themeColor="text1"/>
          <w:sz w:val="28"/>
          <w:szCs w:val="28"/>
        </w:rPr>
        <w:t xml:space="preserve">является </w:t>
      </w:r>
      <w:r w:rsidR="00477739" w:rsidRPr="00A64809">
        <w:rPr>
          <w:rStyle w:val="c15"/>
          <w:color w:val="000000" w:themeColor="text1"/>
          <w:sz w:val="28"/>
          <w:szCs w:val="28"/>
        </w:rPr>
        <w:t>одним из приоритетных направлений. Научить видеть и понимать красоту родной природы, бережно относиться ко всему живому, передать определенные знания в области экологии – главные задачи экологической работы в ДОУ.</w:t>
      </w:r>
    </w:p>
    <w:p w14:paraId="5952BAB2" w14:textId="0F702160" w:rsidR="00187143" w:rsidRPr="00A64809" w:rsidRDefault="0060157F" w:rsidP="00A64809">
      <w:pPr>
        <w:pStyle w:val="c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4809">
        <w:rPr>
          <w:rStyle w:val="c15"/>
          <w:color w:val="000000" w:themeColor="text1"/>
          <w:sz w:val="28"/>
          <w:szCs w:val="28"/>
        </w:rPr>
        <w:t xml:space="preserve">     </w:t>
      </w:r>
      <w:r w:rsidR="00477739" w:rsidRPr="00A64809">
        <w:rPr>
          <w:rStyle w:val="c15"/>
          <w:color w:val="000000" w:themeColor="text1"/>
          <w:sz w:val="28"/>
          <w:szCs w:val="28"/>
        </w:rPr>
        <w:t xml:space="preserve">Материал программы </w:t>
      </w:r>
      <w:r w:rsidR="00D05F62" w:rsidRPr="00A64809">
        <w:rPr>
          <w:rStyle w:val="c15"/>
          <w:color w:val="000000" w:themeColor="text1"/>
          <w:sz w:val="28"/>
          <w:szCs w:val="28"/>
        </w:rPr>
        <w:t xml:space="preserve">природоведческого кружка «Экознайка» </w:t>
      </w:r>
      <w:r w:rsidRPr="00A64809">
        <w:rPr>
          <w:rStyle w:val="c15"/>
          <w:color w:val="000000" w:themeColor="text1"/>
          <w:sz w:val="28"/>
          <w:szCs w:val="28"/>
        </w:rPr>
        <w:t xml:space="preserve">направлен на </w:t>
      </w:r>
      <w:r w:rsidRPr="00A6480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формирование экологической культуры у детей дошкольного возраста через экспериментальную деятельность.</w:t>
      </w:r>
    </w:p>
    <w:p w14:paraId="23F50878" w14:textId="5A1E935E" w:rsidR="00D05F62" w:rsidRPr="00A64809" w:rsidRDefault="00D05F62" w:rsidP="00A64809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Программа </w:t>
      </w:r>
      <w:r w:rsidR="00113080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нацелена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условий </w:t>
      </w:r>
      <w:r w:rsidR="008F3131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F26263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познавательного интереса</w:t>
      </w:r>
      <w:r w:rsidR="008F3131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3131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3F56CF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</w:t>
      </w:r>
      <w:r w:rsidR="008F3131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активного взаимодействия с окружающим миром природы, организацию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развивающей образовательной среды, которая представляет собой систему условий </w:t>
      </w:r>
      <w:r w:rsidR="008F3131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для исследовательской деятельности дошкол</w:t>
      </w:r>
      <w:r w:rsidR="003F56CF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F3131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ников.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52AB87" w14:textId="71E3C649" w:rsidR="00D05F62" w:rsidRPr="00A64809" w:rsidRDefault="00D05F62" w:rsidP="00A64809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A64809">
        <w:rPr>
          <w:rFonts w:eastAsia="Times New Roman"/>
          <w:color w:val="000000" w:themeColor="text1"/>
          <w:sz w:val="28"/>
          <w:szCs w:val="28"/>
        </w:rPr>
        <w:t xml:space="preserve">     Настоящая программа носит развивающий характер. Она предназначена для обучения и воспитания детей 5-</w:t>
      </w:r>
      <w:r w:rsidR="00F26263" w:rsidRPr="00A64809">
        <w:rPr>
          <w:rFonts w:eastAsia="Times New Roman"/>
          <w:color w:val="000000" w:themeColor="text1"/>
          <w:sz w:val="28"/>
          <w:szCs w:val="28"/>
        </w:rPr>
        <w:t>7</w:t>
      </w:r>
      <w:r w:rsidRPr="00A64809">
        <w:rPr>
          <w:rFonts w:eastAsia="Times New Roman"/>
          <w:color w:val="000000" w:themeColor="text1"/>
          <w:sz w:val="28"/>
          <w:szCs w:val="28"/>
        </w:rPr>
        <w:t xml:space="preserve"> лет</w:t>
      </w:r>
      <w:r w:rsidR="0060157F" w:rsidRPr="00A64809">
        <w:rPr>
          <w:rFonts w:eastAsia="Times New Roman"/>
          <w:color w:val="000000" w:themeColor="text1"/>
          <w:sz w:val="28"/>
          <w:szCs w:val="28"/>
        </w:rPr>
        <w:t>. Срок реализации программы 1 год.</w:t>
      </w:r>
    </w:p>
    <w:p w14:paraId="742DD5F2" w14:textId="77777777" w:rsidR="00477739" w:rsidRPr="00A64809" w:rsidRDefault="00477739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D75A57E" w14:textId="4CD0179A" w:rsidR="00477739" w:rsidRPr="00A64809" w:rsidRDefault="0047773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Цели и задачи программы</w:t>
      </w:r>
    </w:p>
    <w:p w14:paraId="71143212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B76252F" w14:textId="77E5C664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Pr="00A64809">
        <w:rPr>
          <w:rFonts w:ascii="Times New Roman" w:hAnsi="Times New Roman" w:cs="Times New Roman"/>
          <w:sz w:val="28"/>
          <w:szCs w:val="28"/>
        </w:rPr>
        <w:t xml:space="preserve"> развивать у дошкольников познавательный интерес к</w:t>
      </w:r>
      <w:r w:rsidR="00094515" w:rsidRPr="00A64809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</w:t>
      </w:r>
      <w:r w:rsidRPr="00A64809">
        <w:rPr>
          <w:rFonts w:ascii="Times New Roman" w:hAnsi="Times New Roman" w:cs="Times New Roman"/>
          <w:sz w:val="28"/>
          <w:szCs w:val="28"/>
        </w:rPr>
        <w:t xml:space="preserve"> сп</w:t>
      </w:r>
      <w:r w:rsidR="005F3DC8" w:rsidRPr="00A64809">
        <w:rPr>
          <w:rFonts w:ascii="Times New Roman" w:hAnsi="Times New Roman" w:cs="Times New Roman"/>
          <w:sz w:val="28"/>
          <w:szCs w:val="28"/>
        </w:rPr>
        <w:t>особствовать формированию эмоцио</w:t>
      </w:r>
      <w:r w:rsidRPr="00A64809">
        <w:rPr>
          <w:rFonts w:ascii="Times New Roman" w:hAnsi="Times New Roman" w:cs="Times New Roman"/>
          <w:sz w:val="28"/>
          <w:szCs w:val="28"/>
        </w:rPr>
        <w:t>наль</w:t>
      </w:r>
      <w:r w:rsidR="005F3DC8" w:rsidRPr="00A64809">
        <w:rPr>
          <w:rFonts w:ascii="Times New Roman" w:hAnsi="Times New Roman" w:cs="Times New Roman"/>
          <w:sz w:val="28"/>
          <w:szCs w:val="28"/>
        </w:rPr>
        <w:t>но-нравственного, практически-</w:t>
      </w:r>
      <w:r w:rsidRPr="00A64809">
        <w:rPr>
          <w:rFonts w:ascii="Times New Roman" w:hAnsi="Times New Roman" w:cs="Times New Roman"/>
          <w:sz w:val="28"/>
          <w:szCs w:val="28"/>
        </w:rPr>
        <w:t>деятельного отношения к окружающей природе.</w:t>
      </w:r>
    </w:p>
    <w:p w14:paraId="489003DB" w14:textId="77777777" w:rsidR="00FF4E38" w:rsidRPr="00A64809" w:rsidRDefault="00FF4E38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E7D4E93" w14:textId="77777777" w:rsidR="00046815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14:paraId="3C836C8A" w14:textId="77777777" w:rsidR="00A64809" w:rsidRPr="00A64809" w:rsidRDefault="00A64809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42C0D3C" w14:textId="77777777" w:rsidR="00FF4E38" w:rsidRPr="00A64809" w:rsidRDefault="00F1147B" w:rsidP="00A64809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Формировать у детей основные природоведческие представления и понятия о живой и неживой природе.</w:t>
      </w:r>
    </w:p>
    <w:p w14:paraId="4F3C8B50" w14:textId="77777777" w:rsidR="003F56CF" w:rsidRPr="00A64809" w:rsidRDefault="00F1147B" w:rsidP="00A64809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Воспитывать гуманное, эмоционально-положительное, заботливое отношение к окружающей среде на основе знакомства с объектами ближайшего окружения.</w:t>
      </w:r>
    </w:p>
    <w:p w14:paraId="3B713D72" w14:textId="77777777" w:rsidR="00A64809" w:rsidRPr="00A64809" w:rsidRDefault="00F1147B" w:rsidP="00A64809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существующих в при</w:t>
      </w:r>
      <w:r w:rsidR="00094515" w:rsidRPr="00A64809">
        <w:rPr>
          <w:rFonts w:ascii="Times New Roman" w:hAnsi="Times New Roman" w:cs="Times New Roman"/>
          <w:sz w:val="28"/>
          <w:szCs w:val="28"/>
        </w:rPr>
        <w:t>роде взаимосвязях,</w:t>
      </w:r>
      <w:r w:rsidRPr="00A64809">
        <w:rPr>
          <w:rFonts w:ascii="Times New Roman" w:hAnsi="Times New Roman" w:cs="Times New Roman"/>
          <w:sz w:val="28"/>
          <w:szCs w:val="28"/>
        </w:rPr>
        <w:t xml:space="preserve"> умение предвидеть последствия некоторых своих действий по отношению к окружающей среде.</w:t>
      </w:r>
    </w:p>
    <w:p w14:paraId="139F2B1A" w14:textId="77777777" w:rsidR="00A64809" w:rsidRPr="00A64809" w:rsidRDefault="00F1147B" w:rsidP="00A64809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Способствовать пониманию у детей значимости живых существ в природе; воспитывать желания сохранять природу и при необходимости оказывать ей помощь (уход за живыми объектами).</w:t>
      </w:r>
    </w:p>
    <w:p w14:paraId="1F385AD8" w14:textId="77777777" w:rsidR="00A64809" w:rsidRPr="00A64809" w:rsidRDefault="00F1147B" w:rsidP="00A64809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Воспитывать способность в</w:t>
      </w:r>
      <w:r w:rsidR="00094515" w:rsidRPr="00A64809">
        <w:rPr>
          <w:rFonts w:ascii="Times New Roman" w:hAnsi="Times New Roman" w:cs="Times New Roman"/>
          <w:sz w:val="28"/>
          <w:szCs w:val="28"/>
        </w:rPr>
        <w:t>идеть красоту окружающего мира.</w:t>
      </w:r>
    </w:p>
    <w:p w14:paraId="787EFCF5" w14:textId="5001D34E" w:rsidR="00046815" w:rsidRDefault="00094515" w:rsidP="00A64809">
      <w:pPr>
        <w:pStyle w:val="a3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Р</w:t>
      </w:r>
      <w:r w:rsidR="00F1147B" w:rsidRPr="00A64809">
        <w:rPr>
          <w:rFonts w:ascii="Times New Roman" w:hAnsi="Times New Roman" w:cs="Times New Roman"/>
          <w:sz w:val="28"/>
          <w:szCs w:val="28"/>
        </w:rPr>
        <w:t>азви</w:t>
      </w:r>
      <w:r w:rsidRPr="00A64809">
        <w:rPr>
          <w:rFonts w:ascii="Times New Roman" w:hAnsi="Times New Roman" w:cs="Times New Roman"/>
          <w:sz w:val="28"/>
          <w:szCs w:val="28"/>
        </w:rPr>
        <w:t>вать</w:t>
      </w:r>
      <w:r w:rsidR="00F1147B" w:rsidRPr="00A64809">
        <w:rPr>
          <w:rFonts w:ascii="Times New Roman" w:hAnsi="Times New Roman" w:cs="Times New Roman"/>
          <w:sz w:val="28"/>
          <w:szCs w:val="28"/>
        </w:rPr>
        <w:t xml:space="preserve"> чувств</w:t>
      </w:r>
      <w:r w:rsidRPr="00A64809">
        <w:rPr>
          <w:rFonts w:ascii="Times New Roman" w:hAnsi="Times New Roman" w:cs="Times New Roman"/>
          <w:sz w:val="28"/>
          <w:szCs w:val="28"/>
        </w:rPr>
        <w:t>о</w:t>
      </w:r>
      <w:r w:rsidR="00F1147B" w:rsidRPr="00A64809">
        <w:rPr>
          <w:rFonts w:ascii="Times New Roman" w:hAnsi="Times New Roman" w:cs="Times New Roman"/>
          <w:sz w:val="28"/>
          <w:szCs w:val="28"/>
        </w:rPr>
        <w:t xml:space="preserve"> эмпатии к объектам природы.</w:t>
      </w:r>
    </w:p>
    <w:p w14:paraId="44F8E4B0" w14:textId="77777777" w:rsidR="00A64809" w:rsidRDefault="00A64809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9FF3E" w14:textId="77777777" w:rsidR="00A64809" w:rsidRPr="00A64809" w:rsidRDefault="00A64809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07BA6" w14:textId="77777777" w:rsidR="00A64809" w:rsidRPr="00A64809" w:rsidRDefault="00A64809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0D581" w14:textId="77777777" w:rsidR="00FF4E38" w:rsidRPr="00A64809" w:rsidRDefault="00FF4E38" w:rsidP="00A64809">
      <w:pPr>
        <w:pStyle w:val="a9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F700B6C" w14:textId="52475C2B" w:rsidR="003F56CF" w:rsidRDefault="003F56CF" w:rsidP="00A64809">
      <w:pPr>
        <w:pStyle w:val="a9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Принципы построения программы</w:t>
      </w:r>
    </w:p>
    <w:p w14:paraId="16A7C028" w14:textId="77777777" w:rsidR="00A64809" w:rsidRPr="00A64809" w:rsidRDefault="00A64809" w:rsidP="00A64809">
      <w:pPr>
        <w:pStyle w:val="a9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42EED85" w14:textId="77777777" w:rsidR="003F56CF" w:rsidRPr="00A64809" w:rsidRDefault="00FF4E38" w:rsidP="00A64809">
      <w:pPr>
        <w:pStyle w:val="a9"/>
        <w:numPr>
          <w:ilvl w:val="0"/>
          <w:numId w:val="5"/>
        </w:numPr>
        <w:tabs>
          <w:tab w:val="clear" w:pos="709"/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66EC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ринцип научности. Он предполагает включение в содержание образовательной программы основных идей и понятий современного естествознания. Основу экологической культу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 составляет понимание детьми </w:t>
      </w:r>
      <w:r w:rsidR="00CB66EC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идеи единства и взаимосвязи живого и неживого в природе.</w:t>
      </w:r>
    </w:p>
    <w:p w14:paraId="0E33C200" w14:textId="77777777" w:rsidR="003F56CF" w:rsidRPr="00A64809" w:rsidRDefault="00FF4E38" w:rsidP="00A64809">
      <w:pPr>
        <w:pStyle w:val="a9"/>
        <w:numPr>
          <w:ilvl w:val="0"/>
          <w:numId w:val="5"/>
        </w:numPr>
        <w:tabs>
          <w:tab w:val="clear" w:pos="709"/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66EC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ринцип доступности. Согласно данному принципу, в программы для дошкольников отбираются знания, доступные освоению ими в соответствии с особенностями и возможностями детской познавательной деятельности.</w:t>
      </w:r>
    </w:p>
    <w:p w14:paraId="5C6871EC" w14:textId="77777777" w:rsidR="003F56CF" w:rsidRPr="00A64809" w:rsidRDefault="00FF4E38" w:rsidP="00A64809">
      <w:pPr>
        <w:pStyle w:val="a9"/>
        <w:numPr>
          <w:ilvl w:val="0"/>
          <w:numId w:val="5"/>
        </w:numPr>
        <w:tabs>
          <w:tab w:val="clear" w:pos="709"/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B66EC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ринцип воспитывающего и развивающего характера знаний.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CB66EC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с данным принципом в программе отобрано содержание, позволяющее поступательно развивать осн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овные виды деятельности детей: </w:t>
      </w:r>
      <w:r w:rsidR="00CB66EC"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игр</w:t>
      </w: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овую, трудовую, познавательную.</w:t>
      </w:r>
    </w:p>
    <w:p w14:paraId="0A2A062A" w14:textId="77777777" w:rsidR="003F56CF" w:rsidRPr="00A64809" w:rsidRDefault="00CB66EC" w:rsidP="00A64809">
      <w:pPr>
        <w:pStyle w:val="a9"/>
        <w:numPr>
          <w:ilvl w:val="0"/>
          <w:numId w:val="5"/>
        </w:numPr>
        <w:tabs>
          <w:tab w:val="clear" w:pos="709"/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Принцип повторения умений и навыков – один из самых важных, так как в результате многократных повторений вырабатываются динамические стереотипы.</w:t>
      </w:r>
    </w:p>
    <w:p w14:paraId="10CA4AD5" w14:textId="77777777" w:rsidR="003F56CF" w:rsidRPr="00A64809" w:rsidRDefault="00CB66EC" w:rsidP="00A64809">
      <w:pPr>
        <w:pStyle w:val="a9"/>
        <w:numPr>
          <w:ilvl w:val="0"/>
          <w:numId w:val="5"/>
        </w:numPr>
        <w:tabs>
          <w:tab w:val="clear" w:pos="709"/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Принцип взаимодействия детского сада и семьи направлен на создание условий для более успешной реализации способностей детей.</w:t>
      </w:r>
    </w:p>
    <w:p w14:paraId="4EA349B5" w14:textId="3BA58308" w:rsidR="00CB66EC" w:rsidRPr="00A64809" w:rsidRDefault="00CB66EC" w:rsidP="00A64809">
      <w:pPr>
        <w:pStyle w:val="a9"/>
        <w:numPr>
          <w:ilvl w:val="0"/>
          <w:numId w:val="5"/>
        </w:numPr>
        <w:tabs>
          <w:tab w:val="clear" w:pos="709"/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Принцип результативности предполагает получение положительного результата независимо от уровня развития ребенка.</w:t>
      </w:r>
    </w:p>
    <w:p w14:paraId="3ABB3D23" w14:textId="77777777" w:rsidR="00046815" w:rsidRPr="00A64809" w:rsidRDefault="00046815" w:rsidP="00A64809">
      <w:pPr>
        <w:pStyle w:val="a3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93E4A" w14:textId="3278E7D5" w:rsidR="00046815" w:rsidRPr="00A64809" w:rsidRDefault="003F56CF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Планируемые результаты</w:t>
      </w:r>
    </w:p>
    <w:p w14:paraId="720B318D" w14:textId="77777777" w:rsidR="003F56CF" w:rsidRPr="00A64809" w:rsidRDefault="003F56CF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362A8B9" w14:textId="209CAB5B" w:rsidR="003F56CF" w:rsidRPr="00927D66" w:rsidRDefault="00927D66" w:rsidP="00927D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основные </w:t>
      </w:r>
      <w:r w:rsidRPr="00A64809">
        <w:rPr>
          <w:rFonts w:ascii="Times New Roman" w:hAnsi="Times New Roman" w:cs="Times New Roman"/>
          <w:sz w:val="28"/>
          <w:szCs w:val="28"/>
        </w:rPr>
        <w:t>природоведческие представления и понятия о живой и неживой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563E30" w14:textId="6A474795" w:rsidR="00927D66" w:rsidRPr="00927D66" w:rsidRDefault="00927D66" w:rsidP="00927D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</w:t>
      </w:r>
      <w:r w:rsidRPr="00A64809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существующих в природе взаимосвязях,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A64809">
        <w:rPr>
          <w:rFonts w:ascii="Times New Roman" w:hAnsi="Times New Roman" w:cs="Times New Roman"/>
          <w:sz w:val="28"/>
          <w:szCs w:val="28"/>
        </w:rPr>
        <w:t xml:space="preserve"> предвидеть последствия некоторых своих действий по отношению к окружающей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54AAC" w14:textId="77777777" w:rsidR="00927D66" w:rsidRDefault="00927D66" w:rsidP="00927D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Проявляет </w:t>
      </w:r>
      <w:r w:rsidRPr="00A64809">
        <w:rPr>
          <w:rFonts w:ascii="Times New Roman" w:hAnsi="Times New Roman" w:cs="Times New Roman"/>
          <w:sz w:val="28"/>
          <w:szCs w:val="28"/>
        </w:rPr>
        <w:t xml:space="preserve">гуманное, эмоционально-положительное, заботливое отношение к окружающей среде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64809">
        <w:rPr>
          <w:rFonts w:ascii="Times New Roman" w:hAnsi="Times New Roman" w:cs="Times New Roman"/>
          <w:sz w:val="28"/>
          <w:szCs w:val="28"/>
        </w:rPr>
        <w:t xml:space="preserve"> знакомств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809">
        <w:rPr>
          <w:rFonts w:ascii="Times New Roman" w:hAnsi="Times New Roman" w:cs="Times New Roman"/>
          <w:sz w:val="28"/>
          <w:szCs w:val="28"/>
        </w:rPr>
        <w:t xml:space="preserve"> с объектами ближайшего окружения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D4360" w14:textId="77777777" w:rsidR="00927D66" w:rsidRDefault="00927D66" w:rsidP="00927D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Понимает значимость живых существ в природе, проявляет желание сохранять природу и при необходимости оказывать ей помощь (уход за живыми объектами).</w:t>
      </w:r>
    </w:p>
    <w:p w14:paraId="5E150D74" w14:textId="77777777" w:rsidR="00927D66" w:rsidRDefault="00927D66" w:rsidP="00927D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Pr="00927D66">
        <w:rPr>
          <w:rFonts w:ascii="Times New Roman" w:hAnsi="Times New Roman" w:cs="Times New Roman"/>
          <w:sz w:val="28"/>
          <w:szCs w:val="28"/>
        </w:rPr>
        <w:t xml:space="preserve"> видеть красоту окружающего мира.</w:t>
      </w:r>
    </w:p>
    <w:p w14:paraId="67163DE9" w14:textId="297EE4AC" w:rsidR="00927D66" w:rsidRPr="00927D66" w:rsidRDefault="00927D66" w:rsidP="00927D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927D66">
        <w:rPr>
          <w:rFonts w:ascii="Times New Roman" w:hAnsi="Times New Roman" w:cs="Times New Roman"/>
          <w:sz w:val="28"/>
          <w:szCs w:val="28"/>
        </w:rPr>
        <w:t xml:space="preserve"> чувство эмпатии к объектам природы.</w:t>
      </w:r>
    </w:p>
    <w:p w14:paraId="751F186A" w14:textId="77777777" w:rsidR="003F56CF" w:rsidRPr="00A64809" w:rsidRDefault="003F56CF" w:rsidP="00927D66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41755E8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E475A55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261396E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6E526E6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0121BA5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4987C26" w14:textId="28A38E24" w:rsidR="00046815" w:rsidRPr="00A64809" w:rsidRDefault="003F56CF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Содержательный раздел</w:t>
      </w:r>
    </w:p>
    <w:p w14:paraId="6AEB1EA6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16993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Блок</w:t>
      </w:r>
    </w:p>
    <w:p w14:paraId="276C2663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>«Что нас окружает».</w:t>
      </w:r>
    </w:p>
    <w:p w14:paraId="69333126" w14:textId="77777777" w:rsid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3BECA" w14:textId="77777777" w:rsidR="00046815" w:rsidRPr="00A64809" w:rsidRDefault="00F1147B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Октябрь.</w:t>
      </w:r>
    </w:p>
    <w:p w14:paraId="67C76767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6C590" w14:textId="7E7F3D7C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 xml:space="preserve">1. «Что </w:t>
      </w:r>
      <w:r w:rsidR="00F0650F" w:rsidRPr="00A64809">
        <w:rPr>
          <w:rFonts w:ascii="Times New Roman" w:hAnsi="Times New Roman" w:cs="Times New Roman"/>
          <w:sz w:val="28"/>
          <w:szCs w:val="28"/>
        </w:rPr>
        <w:t>такое природа». Цель: с</w:t>
      </w:r>
      <w:r w:rsidRPr="00A64809">
        <w:rPr>
          <w:rFonts w:ascii="Times New Roman" w:hAnsi="Times New Roman" w:cs="Times New Roman"/>
          <w:sz w:val="28"/>
          <w:szCs w:val="28"/>
        </w:rPr>
        <w:t>пособствовать закреплению представлений об объектах природы и предметов, созданных руками человека.</w:t>
      </w:r>
    </w:p>
    <w:p w14:paraId="35661BC6" w14:textId="6C7D7979" w:rsidR="00046815" w:rsidRPr="00A64809" w:rsidRDefault="005F3DC8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2. «Живая - не</w:t>
      </w:r>
      <w:r w:rsidR="00F1147B" w:rsidRPr="00A64809">
        <w:rPr>
          <w:rFonts w:ascii="Times New Roman" w:hAnsi="Times New Roman" w:cs="Times New Roman"/>
          <w:sz w:val="28"/>
          <w:szCs w:val="28"/>
        </w:rPr>
        <w:t>живая» Цель: классификация природных</w:t>
      </w:r>
      <w:r w:rsidRPr="00A64809">
        <w:rPr>
          <w:rFonts w:ascii="Times New Roman" w:hAnsi="Times New Roman" w:cs="Times New Roman"/>
          <w:sz w:val="28"/>
          <w:szCs w:val="28"/>
        </w:rPr>
        <w:t xml:space="preserve"> объектов на объекты живой и не</w:t>
      </w:r>
      <w:r w:rsidR="00F0650F" w:rsidRPr="00A64809">
        <w:rPr>
          <w:rFonts w:ascii="Times New Roman" w:hAnsi="Times New Roman" w:cs="Times New Roman"/>
          <w:sz w:val="28"/>
          <w:szCs w:val="28"/>
        </w:rPr>
        <w:t xml:space="preserve">живой природы, </w:t>
      </w:r>
      <w:r w:rsidR="00F1147B" w:rsidRPr="00A64809">
        <w:rPr>
          <w:rFonts w:ascii="Times New Roman" w:hAnsi="Times New Roman" w:cs="Times New Roman"/>
          <w:sz w:val="28"/>
          <w:szCs w:val="28"/>
        </w:rPr>
        <w:t>их отличительные признаки.</w:t>
      </w:r>
    </w:p>
    <w:p w14:paraId="29445B70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3. «Воздушный океан». Цель: уточнить знания детей о воздухе, его составе; развивать речь, логическое мышление.</w:t>
      </w:r>
    </w:p>
    <w:p w14:paraId="3E74AFBB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4. «Принцесса Капелька» Цель: уточнить и расширить знания детей о свойстве воды, о том, что вода может находиться в разных агрегатных состояниях в зависимости от температуры; воспитывать у детей экологическое понятие о воде, как источнике жизни на земле.</w:t>
      </w:r>
    </w:p>
    <w:p w14:paraId="1D865CD2" w14:textId="28E8F871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5</w:t>
      </w:r>
      <w:r w:rsidR="00F0650F" w:rsidRPr="00A64809">
        <w:rPr>
          <w:rFonts w:ascii="Times New Roman" w:hAnsi="Times New Roman" w:cs="Times New Roman"/>
          <w:sz w:val="28"/>
          <w:szCs w:val="28"/>
        </w:rPr>
        <w:t>. «Почва – живая земля». Цель: п</w:t>
      </w:r>
      <w:r w:rsidRPr="00A64809">
        <w:rPr>
          <w:rFonts w:ascii="Times New Roman" w:hAnsi="Times New Roman" w:cs="Times New Roman"/>
          <w:sz w:val="28"/>
          <w:szCs w:val="28"/>
        </w:rPr>
        <w:t>родолжать знакомить детей с почвой.</w:t>
      </w:r>
      <w:r w:rsidR="005F3DC8" w:rsidRPr="00A64809">
        <w:rPr>
          <w:rFonts w:ascii="Times New Roman" w:hAnsi="Times New Roman" w:cs="Times New Roman"/>
          <w:sz w:val="28"/>
          <w:szCs w:val="28"/>
        </w:rPr>
        <w:t xml:space="preserve"> </w:t>
      </w:r>
      <w:r w:rsidRPr="00A64809">
        <w:rPr>
          <w:rFonts w:ascii="Times New Roman" w:hAnsi="Times New Roman" w:cs="Times New Roman"/>
          <w:sz w:val="28"/>
          <w:szCs w:val="28"/>
        </w:rPr>
        <w:t>Закреплять умения сравнивать сухую и влажную почву.</w:t>
      </w:r>
      <w:r w:rsidR="005F3DC8" w:rsidRPr="00A64809">
        <w:rPr>
          <w:rFonts w:ascii="Times New Roman" w:hAnsi="Times New Roman" w:cs="Times New Roman"/>
          <w:sz w:val="28"/>
          <w:szCs w:val="28"/>
        </w:rPr>
        <w:t xml:space="preserve"> </w:t>
      </w:r>
      <w:r w:rsidRPr="00A64809">
        <w:rPr>
          <w:rFonts w:ascii="Times New Roman" w:hAnsi="Times New Roman" w:cs="Times New Roman"/>
          <w:sz w:val="28"/>
          <w:szCs w:val="28"/>
        </w:rPr>
        <w:t>Выяснить, что в почве есть для жизни живых организмов.</w:t>
      </w:r>
      <w:r w:rsidR="005F3DC8" w:rsidRPr="00A64809">
        <w:rPr>
          <w:rFonts w:ascii="Times New Roman" w:hAnsi="Times New Roman" w:cs="Times New Roman"/>
          <w:sz w:val="28"/>
          <w:szCs w:val="28"/>
        </w:rPr>
        <w:t xml:space="preserve"> </w:t>
      </w:r>
      <w:r w:rsidRPr="00A64809">
        <w:rPr>
          <w:rFonts w:ascii="Times New Roman" w:hAnsi="Times New Roman" w:cs="Times New Roman"/>
          <w:sz w:val="28"/>
          <w:szCs w:val="28"/>
        </w:rPr>
        <w:t>Развивать смекалку, наблюдательность. Воспитание интереса к неживой природе.</w:t>
      </w:r>
    </w:p>
    <w:p w14:paraId="1043A660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57025C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Блок</w:t>
      </w:r>
    </w:p>
    <w:p w14:paraId="5D02370C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>«Камни, песок, глина»</w:t>
      </w:r>
    </w:p>
    <w:p w14:paraId="142631F3" w14:textId="77777777" w:rsid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25E0F" w14:textId="77777777" w:rsidR="00046815" w:rsidRDefault="00F1147B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Ноябрь</w:t>
      </w:r>
    </w:p>
    <w:p w14:paraId="257782B5" w14:textId="77777777" w:rsidR="00927D66" w:rsidRPr="00A64809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33053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1. «Какими бывают камешки» Цель: познакомить детей с разнообразием камней, их особенностями, значением для человека.</w:t>
      </w:r>
    </w:p>
    <w:p w14:paraId="7371C72D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 xml:space="preserve">2. «Каменная одежда земли» Цель: развивать </w:t>
      </w:r>
      <w:r w:rsidR="005F3DC8" w:rsidRPr="00A64809">
        <w:rPr>
          <w:rFonts w:ascii="Times New Roman" w:hAnsi="Times New Roman" w:cs="Times New Roman"/>
          <w:sz w:val="28"/>
          <w:szCs w:val="28"/>
        </w:rPr>
        <w:t>перспективу развития поисково-</w:t>
      </w:r>
      <w:r w:rsidRPr="00A64809">
        <w:rPr>
          <w:rFonts w:ascii="Times New Roman" w:hAnsi="Times New Roman" w:cs="Times New Roman"/>
          <w:sz w:val="28"/>
          <w:szCs w:val="28"/>
        </w:rPr>
        <w:t>познавательной деятельности детей путем включения их в мыслительные моделирующие и преобразующие действия.</w:t>
      </w:r>
    </w:p>
    <w:p w14:paraId="6EF3002E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3. «Подземные кладовые Земли» Цель: способствовать становлению у детей представления о внутреннем содержании Земли – полезных ископаемых; пополнить знания о том, какие полезные ископаемые добывают в нашем регионе.</w:t>
      </w:r>
    </w:p>
    <w:p w14:paraId="7B5AE835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4. «Драгоценные камни Земли». Цель: развивать у детей любознательность, интерес к разнообразным природным ресурсам, познакомить детей с работой мастеров.</w:t>
      </w:r>
    </w:p>
    <w:p w14:paraId="1BE61DBD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E2BA6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D6D9A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26ECE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0F96DA" w14:textId="77777777" w:rsidR="00046815" w:rsidRPr="00A64809" w:rsidRDefault="00F1147B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14:paraId="7F1B1610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A6118" w14:textId="033B2477" w:rsidR="00046815" w:rsidRPr="00A64809" w:rsidRDefault="00F1147B" w:rsidP="00A64809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«Каким</w:t>
      </w:r>
      <w:r w:rsidR="00F0650F" w:rsidRPr="00A64809">
        <w:rPr>
          <w:rFonts w:ascii="Times New Roman" w:hAnsi="Times New Roman" w:cs="Times New Roman"/>
          <w:sz w:val="28"/>
          <w:szCs w:val="28"/>
        </w:rPr>
        <w:t>и бывают песок и глина». Цель: п</w:t>
      </w:r>
      <w:r w:rsidRPr="00A64809">
        <w:rPr>
          <w:rFonts w:ascii="Times New Roman" w:hAnsi="Times New Roman" w:cs="Times New Roman"/>
          <w:sz w:val="28"/>
          <w:szCs w:val="28"/>
        </w:rPr>
        <w:t>ознакомить детей с особенностями песка и глины, сравнить, чем отличаются.</w:t>
      </w:r>
    </w:p>
    <w:p w14:paraId="6DDBA42B" w14:textId="0D7DF16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2. «Для чего</w:t>
      </w:r>
      <w:r w:rsidR="00F0650F" w:rsidRPr="00A64809">
        <w:rPr>
          <w:rFonts w:ascii="Times New Roman" w:hAnsi="Times New Roman" w:cs="Times New Roman"/>
          <w:sz w:val="28"/>
          <w:szCs w:val="28"/>
        </w:rPr>
        <w:t xml:space="preserve"> человеку песок и глина» Цель: д</w:t>
      </w:r>
      <w:r w:rsidRPr="00A64809">
        <w:rPr>
          <w:rFonts w:ascii="Times New Roman" w:hAnsi="Times New Roman" w:cs="Times New Roman"/>
          <w:sz w:val="28"/>
          <w:szCs w:val="28"/>
        </w:rPr>
        <w:t>ать представления о том, как человек использует глину и песок. Воспитывать интерес к продуктивной деятельности.</w:t>
      </w:r>
    </w:p>
    <w:p w14:paraId="1E35E648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3. «Песчаные пустыни и их обитатели». Цель: расширять знания детей о животном и растительном мире пустыни; развивать фантазию, воображение, активизировать мыслительную деятельность; воспитывать экологическую культуру.</w:t>
      </w:r>
    </w:p>
    <w:p w14:paraId="14D017EC" w14:textId="06B24E4B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4. «Красавица пуст</w:t>
      </w:r>
      <w:r w:rsidR="00F0650F" w:rsidRPr="00A64809">
        <w:rPr>
          <w:rFonts w:ascii="Times New Roman" w:hAnsi="Times New Roman" w:cs="Times New Roman"/>
          <w:sz w:val="28"/>
          <w:szCs w:val="28"/>
        </w:rPr>
        <w:t>ыни - Финиковая пальма». Цель: п</w:t>
      </w:r>
      <w:r w:rsidRPr="00A64809">
        <w:rPr>
          <w:rFonts w:ascii="Times New Roman" w:hAnsi="Times New Roman" w:cs="Times New Roman"/>
          <w:sz w:val="28"/>
          <w:szCs w:val="28"/>
        </w:rPr>
        <w:t>ознакомить детей с растением – финиковой пальмой; научиться определять связь строения тела с естественной средой обитания; дать знания о значении финиковой пальмы для людей, живущих в пустыне.</w:t>
      </w:r>
    </w:p>
    <w:p w14:paraId="0E328251" w14:textId="77777777" w:rsidR="00046815" w:rsidRDefault="00046815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56C02" w14:textId="77777777" w:rsidR="00A64809" w:rsidRPr="00A64809" w:rsidRDefault="00A64809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B5935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III Блок </w:t>
      </w:r>
    </w:p>
    <w:p w14:paraId="5FDA35D2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>«Растения»</w:t>
      </w:r>
    </w:p>
    <w:p w14:paraId="70469E7F" w14:textId="77777777" w:rsid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E1F23" w14:textId="77777777" w:rsidR="00046815" w:rsidRPr="00A64809" w:rsidRDefault="00F1147B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Январь</w:t>
      </w:r>
    </w:p>
    <w:p w14:paraId="56208EA3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CE466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1. «Путешествие в мир растений» Цель: способствовать обобщению представлений детей о строении, росте и развитии растений; развивать у детей умение обобщать по существенным признакам, строить суждения с доказательствами, расширять представления детей о частях растений; упражнять в отгадывании загадок; воспитывать интерес к растениям, накапливать опыт внимательного и заботливого отношения к растущим растениям.</w:t>
      </w:r>
    </w:p>
    <w:p w14:paraId="1BA2E716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2. «Зеленый наряд родного края» Цель: дать знания о разнообразии представителей растительного мира Липецкой области, о растениях ближайшего окружения; воспитывать интерес и любовь к родной природе.</w:t>
      </w:r>
    </w:p>
    <w:p w14:paraId="5387FC26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3. «Лекарственные и ядовитые растения» Цель: расширять представления детей о лекарственных растениях; правила обращения с незнакомыми растениями и умение различать ядовитые.</w:t>
      </w:r>
    </w:p>
    <w:p w14:paraId="22E130BF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4. «Растения – хищники». Цель: познакомить детей с необычными растениями и их особенностями строения и питания.</w:t>
      </w:r>
    </w:p>
    <w:p w14:paraId="12447FCD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78DBF" w14:textId="77777777" w:rsidR="00046815" w:rsidRPr="00A64809" w:rsidRDefault="00F1147B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Февраль</w:t>
      </w:r>
    </w:p>
    <w:p w14:paraId="1635D405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13926B" w14:textId="20A378E2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1. «Зеленая служба Айболита». Цель:</w:t>
      </w:r>
      <w:r w:rsidR="00F0650F" w:rsidRPr="00A64809">
        <w:rPr>
          <w:rFonts w:ascii="Times New Roman" w:hAnsi="Times New Roman" w:cs="Times New Roman"/>
          <w:sz w:val="28"/>
          <w:szCs w:val="28"/>
        </w:rPr>
        <w:t xml:space="preserve"> закрепить умение детей по внешним</w:t>
      </w:r>
      <w:r w:rsidRPr="00A64809">
        <w:rPr>
          <w:rFonts w:ascii="Times New Roman" w:hAnsi="Times New Roman" w:cs="Times New Roman"/>
          <w:sz w:val="28"/>
          <w:szCs w:val="28"/>
        </w:rPr>
        <w:t xml:space="preserve"> признакам растений определять их хорошее или болезненное состояние; выявлять недостающие условия и спос</w:t>
      </w:r>
      <w:r w:rsidR="00F0650F" w:rsidRPr="00A64809">
        <w:rPr>
          <w:rFonts w:ascii="Times New Roman" w:hAnsi="Times New Roman" w:cs="Times New Roman"/>
          <w:sz w:val="28"/>
          <w:szCs w:val="28"/>
        </w:rPr>
        <w:t xml:space="preserve">обы </w:t>
      </w:r>
      <w:r w:rsidR="00F0650F" w:rsidRPr="00A64809">
        <w:rPr>
          <w:rFonts w:ascii="Times New Roman" w:hAnsi="Times New Roman" w:cs="Times New Roman"/>
          <w:sz w:val="28"/>
          <w:szCs w:val="28"/>
        </w:rPr>
        <w:lastRenderedPageBreak/>
        <w:t>ухода; влияние света, тепла</w:t>
      </w:r>
      <w:r w:rsidRPr="00A64809">
        <w:rPr>
          <w:rFonts w:ascii="Times New Roman" w:hAnsi="Times New Roman" w:cs="Times New Roman"/>
          <w:sz w:val="28"/>
          <w:szCs w:val="28"/>
        </w:rPr>
        <w:t>, воды, чистого воздуха, почвы на жизнь растений; знакомство с растениями «часы», растения «барометры».</w:t>
      </w:r>
    </w:p>
    <w:p w14:paraId="4BE4DB1A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2. «Сосна и ель» Цель: расширять представления об особенностях роста и развития сосны и ели; сходства и различия; показать, какие животные, растения, грибы связаны с сосной и елью; содействовать расширению представления детей о взаимосвязях в природе.</w:t>
      </w:r>
    </w:p>
    <w:p w14:paraId="25B6522F" w14:textId="409E2C3D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 xml:space="preserve">3. «Кто нас кормит?» Цель: </w:t>
      </w:r>
      <w:r w:rsidR="00F0650F" w:rsidRPr="00A64809">
        <w:rPr>
          <w:rFonts w:ascii="Times New Roman" w:hAnsi="Times New Roman" w:cs="Times New Roman"/>
          <w:sz w:val="28"/>
          <w:szCs w:val="28"/>
        </w:rPr>
        <w:t>с</w:t>
      </w:r>
      <w:r w:rsidRPr="00A64809">
        <w:rPr>
          <w:rFonts w:ascii="Times New Roman" w:hAnsi="Times New Roman" w:cs="Times New Roman"/>
          <w:sz w:val="28"/>
          <w:szCs w:val="28"/>
        </w:rPr>
        <w:t>пособствовать расширению представления детей о   значении растений как производителей пищи; воспитывать любознательность, развивать речь, память.</w:t>
      </w:r>
    </w:p>
    <w:p w14:paraId="5E7B9177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4. «Растения: что мы знаем о них?» Цель: закрепить и обобщить знания детей о растительном мире нашего края; развивать мышление, воображение; воспитывать интерес к растениям; познакомить с правилами поведения по отношению к растениям во время отдыха на природе.</w:t>
      </w:r>
    </w:p>
    <w:p w14:paraId="58BD0B1C" w14:textId="77777777" w:rsid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7BFA5" w14:textId="77777777" w:rsid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9B5EDB8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>IV Блок</w:t>
      </w:r>
    </w:p>
    <w:p w14:paraId="036D8FA7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в доме - природе живет»</w:t>
      </w:r>
    </w:p>
    <w:p w14:paraId="6760053D" w14:textId="77777777" w:rsid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886B81" w14:textId="77777777" w:rsidR="00046815" w:rsidRDefault="00F1147B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Март</w:t>
      </w:r>
    </w:p>
    <w:p w14:paraId="5666166F" w14:textId="77777777" w:rsidR="00927D66" w:rsidRPr="00A64809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00568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1. «Животный мир средней полосы России» Цель: расширять знания о представителях животного мира; воспитывать доброе и чуткое отношение к животным.</w:t>
      </w:r>
    </w:p>
    <w:p w14:paraId="48BC4065" w14:textId="09CA01F0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 xml:space="preserve">2. «Дикие животные» Цель: расширять и закреплять знания детей о диких животных нашего региона; их внешнем виде, образе жизни </w:t>
      </w:r>
      <w:r w:rsidR="00F0650F" w:rsidRPr="00A64809">
        <w:rPr>
          <w:rFonts w:ascii="Times New Roman" w:hAnsi="Times New Roman" w:cs="Times New Roman"/>
          <w:sz w:val="28"/>
          <w:szCs w:val="28"/>
        </w:rPr>
        <w:t xml:space="preserve">и питания, приспособляемости к </w:t>
      </w:r>
      <w:r w:rsidRPr="00A64809">
        <w:rPr>
          <w:rFonts w:ascii="Times New Roman" w:hAnsi="Times New Roman" w:cs="Times New Roman"/>
          <w:sz w:val="28"/>
          <w:szCs w:val="28"/>
        </w:rPr>
        <w:t>климату; формировать основы экологического поведения.</w:t>
      </w:r>
    </w:p>
    <w:p w14:paraId="78FF45D2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3. «Наши пернатые друзья» Цель: расширять представления детей о знакомых птицах, условиях их жизни; роли человека в жизни зимующих птиц.</w:t>
      </w:r>
    </w:p>
    <w:p w14:paraId="74266F0A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4. «Насекомые» Цель: систематизировать представления детей о многообразии насекомых; закрепить знания об общих признаках насекомых; воспитывать у детей гуманные чувства к незаслуженно преследуемых людьми насекомым; формировать правила поведения с этими живыми существами.</w:t>
      </w:r>
    </w:p>
    <w:p w14:paraId="017EC640" w14:textId="77777777" w:rsidR="00046815" w:rsidRPr="00A64809" w:rsidRDefault="00046815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97A6F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V Блок </w:t>
      </w:r>
    </w:p>
    <w:p w14:paraId="33AAB1FE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>«Лесной дом»</w:t>
      </w:r>
    </w:p>
    <w:p w14:paraId="7BEEBE5A" w14:textId="77777777" w:rsidR="00A64809" w:rsidRDefault="00A64809" w:rsidP="00A648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84336" w14:textId="77777777" w:rsidR="00046815" w:rsidRDefault="00F1147B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Апрель</w:t>
      </w:r>
    </w:p>
    <w:p w14:paraId="31BB7DD5" w14:textId="77777777" w:rsidR="00927D66" w:rsidRPr="00A64809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C2FB4" w14:textId="471FCE2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1. «Поезд дружбы зверей». Цель: за</w:t>
      </w:r>
      <w:r w:rsidR="00F0650F" w:rsidRPr="00A64809">
        <w:rPr>
          <w:rFonts w:ascii="Times New Roman" w:hAnsi="Times New Roman" w:cs="Times New Roman"/>
          <w:sz w:val="28"/>
          <w:szCs w:val="28"/>
        </w:rPr>
        <w:t>крепить знания о животном мире</w:t>
      </w:r>
      <w:r w:rsidRPr="00A64809">
        <w:rPr>
          <w:rFonts w:ascii="Times New Roman" w:hAnsi="Times New Roman" w:cs="Times New Roman"/>
          <w:sz w:val="28"/>
          <w:szCs w:val="28"/>
        </w:rPr>
        <w:t>, умение работать с моделями; развивать познавательные умения, связную речь.</w:t>
      </w:r>
    </w:p>
    <w:p w14:paraId="5FEEEF5F" w14:textId="1E416E0B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lastRenderedPageBreak/>
        <w:t>2. «Путешествие в природу».</w:t>
      </w:r>
      <w:r w:rsidR="00F0650F" w:rsidRPr="00A64809"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A64809">
        <w:rPr>
          <w:rFonts w:ascii="Times New Roman" w:hAnsi="Times New Roman" w:cs="Times New Roman"/>
          <w:sz w:val="28"/>
          <w:szCs w:val="28"/>
        </w:rPr>
        <w:t>уточнить знания о неживой природе; расширять знания о растительн</w:t>
      </w:r>
      <w:r w:rsidR="00F0650F" w:rsidRPr="00A64809">
        <w:rPr>
          <w:rFonts w:ascii="Times New Roman" w:hAnsi="Times New Roman" w:cs="Times New Roman"/>
          <w:sz w:val="28"/>
          <w:szCs w:val="28"/>
        </w:rPr>
        <w:t>ом мире, о жизни, повадках птиц</w:t>
      </w:r>
      <w:r w:rsidRPr="00A64809">
        <w:rPr>
          <w:rFonts w:ascii="Times New Roman" w:hAnsi="Times New Roman" w:cs="Times New Roman"/>
          <w:sz w:val="28"/>
          <w:szCs w:val="28"/>
        </w:rPr>
        <w:t>, животных и насекомых.</w:t>
      </w:r>
    </w:p>
    <w:p w14:paraId="6C61E753" w14:textId="1D33796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3. «Богатство леса».</w:t>
      </w:r>
      <w:r w:rsidR="00F0650F" w:rsidRPr="00A64809">
        <w:rPr>
          <w:rFonts w:ascii="Times New Roman" w:hAnsi="Times New Roman" w:cs="Times New Roman"/>
          <w:sz w:val="28"/>
          <w:szCs w:val="28"/>
        </w:rPr>
        <w:t xml:space="preserve"> </w:t>
      </w:r>
      <w:r w:rsidRPr="00A64809">
        <w:rPr>
          <w:rFonts w:ascii="Times New Roman" w:hAnsi="Times New Roman" w:cs="Times New Roman"/>
          <w:sz w:val="28"/>
          <w:szCs w:val="28"/>
        </w:rPr>
        <w:t>Цель: расширять знания о лесе, его роли в жизни человека; умение устанавливать причинно-следственные связи, используя мнемотаблицы; воспитыва</w:t>
      </w:r>
      <w:r w:rsidR="00F0650F" w:rsidRPr="00A64809">
        <w:rPr>
          <w:rFonts w:ascii="Times New Roman" w:hAnsi="Times New Roman" w:cs="Times New Roman"/>
          <w:sz w:val="28"/>
          <w:szCs w:val="28"/>
        </w:rPr>
        <w:t>ть бережное отношение к природе</w:t>
      </w:r>
      <w:r w:rsidRPr="00A64809">
        <w:rPr>
          <w:rFonts w:ascii="Times New Roman" w:hAnsi="Times New Roman" w:cs="Times New Roman"/>
          <w:sz w:val="28"/>
          <w:szCs w:val="28"/>
        </w:rPr>
        <w:t>, культуру поведения в лесу.</w:t>
      </w:r>
    </w:p>
    <w:p w14:paraId="02F456DD" w14:textId="5AC5211C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4. «Этажи леса»</w:t>
      </w:r>
      <w:r w:rsidR="00F0650F" w:rsidRPr="00A64809">
        <w:rPr>
          <w:rFonts w:ascii="Times New Roman" w:hAnsi="Times New Roman" w:cs="Times New Roman"/>
          <w:sz w:val="28"/>
          <w:szCs w:val="28"/>
        </w:rPr>
        <w:t>.</w:t>
      </w:r>
      <w:r w:rsidRPr="00A64809">
        <w:rPr>
          <w:rFonts w:ascii="Times New Roman" w:hAnsi="Times New Roman" w:cs="Times New Roman"/>
          <w:sz w:val="28"/>
          <w:szCs w:val="28"/>
        </w:rPr>
        <w:t xml:space="preserve"> Цель: содействовать развитию у детей представлений о лесе, о приспособленности живых организмов к определенному местообитанию.</w:t>
      </w:r>
    </w:p>
    <w:p w14:paraId="72B50B90" w14:textId="77777777" w:rsidR="00046815" w:rsidRPr="00A64809" w:rsidRDefault="00046815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D323F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>VI Блок</w:t>
      </w:r>
    </w:p>
    <w:p w14:paraId="163D6512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i/>
          <w:sz w:val="28"/>
          <w:szCs w:val="28"/>
          <w:u w:val="single"/>
        </w:rPr>
        <w:t>«Человек и природа»</w:t>
      </w:r>
    </w:p>
    <w:p w14:paraId="561C462E" w14:textId="77777777" w:rsidR="00A64809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8984C2" w14:textId="77777777" w:rsidR="00046815" w:rsidRDefault="00F1147B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Май</w:t>
      </w:r>
    </w:p>
    <w:p w14:paraId="00D715A5" w14:textId="77777777" w:rsidR="00927D66" w:rsidRPr="00A64809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5EB8E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1. «Кто кого ест?» Цель: содействовать расширению представления детей о взаимосвязях в природе, о приспособленности животных к определенным видам пищи; ознакомить с цепями питания.</w:t>
      </w:r>
    </w:p>
    <w:p w14:paraId="618A9C4C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2. «Кто накормит всех в лесу?» Цель: способствовать расширению представления детей о растениях как источнике пищи, о роли растений в лесном сообществе, о многообразии растений леса.</w:t>
      </w:r>
    </w:p>
    <w:p w14:paraId="1D9AF73D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3. «Паутина жизни» Цель: содействие развитию образного мышления дошкольников, навыков концентрации внимания, расширению представлений детей о природных взаимосвязях.</w:t>
      </w:r>
    </w:p>
    <w:p w14:paraId="5D0B9AA7" w14:textId="65E84139" w:rsidR="00046815" w:rsidRPr="00A64809" w:rsidRDefault="00F0650F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4. «Друзья природы» Цель: с</w:t>
      </w:r>
      <w:r w:rsidR="00F1147B" w:rsidRPr="00A64809">
        <w:rPr>
          <w:rFonts w:ascii="Times New Roman" w:hAnsi="Times New Roman" w:cs="Times New Roman"/>
          <w:sz w:val="28"/>
          <w:szCs w:val="28"/>
        </w:rPr>
        <w:t>пособствовать пониманию у детей ценности жизни, значимости живых существ в природе, развивать умение отстаивать свои суждения.</w:t>
      </w:r>
    </w:p>
    <w:p w14:paraId="2138DB0D" w14:textId="77777777" w:rsidR="00046815" w:rsidRPr="00A64809" w:rsidRDefault="00046815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84828" w14:textId="77777777" w:rsidR="00046815" w:rsidRPr="00A64809" w:rsidRDefault="00046815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4F67C" w14:textId="1B10FA0C" w:rsidR="00046815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работы</w:t>
      </w:r>
      <w:r w:rsidR="00F1147B" w:rsidRPr="00A648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родителями</w:t>
      </w:r>
    </w:p>
    <w:p w14:paraId="71E09F40" w14:textId="77777777" w:rsidR="00046815" w:rsidRPr="00A64809" w:rsidRDefault="00046815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A60E5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Консультации: «Безопасность детей – наше общее дело»</w:t>
      </w:r>
    </w:p>
    <w:p w14:paraId="2D741AC4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«Красная книга Липецкой области»</w:t>
      </w:r>
    </w:p>
    <w:p w14:paraId="5A33A86B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«В хорошей стране не рубят деревья и не убивают птиц»</w:t>
      </w:r>
    </w:p>
    <w:p w14:paraId="0AD0FB33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«Опыты и эксперименты в детском саду»</w:t>
      </w:r>
    </w:p>
    <w:p w14:paraId="0E417D57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Фотовыставки: Осень 20__ года, май 20__ года как отчет о работе с детьми.</w:t>
      </w:r>
    </w:p>
    <w:p w14:paraId="017233B9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Совместная деятельность родителей и детей: рисунок</w:t>
      </w:r>
    </w:p>
    <w:p w14:paraId="1536EDC4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«Дом, в котором я живу»</w:t>
      </w:r>
    </w:p>
    <w:p w14:paraId="774C3C76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«Любимое растение, животное»</w:t>
      </w:r>
    </w:p>
    <w:p w14:paraId="42B8726A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«Моя красна книга»</w:t>
      </w:r>
    </w:p>
    <w:p w14:paraId="390A3230" w14:textId="77777777" w:rsidR="00046815" w:rsidRPr="00A64809" w:rsidRDefault="00F1147B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Плакат «Береги природу»</w:t>
      </w:r>
    </w:p>
    <w:p w14:paraId="57342192" w14:textId="77777777" w:rsidR="00046815" w:rsidRPr="00A64809" w:rsidRDefault="00046815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1C812" w14:textId="77777777" w:rsidR="00927D66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F8B87B" w14:textId="6792B4FF" w:rsidR="00046815" w:rsidRPr="00A64809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работы</w:t>
      </w:r>
      <w:r w:rsidR="00F1147B" w:rsidRPr="00A648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воспитателями</w:t>
      </w:r>
    </w:p>
    <w:p w14:paraId="6BF36474" w14:textId="77777777" w:rsidR="00927D66" w:rsidRDefault="00927D66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F536E" w14:textId="77777777" w:rsidR="00927D66" w:rsidRDefault="00F1147B" w:rsidP="00927D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Практикум «Инновации в дошкольном образовании»</w:t>
      </w:r>
    </w:p>
    <w:p w14:paraId="4BE87C98" w14:textId="77777777" w:rsidR="00927D66" w:rsidRDefault="00F1147B" w:rsidP="00A648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Консультация: «Я знаю пять названий растений», «Организация развивающей среды в детском саду».</w:t>
      </w:r>
    </w:p>
    <w:p w14:paraId="6AC783A1" w14:textId="3100ABC9" w:rsidR="00046815" w:rsidRPr="00927D66" w:rsidRDefault="00F1147B" w:rsidP="00A648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Совместное представление развлечение «Земля – наш общий дом»</w:t>
      </w:r>
      <w:r w:rsidR="00A64809" w:rsidRPr="00927D66">
        <w:rPr>
          <w:rFonts w:ascii="Times New Roman" w:hAnsi="Times New Roman" w:cs="Times New Roman"/>
          <w:sz w:val="28"/>
          <w:szCs w:val="28"/>
        </w:rPr>
        <w:t xml:space="preserve"> </w:t>
      </w:r>
      <w:r w:rsidR="005F3DC8" w:rsidRPr="00927D66">
        <w:rPr>
          <w:rFonts w:ascii="Times New Roman" w:hAnsi="Times New Roman" w:cs="Times New Roman"/>
          <w:sz w:val="28"/>
          <w:szCs w:val="28"/>
        </w:rPr>
        <w:t>(</w:t>
      </w:r>
      <w:r w:rsidRPr="00927D66">
        <w:rPr>
          <w:rFonts w:ascii="Times New Roman" w:hAnsi="Times New Roman" w:cs="Times New Roman"/>
          <w:sz w:val="28"/>
          <w:szCs w:val="28"/>
        </w:rPr>
        <w:t>руководитель кружка, музыкальный работник)</w:t>
      </w:r>
    </w:p>
    <w:p w14:paraId="0311AE54" w14:textId="77777777" w:rsidR="00046815" w:rsidRPr="00A64809" w:rsidRDefault="00046815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A3818" w14:textId="0829569B" w:rsidR="003F56CF" w:rsidRDefault="00A64809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sz w:val="28"/>
          <w:szCs w:val="28"/>
          <w:u w:val="single"/>
        </w:rPr>
        <w:t>Организация развивающей среды:</w:t>
      </w:r>
    </w:p>
    <w:p w14:paraId="01CB0C53" w14:textId="77777777" w:rsidR="00927D66" w:rsidRPr="00A64809" w:rsidRDefault="00927D66" w:rsidP="00A648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38784" w14:textId="77777777" w:rsidR="00927D66" w:rsidRDefault="003F56CF" w:rsidP="00927D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09">
        <w:rPr>
          <w:rFonts w:ascii="Times New Roman" w:hAnsi="Times New Roman" w:cs="Times New Roman"/>
          <w:sz w:val="28"/>
          <w:szCs w:val="28"/>
        </w:rPr>
        <w:t>Бросовые материалы разного размера и формы: стаканчики из-под йогурта, сметаны, мороженного; коробки из-под тортов, палочки (деревянные и пластмассовые), трубочки, баночки из-под соли, воронки и т.д.</w:t>
      </w:r>
    </w:p>
    <w:p w14:paraId="7932101C" w14:textId="77777777" w:rsidR="00927D66" w:rsidRDefault="003F56CF" w:rsidP="00927D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Лупы, колбы, штативы, спиртовки, пинцеты.</w:t>
      </w:r>
    </w:p>
    <w:p w14:paraId="7EB175BB" w14:textId="77777777" w:rsidR="00927D66" w:rsidRDefault="003F56CF" w:rsidP="00927D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Коллекция семян, камней, ракушек и т.д.</w:t>
      </w:r>
    </w:p>
    <w:p w14:paraId="14020154" w14:textId="77777777" w:rsidR="00927D66" w:rsidRDefault="003F56CF" w:rsidP="00927D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Предметные картинки, плакаты, альбомы для рассматривания</w:t>
      </w:r>
      <w:r w:rsidR="00A64809" w:rsidRPr="00927D66">
        <w:rPr>
          <w:rFonts w:ascii="Times New Roman" w:hAnsi="Times New Roman" w:cs="Times New Roman"/>
          <w:sz w:val="28"/>
          <w:szCs w:val="28"/>
        </w:rPr>
        <w:t>.</w:t>
      </w:r>
    </w:p>
    <w:p w14:paraId="28D778E4" w14:textId="77777777" w:rsidR="00927D66" w:rsidRDefault="003F56CF" w:rsidP="00927D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Природоведческая литература.</w:t>
      </w:r>
    </w:p>
    <w:p w14:paraId="6DC8B9A1" w14:textId="77777777" w:rsidR="00927D66" w:rsidRDefault="003F56CF" w:rsidP="00927D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Модели и схемы для рассказывания и описания объектов живой и не живой природы.</w:t>
      </w:r>
    </w:p>
    <w:p w14:paraId="2E65CFC7" w14:textId="488642CF" w:rsidR="003F56CF" w:rsidRPr="00927D66" w:rsidRDefault="003F56CF" w:rsidP="00927D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66">
        <w:rPr>
          <w:rFonts w:ascii="Times New Roman" w:hAnsi="Times New Roman" w:cs="Times New Roman"/>
          <w:sz w:val="28"/>
          <w:szCs w:val="28"/>
        </w:rPr>
        <w:t>Дидактические игры экологического содержания.</w:t>
      </w:r>
    </w:p>
    <w:p w14:paraId="071C97DA" w14:textId="77777777" w:rsidR="003F56CF" w:rsidRPr="00A64809" w:rsidRDefault="003F56CF" w:rsidP="00A64809">
      <w:pPr>
        <w:pStyle w:val="a3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30BC9BE" w14:textId="068B7DCB" w:rsidR="003F56CF" w:rsidRPr="00A64809" w:rsidRDefault="003F56CF" w:rsidP="00A64809">
      <w:pPr>
        <w:pStyle w:val="a3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480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Информационное обеспечение</w:t>
      </w:r>
    </w:p>
    <w:p w14:paraId="34EC3899" w14:textId="77777777" w:rsidR="00A64809" w:rsidRPr="00A64809" w:rsidRDefault="00A64809" w:rsidP="00A64809">
      <w:pPr>
        <w:pStyle w:val="a3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6474D4C" w14:textId="67D71D65" w:rsidR="003F56CF" w:rsidRPr="00A64809" w:rsidRDefault="003F56CF" w:rsidP="00A64809">
      <w:pPr>
        <w:pStyle w:val="a3"/>
        <w:tabs>
          <w:tab w:val="clear" w:pos="709"/>
          <w:tab w:val="left" w:pos="0"/>
        </w:tabs>
        <w:spacing w:after="0" w:line="240" w:lineRule="auto"/>
        <w:jc w:val="both"/>
        <w:rPr>
          <w:rStyle w:val="c15"/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Рыжова Н.А. Программа «Наш дом – природа». </w:t>
      </w:r>
      <w:r w:rsidRPr="00A64809">
        <w:rPr>
          <w:rStyle w:val="c15"/>
          <w:rFonts w:ascii="Times New Roman" w:hAnsi="Times New Roman" w:cs="Times New Roman"/>
          <w:color w:val="000000" w:themeColor="text1"/>
          <w:sz w:val="28"/>
          <w:szCs w:val="28"/>
        </w:rPr>
        <w:t>М.,1996.</w:t>
      </w:r>
    </w:p>
    <w:p w14:paraId="7DD2C100" w14:textId="5D802110" w:rsidR="003F56CF" w:rsidRPr="00A64809" w:rsidRDefault="003F56CF" w:rsidP="00A64809">
      <w:pPr>
        <w:pStyle w:val="c6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4809">
        <w:rPr>
          <w:rStyle w:val="c15"/>
          <w:color w:val="000000" w:themeColor="text1"/>
          <w:sz w:val="28"/>
          <w:szCs w:val="28"/>
        </w:rPr>
        <w:t>Рыжова Н.А. Я и природа: Учеб.-метод. комплект по экологическому образованию дошкольников. М., 1996.</w:t>
      </w:r>
    </w:p>
    <w:p w14:paraId="0827CE67" w14:textId="357CF6D0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4809">
        <w:rPr>
          <w:rStyle w:val="c15"/>
          <w:color w:val="000000" w:themeColor="text1"/>
          <w:sz w:val="28"/>
          <w:szCs w:val="28"/>
        </w:rPr>
        <w:t>Иванова А.И. Экологические наблюдения и эксперименты в детском саду. Мир растений. М., 2007.</w:t>
      </w:r>
    </w:p>
    <w:p w14:paraId="45870902" w14:textId="68715FBA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rStyle w:val="c15"/>
          <w:color w:val="000000" w:themeColor="text1"/>
          <w:sz w:val="28"/>
          <w:szCs w:val="28"/>
        </w:rPr>
      </w:pPr>
      <w:r w:rsidRPr="00A64809">
        <w:rPr>
          <w:rStyle w:val="c15"/>
          <w:color w:val="000000" w:themeColor="text1"/>
          <w:sz w:val="28"/>
          <w:szCs w:val="28"/>
        </w:rPr>
        <w:t>Аксенова З.Ф. Войди в природу другом. Экологическое воспитание дошкольников. – М.:ТЦ Сфера, 2008.</w:t>
      </w:r>
    </w:p>
    <w:p w14:paraId="08EC7929" w14:textId="1A73CDA7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rStyle w:val="c15"/>
          <w:color w:val="000000" w:themeColor="text1"/>
          <w:sz w:val="28"/>
          <w:szCs w:val="28"/>
        </w:rPr>
      </w:pPr>
      <w:r w:rsidRPr="00A64809">
        <w:rPr>
          <w:rStyle w:val="c15"/>
          <w:color w:val="000000" w:themeColor="text1"/>
          <w:sz w:val="28"/>
          <w:szCs w:val="28"/>
        </w:rPr>
        <w:t>Виноградова Н.Р., Куликова Т.Ф. дети, взрослые и мир вокруг. М.,1993.</w:t>
      </w:r>
    </w:p>
    <w:p w14:paraId="49B8CC51" w14:textId="4DA4B64C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rStyle w:val="c15"/>
          <w:color w:val="000000" w:themeColor="text1"/>
          <w:sz w:val="28"/>
          <w:szCs w:val="28"/>
        </w:rPr>
      </w:pPr>
      <w:r w:rsidRPr="00A64809">
        <w:rPr>
          <w:rStyle w:val="c15"/>
          <w:color w:val="000000" w:themeColor="text1"/>
          <w:sz w:val="28"/>
          <w:szCs w:val="28"/>
        </w:rPr>
        <w:t>Дрязгунова В.А. Дидактические игры для ознакомления дошкольников с растения</w:t>
      </w:r>
      <w:r w:rsidR="00A64809" w:rsidRPr="00A64809">
        <w:rPr>
          <w:rStyle w:val="c15"/>
          <w:color w:val="000000" w:themeColor="text1"/>
          <w:sz w:val="28"/>
          <w:szCs w:val="28"/>
        </w:rPr>
        <w:t xml:space="preserve">ми: Пособие для воспитателя детского </w:t>
      </w:r>
      <w:r w:rsidRPr="00A64809">
        <w:rPr>
          <w:rStyle w:val="c15"/>
          <w:color w:val="000000" w:themeColor="text1"/>
          <w:sz w:val="28"/>
          <w:szCs w:val="28"/>
        </w:rPr>
        <w:t>сада.-М.: Просвещение, 1981.</w:t>
      </w:r>
    </w:p>
    <w:p w14:paraId="19B0BCC2" w14:textId="77777777" w:rsidR="003F56CF" w:rsidRPr="00A64809" w:rsidRDefault="003F56CF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809">
        <w:rPr>
          <w:rFonts w:ascii="Times New Roman" w:hAnsi="Times New Roman" w:cs="Times New Roman"/>
          <w:color w:val="000000" w:themeColor="text1"/>
          <w:sz w:val="28"/>
          <w:szCs w:val="28"/>
        </w:rPr>
        <w:t>Учебник – хрестоматия «Планета – наш дом»</w:t>
      </w:r>
    </w:p>
    <w:p w14:paraId="56B2854D" w14:textId="77777777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C09DA6D" w14:textId="77777777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rStyle w:val="c15"/>
          <w:color w:val="000000" w:themeColor="text1"/>
          <w:sz w:val="28"/>
          <w:szCs w:val="28"/>
        </w:rPr>
      </w:pPr>
    </w:p>
    <w:p w14:paraId="210D7046" w14:textId="77777777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rStyle w:val="c15"/>
          <w:color w:val="000000" w:themeColor="text1"/>
          <w:sz w:val="28"/>
          <w:szCs w:val="28"/>
        </w:rPr>
      </w:pPr>
    </w:p>
    <w:p w14:paraId="1B98FDD5" w14:textId="77777777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rStyle w:val="c15"/>
          <w:color w:val="000000" w:themeColor="text1"/>
          <w:sz w:val="28"/>
          <w:szCs w:val="28"/>
        </w:rPr>
      </w:pPr>
    </w:p>
    <w:p w14:paraId="574E8408" w14:textId="77777777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rStyle w:val="c15"/>
          <w:color w:val="000000" w:themeColor="text1"/>
          <w:sz w:val="28"/>
          <w:szCs w:val="28"/>
        </w:rPr>
      </w:pPr>
    </w:p>
    <w:p w14:paraId="7A2C14D3" w14:textId="77777777" w:rsidR="003F56CF" w:rsidRPr="00A64809" w:rsidRDefault="003F56CF" w:rsidP="00A64809">
      <w:pPr>
        <w:pStyle w:val="c6"/>
        <w:tabs>
          <w:tab w:val="left" w:pos="0"/>
        </w:tabs>
        <w:spacing w:before="0" w:beforeAutospacing="0" w:after="0" w:afterAutospacing="0"/>
        <w:jc w:val="both"/>
        <w:rPr>
          <w:rStyle w:val="c15"/>
          <w:color w:val="000000" w:themeColor="text1"/>
          <w:sz w:val="28"/>
          <w:szCs w:val="28"/>
        </w:rPr>
      </w:pPr>
    </w:p>
    <w:p w14:paraId="494081A8" w14:textId="77777777" w:rsidR="003F56CF" w:rsidRPr="00A64809" w:rsidRDefault="003F56CF" w:rsidP="00A64809">
      <w:pPr>
        <w:tabs>
          <w:tab w:val="left" w:pos="709"/>
        </w:tabs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6685750" w14:textId="77777777" w:rsidR="00094515" w:rsidRPr="00A64809" w:rsidRDefault="00094515" w:rsidP="00A648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515" w:rsidRPr="00A64809" w:rsidSect="003F56CF">
      <w:pgSz w:w="11906" w:h="16838"/>
      <w:pgMar w:top="1134" w:right="1700" w:bottom="1134" w:left="1701" w:header="720" w:footer="720" w:gutter="0"/>
      <w:cols w:space="720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69D"/>
    <w:multiLevelType w:val="hybridMultilevel"/>
    <w:tmpl w:val="6EF2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DD0"/>
    <w:multiLevelType w:val="hybridMultilevel"/>
    <w:tmpl w:val="E82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699"/>
    <w:multiLevelType w:val="hybridMultilevel"/>
    <w:tmpl w:val="5E8ED126"/>
    <w:lvl w:ilvl="0" w:tplc="5C2A272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B670F"/>
    <w:multiLevelType w:val="hybridMultilevel"/>
    <w:tmpl w:val="0728F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777F"/>
    <w:multiLevelType w:val="hybridMultilevel"/>
    <w:tmpl w:val="4A78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54A73"/>
    <w:multiLevelType w:val="multilevel"/>
    <w:tmpl w:val="C90C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5A371AF"/>
    <w:multiLevelType w:val="hybridMultilevel"/>
    <w:tmpl w:val="106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B297D"/>
    <w:multiLevelType w:val="multilevel"/>
    <w:tmpl w:val="AC98F5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3600677"/>
    <w:multiLevelType w:val="hybridMultilevel"/>
    <w:tmpl w:val="768A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drawingGridHorizontalSpacing w:val="13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815"/>
    <w:rsid w:val="00046815"/>
    <w:rsid w:val="00094515"/>
    <w:rsid w:val="000B22C4"/>
    <w:rsid w:val="000F0FA5"/>
    <w:rsid w:val="001076EC"/>
    <w:rsid w:val="00113080"/>
    <w:rsid w:val="00187143"/>
    <w:rsid w:val="00245034"/>
    <w:rsid w:val="002A3B62"/>
    <w:rsid w:val="003353FA"/>
    <w:rsid w:val="003F56CF"/>
    <w:rsid w:val="00477739"/>
    <w:rsid w:val="005F3DC8"/>
    <w:rsid w:val="0060157F"/>
    <w:rsid w:val="00707427"/>
    <w:rsid w:val="008552BF"/>
    <w:rsid w:val="008A6751"/>
    <w:rsid w:val="008F3131"/>
    <w:rsid w:val="00927D66"/>
    <w:rsid w:val="00A64809"/>
    <w:rsid w:val="00AC7706"/>
    <w:rsid w:val="00CB66EC"/>
    <w:rsid w:val="00D05F62"/>
    <w:rsid w:val="00DC04E8"/>
    <w:rsid w:val="00E64069"/>
    <w:rsid w:val="00E94462"/>
    <w:rsid w:val="00EA10B6"/>
    <w:rsid w:val="00F0650F"/>
    <w:rsid w:val="00F1147B"/>
    <w:rsid w:val="00F2626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00C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A10B6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  <w:sz w:val="20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  <w:sz w:val="20"/>
    </w:rPr>
  </w:style>
  <w:style w:type="paragraph" w:styleId="a9">
    <w:name w:val="List Paragraph"/>
    <w:basedOn w:val="a3"/>
    <w:uiPriority w:val="34"/>
    <w:qFormat/>
  </w:style>
  <w:style w:type="paragraph" w:customStyle="1" w:styleId="c6">
    <w:name w:val="c6"/>
    <w:basedOn w:val="a"/>
    <w:rsid w:val="00EA10B6"/>
    <w:pPr>
      <w:spacing w:before="100" w:beforeAutospacing="1" w:after="100" w:afterAutospacing="1"/>
    </w:pPr>
  </w:style>
  <w:style w:type="character" w:customStyle="1" w:styleId="c13">
    <w:name w:val="c13"/>
    <w:basedOn w:val="a0"/>
    <w:rsid w:val="00EA10B6"/>
  </w:style>
  <w:style w:type="character" w:customStyle="1" w:styleId="c15">
    <w:name w:val="c15"/>
    <w:basedOn w:val="a0"/>
    <w:rsid w:val="00EA10B6"/>
  </w:style>
  <w:style w:type="character" w:customStyle="1" w:styleId="aa">
    <w:name w:val="Без интервала Знак"/>
    <w:basedOn w:val="a0"/>
    <w:link w:val="ab"/>
    <w:uiPriority w:val="99"/>
    <w:locked/>
    <w:rsid w:val="00477739"/>
  </w:style>
  <w:style w:type="paragraph" w:styleId="ab">
    <w:name w:val="No Spacing"/>
    <w:link w:val="aa"/>
    <w:uiPriority w:val="99"/>
    <w:qFormat/>
    <w:rsid w:val="00477739"/>
  </w:style>
  <w:style w:type="paragraph" w:styleId="ac">
    <w:name w:val="Normal (Web)"/>
    <w:basedOn w:val="a"/>
    <w:uiPriority w:val="99"/>
    <w:semiHidden/>
    <w:unhideWhenUsed/>
    <w:rsid w:val="00927D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Ирина Мальцева</cp:lastModifiedBy>
  <cp:revision>12</cp:revision>
  <dcterms:created xsi:type="dcterms:W3CDTF">2010-09-29T15:03:00Z</dcterms:created>
  <dcterms:modified xsi:type="dcterms:W3CDTF">2020-05-01T11:56:00Z</dcterms:modified>
</cp:coreProperties>
</file>